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Hywel Charles Williams MSc, PhD, DSc, FMedSci</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8B7E02" w:rsidRDefault="00864BD6">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ywel Charles Williams.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Nottingham</w:t>
            </w:r>
          </w:p>
          <w:p w:rsidR="002C7E24" w:rsidRDefault="002C7E24" w:rsidP="0097780E">
            <w:pPr>
              <w:pStyle w:val="11TableHeader"/>
              <w:rPr>
                <w:b w:val="0"/>
                <w:color w:val="000000"/>
                <w:sz w:val="18"/>
              </w:rPr>
            </w:pPr>
            <w:r>
              <w:rPr>
                <w:b w:val="0"/>
                <w:color w:val="000000"/>
                <w:sz w:val="18"/>
              </w:rPr>
              <w:t>Applied Health Research Building, University Park</w:t>
            </w:r>
          </w:p>
          <w:p w:rsidR="002C7E24" w:rsidRDefault="002C7E24" w:rsidP="0097780E">
            <w:pPr>
              <w:pStyle w:val="11TableHeader"/>
              <w:rPr>
                <w:b w:val="0"/>
                <w:color w:val="000000"/>
                <w:sz w:val="18"/>
              </w:rPr>
            </w:pPr>
            <w:r>
              <w:rPr>
                <w:b w:val="0"/>
                <w:color w:val="000000"/>
                <w:sz w:val="18"/>
              </w:rPr>
              <w:t>Nottingham, England, NG7 2RD</w:t>
            </w:r>
          </w:p>
          <w:p w:rsidR="002C7E24" w:rsidRDefault="002C7E24" w:rsidP="0097780E">
            <w:pPr>
              <w:pStyle w:val="11TableHeader"/>
              <w:rPr>
                <w:b w:val="0"/>
                <w:color w:val="000000"/>
                <w:sz w:val="18"/>
              </w:rPr>
            </w:pPr>
            <w:r>
              <w:rPr>
                <w:b w:val="0"/>
                <w:color w:val="000000"/>
                <w:sz w:val="18"/>
              </w:rPr>
              <w:t>Phone: +44 115 846 8631</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hywel.williams@nottingham.ac.uk</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Dermatology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864BD6"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864BD6"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w:t>
            </w:r>
          </w:p>
        </w:tc>
        <w:tc>
          <w:tcPr>
            <w:tcW w:w="1714" w:type="dxa"/>
          </w:tcPr>
          <w:p w:rsidR="008B7E02" w:rsidRDefault="00864BD6">
            <w:pPr>
              <w:cnfStyle w:val="000000100000" w:firstRow="0" w:lastRow="0" w:firstColumn="0" w:lastColumn="0" w:oddVBand="0" w:evenVBand="0" w:oddHBand="1" w:evenHBand="0" w:firstRowFirstColumn="0" w:firstRowLastColumn="0" w:lastRowFirstColumn="0" w:lastRowLastColumn="0"/>
            </w:pPr>
            <w:r>
              <w:t>Honorary Consultant</w:t>
            </w:r>
          </w:p>
        </w:tc>
        <w:tc>
          <w:tcPr>
            <w:tcW w:w="5133" w:type="dxa"/>
          </w:tcPr>
          <w:p w:rsidR="008B7E02" w:rsidRDefault="00864BD6">
            <w:pPr>
              <w:cnfStyle w:val="000000100000" w:firstRow="0" w:lastRow="0" w:firstColumn="0" w:lastColumn="0" w:oddVBand="0" w:evenVBand="0" w:oddHBand="1" w:evenHBand="0" w:firstRowFirstColumn="0" w:firstRowLastColumn="0" w:lastRowFirstColumn="0" w:lastRowLastColumn="0"/>
            </w:pPr>
            <w:r>
              <w:t>Paediatric Dermatology, Nottingham University Hospitals NHS Trust</w:t>
            </w:r>
          </w:p>
        </w:tc>
        <w:tc>
          <w:tcPr>
            <w:tcW w:w="1149" w:type="dxa"/>
          </w:tcPr>
          <w:p w:rsidR="008B7E02" w:rsidRDefault="00864BD6">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8B7E02" w:rsidRDefault="00864BD6">
            <w:pPr>
              <w:jc w:val="center"/>
              <w:cnfStyle w:val="000000100000" w:firstRow="0" w:lastRow="0" w:firstColumn="0" w:lastColumn="0" w:oddVBand="0" w:evenVBand="0" w:oddHBand="1" w:evenHBand="0" w:firstRowFirstColumn="0" w:firstRowLastColumn="0" w:lastRowFirstColumn="0" w:lastRowLastColumn="0"/>
            </w:pPr>
            <w:r>
              <w:t>-</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w:t>
            </w:r>
          </w:p>
        </w:tc>
        <w:tc>
          <w:tcPr>
            <w:tcW w:w="1714" w:type="dxa"/>
          </w:tcPr>
          <w:p w:rsidR="008B7E02" w:rsidRDefault="00864BD6">
            <w:pPr>
              <w:cnfStyle w:val="000000010000" w:firstRow="0" w:lastRow="0" w:firstColumn="0" w:lastColumn="0" w:oddVBand="0" w:evenVBand="0" w:oddHBand="0" w:evenHBand="1" w:firstRowFirstColumn="0" w:firstRowLastColumn="0" w:lastRowFirstColumn="0" w:lastRowLastColumn="0"/>
            </w:pPr>
            <w:r>
              <w:t>Senior Lecturer</w:t>
            </w:r>
          </w:p>
        </w:tc>
        <w:tc>
          <w:tcPr>
            <w:tcW w:w="5133" w:type="dxa"/>
          </w:tcPr>
          <w:p w:rsidR="008B7E02" w:rsidRDefault="00864BD6">
            <w:pPr>
              <w:cnfStyle w:val="000000010000" w:firstRow="0" w:lastRow="0" w:firstColumn="0" w:lastColumn="0" w:oddVBand="0" w:evenVBand="0" w:oddHBand="0" w:evenHBand="1" w:firstRowFirstColumn="0" w:firstRowLastColumn="0" w:lastRowFirstColumn="0" w:lastRowLastColumn="0"/>
            </w:pPr>
            <w:r>
              <w:t>Clinical Dermatology, University of Nottingham</w:t>
            </w:r>
          </w:p>
        </w:tc>
        <w:tc>
          <w:tcPr>
            <w:tcW w:w="1149" w:type="dxa"/>
          </w:tcPr>
          <w:p w:rsidR="008B7E02" w:rsidRDefault="00864BD6">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8B7E02" w:rsidRDefault="00864BD6">
            <w:pPr>
              <w:jc w:val="center"/>
              <w:cnfStyle w:val="000000010000" w:firstRow="0" w:lastRow="0" w:firstColumn="0" w:lastColumn="0" w:oddVBand="0" w:evenVBand="0" w:oddHBand="0" w:evenHBand="1" w:firstRowFirstColumn="0" w:firstRowLastColumn="0" w:lastRowFirstColumn="0" w:lastRowLastColumn="0"/>
            </w:pPr>
            <w:r>
              <w:t>-</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w:t>
            </w:r>
          </w:p>
        </w:tc>
        <w:tc>
          <w:tcPr>
            <w:tcW w:w="1714" w:type="dxa"/>
          </w:tcPr>
          <w:p w:rsidR="008B7E02" w:rsidRDefault="00864BD6">
            <w:pPr>
              <w:cnfStyle w:val="000000100000" w:firstRow="0" w:lastRow="0" w:firstColumn="0" w:lastColumn="0" w:oddVBand="0" w:evenVBand="0" w:oddHBand="1" w:evenHBand="0" w:firstRowFirstColumn="0" w:firstRowLastColumn="0" w:lastRowFirstColumn="0" w:lastRowLastColumn="0"/>
            </w:pPr>
            <w:r>
              <w:t>Co-Director</w:t>
            </w:r>
          </w:p>
        </w:tc>
        <w:tc>
          <w:tcPr>
            <w:tcW w:w="5133" w:type="dxa"/>
          </w:tcPr>
          <w:p w:rsidR="008B7E02" w:rsidRDefault="00864BD6">
            <w:pPr>
              <w:cnfStyle w:val="000000100000" w:firstRow="0" w:lastRow="0" w:firstColumn="0" w:lastColumn="0" w:oddVBand="0" w:evenVBand="0" w:oddHBand="1" w:evenHBand="0" w:firstRowFirstColumn="0" w:firstRowLastColumn="0" w:lastRowFirstColumn="0" w:lastRowLastColumn="0"/>
            </w:pPr>
            <w:r>
              <w:t>Centre of Evidence-Based Dermatology, University of Nottingham</w:t>
            </w:r>
          </w:p>
        </w:tc>
        <w:tc>
          <w:tcPr>
            <w:tcW w:w="1149" w:type="dxa"/>
          </w:tcPr>
          <w:p w:rsidR="008B7E02" w:rsidRDefault="00864BD6">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8B7E02" w:rsidRDefault="00864BD6">
            <w:pPr>
              <w:jc w:val="center"/>
              <w:cnfStyle w:val="000000100000" w:firstRow="0" w:lastRow="0" w:firstColumn="0" w:lastColumn="0" w:oddVBand="0" w:evenVBand="0" w:oddHBand="1" w:evenHBand="0" w:firstRowFirstColumn="0" w:firstRowLastColumn="0" w:lastRowFirstColumn="0" w:lastRowLastColumn="0"/>
            </w:pPr>
            <w:r>
              <w:t>-</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w:t>
            </w:r>
          </w:p>
        </w:tc>
        <w:tc>
          <w:tcPr>
            <w:tcW w:w="1714" w:type="dxa"/>
          </w:tcPr>
          <w:p w:rsidR="008B7E02" w:rsidRDefault="00864BD6">
            <w:pPr>
              <w:cnfStyle w:val="000000010000" w:firstRow="0" w:lastRow="0" w:firstColumn="0" w:lastColumn="0" w:oddVBand="0" w:evenVBand="0" w:oddHBand="0" w:evenHBand="1" w:firstRowFirstColumn="0" w:firstRowLastColumn="0" w:lastRowFirstColumn="0" w:lastRowLastColumn="0"/>
            </w:pPr>
            <w:r>
              <w:t>Foundation Professor</w:t>
            </w:r>
          </w:p>
        </w:tc>
        <w:tc>
          <w:tcPr>
            <w:tcW w:w="5133" w:type="dxa"/>
          </w:tcPr>
          <w:p w:rsidR="008B7E02" w:rsidRDefault="00864BD6">
            <w:pPr>
              <w:cnfStyle w:val="000000010000" w:firstRow="0" w:lastRow="0" w:firstColumn="0" w:lastColumn="0" w:oddVBand="0" w:evenVBand="0" w:oddHBand="0" w:evenHBand="1" w:firstRowFirstColumn="0" w:firstRowLastColumn="0" w:lastRowFirstColumn="0" w:lastRowLastColumn="0"/>
            </w:pPr>
            <w:r>
              <w:t>Dermato-Epidemiology, University of Nottingham</w:t>
            </w:r>
          </w:p>
        </w:tc>
        <w:tc>
          <w:tcPr>
            <w:tcW w:w="1149" w:type="dxa"/>
          </w:tcPr>
          <w:p w:rsidR="008B7E02" w:rsidRDefault="00864BD6">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8B7E02" w:rsidRDefault="00864BD6">
            <w:pPr>
              <w:jc w:val="center"/>
              <w:cnfStyle w:val="000000010000" w:firstRow="0" w:lastRow="0" w:firstColumn="0" w:lastColumn="0" w:oddVBand="0" w:evenVBand="0" w:oddHBand="0" w:evenHBand="1"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864BD6"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864BD6"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w:t>
            </w:r>
          </w:p>
        </w:tc>
        <w:tc>
          <w:tcPr>
            <w:tcW w:w="1714" w:type="dxa"/>
          </w:tcPr>
          <w:p w:rsidR="008B7E02" w:rsidRDefault="00864BD6">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8B7E02" w:rsidRDefault="00864BD6">
            <w:pPr>
              <w:cnfStyle w:val="000000100000" w:firstRow="0" w:lastRow="0" w:firstColumn="0" w:lastColumn="0" w:oddVBand="0" w:evenVBand="0" w:oddHBand="1" w:evenHBand="0" w:firstRowFirstColumn="0" w:firstRowLastColumn="0" w:lastRowFirstColumn="0" w:lastRowLastColumn="0"/>
            </w:pPr>
            <w:r>
              <w:t>Academy of Medical Sciences</w:t>
            </w:r>
          </w:p>
        </w:tc>
        <w:tc>
          <w:tcPr>
            <w:tcW w:w="1149" w:type="dxa"/>
          </w:tcPr>
          <w:p w:rsidR="008B7E02" w:rsidRDefault="00864BD6">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8B7E02" w:rsidRDefault="00864BD6">
            <w:pPr>
              <w:jc w:val="center"/>
              <w:cnfStyle w:val="000000100000" w:firstRow="0" w:lastRow="0" w:firstColumn="0" w:lastColumn="0" w:oddVBand="0" w:evenVBand="0" w:oddHBand="1" w:evenHBand="0" w:firstRowFirstColumn="0" w:firstRowLastColumn="0" w:lastRowFirstColumn="0" w:lastRowLastColumn="0"/>
            </w:pPr>
            <w:r>
              <w:t>-</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w:t>
            </w:r>
          </w:p>
        </w:tc>
        <w:tc>
          <w:tcPr>
            <w:tcW w:w="1714" w:type="dxa"/>
          </w:tcPr>
          <w:p w:rsidR="008B7E02" w:rsidRDefault="00864BD6">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8B7E02" w:rsidRDefault="00864BD6">
            <w:pPr>
              <w:cnfStyle w:val="000000010000" w:firstRow="0" w:lastRow="0" w:firstColumn="0" w:lastColumn="0" w:oddVBand="0" w:evenVBand="0" w:oddHBand="0" w:evenHBand="1" w:firstRowFirstColumn="0" w:firstRowLastColumn="0" w:lastRowFirstColumn="0" w:lastRowLastColumn="0"/>
            </w:pPr>
            <w:r>
              <w:t>Clinical Epidemiology, London School of Hygiene &amp; Tropical Medicine</w:t>
            </w:r>
          </w:p>
        </w:tc>
        <w:tc>
          <w:tcPr>
            <w:tcW w:w="1149" w:type="dxa"/>
          </w:tcPr>
          <w:p w:rsidR="008B7E02" w:rsidRDefault="00864BD6">
            <w:pPr>
              <w:jc w:val="center"/>
              <w:cnfStyle w:val="000000010000" w:firstRow="0" w:lastRow="0" w:firstColumn="0" w:lastColumn="0" w:oddVBand="0" w:evenVBand="0" w:oddHBand="0" w:evenHBand="1" w:firstRowFirstColumn="0" w:firstRowLastColumn="0" w:lastRowFirstColumn="0" w:lastRowLastColumn="0"/>
            </w:pPr>
            <w:r>
              <w:t>1994</w:t>
            </w:r>
          </w:p>
        </w:tc>
        <w:tc>
          <w:tcPr>
            <w:tcW w:w="938" w:type="dxa"/>
          </w:tcPr>
          <w:p w:rsidR="008B7E02" w:rsidRDefault="00864BD6">
            <w:pPr>
              <w:jc w:val="center"/>
              <w:cnfStyle w:val="000000010000" w:firstRow="0" w:lastRow="0" w:firstColumn="0" w:lastColumn="0" w:oddVBand="0" w:evenVBand="0" w:oddHBand="0" w:evenHBand="1" w:firstRowFirstColumn="0" w:firstRowLastColumn="0" w:lastRowFirstColumn="0" w:lastRowLastColumn="0"/>
            </w:pPr>
            <w:r>
              <w:t>-</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w:t>
            </w:r>
          </w:p>
        </w:tc>
        <w:tc>
          <w:tcPr>
            <w:tcW w:w="1714" w:type="dxa"/>
          </w:tcPr>
          <w:p w:rsidR="008B7E02" w:rsidRDefault="00864BD6">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8B7E02" w:rsidRDefault="00864BD6">
            <w:pPr>
              <w:cnfStyle w:val="000000100000" w:firstRow="0" w:lastRow="0" w:firstColumn="0" w:lastColumn="0" w:oddVBand="0" w:evenVBand="0" w:oddHBand="1" w:evenHBand="0" w:firstRowFirstColumn="0" w:firstRowLastColumn="0" w:lastRowFirstColumn="0" w:lastRowLastColumn="0"/>
            </w:pPr>
            <w:r>
              <w:t>Dermatology</w:t>
            </w:r>
          </w:p>
        </w:tc>
        <w:tc>
          <w:tcPr>
            <w:tcW w:w="1149" w:type="dxa"/>
          </w:tcPr>
          <w:p w:rsidR="008B7E02" w:rsidRDefault="00864BD6">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8B7E02" w:rsidRDefault="00864BD6">
            <w:pPr>
              <w:jc w:val="center"/>
              <w:cnfStyle w:val="000000100000" w:firstRow="0" w:lastRow="0" w:firstColumn="0" w:lastColumn="0" w:oddVBand="0" w:evenVBand="0" w:oddHBand="1" w:evenHBand="0" w:firstRowFirstColumn="0" w:firstRowLastColumn="0" w:lastRowFirstColumn="0" w:lastRowLastColumn="0"/>
            </w:pPr>
            <w:r>
              <w:t>2013</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w:t>
            </w:r>
          </w:p>
        </w:tc>
        <w:tc>
          <w:tcPr>
            <w:tcW w:w="1714" w:type="dxa"/>
          </w:tcPr>
          <w:p w:rsidR="008B7E02" w:rsidRDefault="00864BD6">
            <w:pPr>
              <w:cnfStyle w:val="000000010000" w:firstRow="0" w:lastRow="0" w:firstColumn="0" w:lastColumn="0" w:oddVBand="0" w:evenVBand="0" w:oddHBand="0" w:evenHBand="1" w:firstRowFirstColumn="0" w:firstRowLastColumn="0" w:lastRowFirstColumn="0" w:lastRowLastColumn="0"/>
            </w:pPr>
            <w:r>
              <w:t>Doctorate</w:t>
            </w:r>
          </w:p>
        </w:tc>
        <w:tc>
          <w:tcPr>
            <w:tcW w:w="5133" w:type="dxa"/>
          </w:tcPr>
          <w:p w:rsidR="008B7E02" w:rsidRDefault="00864BD6">
            <w:pPr>
              <w:cnfStyle w:val="000000010000" w:firstRow="0" w:lastRow="0" w:firstColumn="0" w:lastColumn="0" w:oddVBand="0" w:evenVBand="0" w:oddHBand="0" w:evenHBand="1" w:firstRowFirstColumn="0" w:firstRowLastColumn="0" w:lastRowFirstColumn="0" w:lastRowLastColumn="0"/>
            </w:pPr>
            <w:r>
              <w:t>Dermatology, St John's Dermatology Centre</w:t>
            </w:r>
          </w:p>
        </w:tc>
        <w:tc>
          <w:tcPr>
            <w:tcW w:w="1149" w:type="dxa"/>
          </w:tcPr>
          <w:p w:rsidR="008B7E02" w:rsidRDefault="00864BD6">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8B7E02" w:rsidRDefault="00864BD6">
            <w:pPr>
              <w:jc w:val="center"/>
              <w:cnfStyle w:val="000000010000" w:firstRow="0" w:lastRow="0" w:firstColumn="0" w:lastColumn="0" w:oddVBand="0" w:evenVBand="0" w:oddHBand="0" w:evenHBand="1" w:firstRowFirstColumn="0" w:firstRowLastColumn="0" w:lastRowFirstColumn="0" w:lastRowLastColumn="0"/>
            </w:pPr>
            <w:r>
              <w:t>1994</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5</w:t>
            </w:r>
          </w:p>
        </w:tc>
        <w:tc>
          <w:tcPr>
            <w:tcW w:w="1714" w:type="dxa"/>
          </w:tcPr>
          <w:p w:rsidR="008B7E02" w:rsidRDefault="00864BD6">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8B7E02" w:rsidRDefault="00864BD6">
            <w:pPr>
              <w:cnfStyle w:val="000000100000" w:firstRow="0" w:lastRow="0" w:firstColumn="0" w:lastColumn="0" w:oddVBand="0" w:evenVBand="0" w:oddHBand="1" w:evenHBand="0" w:firstRowFirstColumn="0" w:firstRowLastColumn="0" w:lastRowFirstColumn="0" w:lastRowLastColumn="0"/>
            </w:pPr>
            <w:r>
              <w:t>Clinical Epidemiology, Wellcome Trust</w:t>
            </w:r>
          </w:p>
        </w:tc>
        <w:tc>
          <w:tcPr>
            <w:tcW w:w="1149" w:type="dxa"/>
          </w:tcPr>
          <w:p w:rsidR="008B7E02" w:rsidRDefault="00864BD6">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8B7E02" w:rsidRDefault="00864BD6">
            <w:pPr>
              <w:jc w:val="center"/>
              <w:cnfStyle w:val="000000100000" w:firstRow="0" w:lastRow="0" w:firstColumn="0" w:lastColumn="0" w:oddVBand="0" w:evenVBand="0" w:oddHBand="1" w:evenHBand="0" w:firstRowFirstColumn="0" w:firstRowLastColumn="0" w:lastRowFirstColumn="0" w:lastRowLastColumn="0"/>
            </w:pPr>
            <w:r>
              <w:t>1994</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Allergy, Atopic Eczema, Psoriasis, Skin Disease</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CF3ACA">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xml:space="preserve">, Role, Trial Title, Sponsor, Collaborators, Trial Period, </w:t>
            </w:r>
            <w:r w:rsidR="00CF3ACA">
              <w:rPr>
                <w:color w:val="000000"/>
                <w:sz w:val="18"/>
              </w:rPr>
              <w:t>Phase</w:t>
            </w:r>
            <w:bookmarkStart w:id="0" w:name="_GoBack"/>
            <w:bookmarkEnd w:id="0"/>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PMID:37574761, Last Author, Emollients for preventing atopic eczema: Cost-effectiveness analysis of the BEEP trial, National Institute for Health and Care Research (Oct-2023)</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PMID:37924282, Middle Author, Comparison of lotions, creams, gels and ointments for the treatment of childhood eczema: the BEE RCT, National Institute for Health and Care Research (Oct-2023)</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PMID:37800475, Middle Author, Frequency of newborn bathing in the first 9weeks of life and related factors: An observational study in a community-based sample from Meta-LARC (Nov-2023)</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PMID:36963619, Middle Author, Enhanced early skin treatment for atopic dermatitis in infants reduces food allergy (Jul-2023)</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5</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PMID:36263451, Last Author, Emollients for prevention of atopic dermatitis: 5-year findings from the BEEP randomized trial, National Institute for Health and Care Research (Apr-2023)</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6</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PMID:35772416, Middle Author, Effect of a 2-week interruption in methotrexate treatment versus continued treatment on COVID-19 booster vaccine immunity in adults with inflammatory conditions (VROOM study): a randomised, open label, superiority trial, National Institute for Health and Care Research (Sep-2022)</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7</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PMID:35504634, Middle Author, Effects of temporarily suspending low-dose methotrexate treatment for 2 weeks after SARS-CoV-2 vaccine booster on vaccine response in immunosuppressed adults with inflammatory conditions: protocol for a multicentre randomised controlled trial and nested mechanistic substudy (Vaccine Response On/Off Methotrexate (VROOM) study), National Institute for Health and Care Research (3-May-2022)</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8</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 xml:space="preserve">NCT04680520, Principal Investigator, A Randomised Controlled Trial to Determine Whether Application of Emollient From Birth Can Prevent Eczema in High Risk Children., University of Nottingham | National Institute for Health and </w:t>
            </w:r>
            <w:r>
              <w:lastRenderedPageBreak/>
              <w:t>Care Research, National Institute for Health and Care Research (1-Nov-2014 - 1-Jan-2022)</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lastRenderedPageBreak/>
              <w:t>9</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PMID:36740888, Middle Author, Eczema Care Online behavioural interventions to support self-care for children and young people: two independent, pragmatic, randomised controlled trials, National Institute for Health and Care Research (7-Dec-2022)</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10</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PMID:35617974, Middle Author, Effectiveness and safety of lotion, cream, gel, and ointment emollients for childhood eczema: a pragmatic, randomised, phase 4, superiority trial, National Institute for Health and Care Research (Aug-2022)</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11</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PMID:33006767, Middle Author, Randomized controlled trial of topical corticosteroid and home-based narrowband ultraviolet B for active and limited vitiligo: results of the HI-Light Vitiligo Trial (May-2021)</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12</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PMID:32920824, Middle Author, An economic evaluation of the randomized controlled trial of topical corticosteroid and home-based narrowband ultraviolet B for active and limited vitiligo (the HI-Light Vitiligo Trial) (May-2021)</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13</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PMID:33678253, Middle Author, Association of frequent moisturizer use in early infancy with the development of food allergy, UK Food Standards Agency (Mar-2021)</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14</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PMID:33550268, Middle Author, Supporting self-care for eczema: protocol for two randomised controlled trials of ECO (Eczema Care Online) interventions for young people and parents/carers, National Institute for Health and Care Research (5-Feb-2021)</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15</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PMID:31989580, Last Author, A behaviour change package to prevent hand dermatitis in nurses working in the National Health Service: results of a cluster randomized controlled trial, National Institute for Health and Care Research (Sep-2020)</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16</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PMID:33245043, Middle Author, Home-based narrowband UVB, topical corticosteroid or combination for children and adults with vitiligo: HI-Light Vitiligo three-arm RCT, National Institute for Health and Care Research (Nov-2020)</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17</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PMID:32087126, Last Author, Daily emollient during infancy for prevention of eczema: the BEEP randomised controlled trial, National Institute for Health and Care Research (21-Mar-2020)</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18</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PMID:31999862, Middle Author, An algorithm for diagnosing IgE-mediated food allergy in study participants who do not undergo food challenge (Mar-2020)</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19</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PMID:32546180, Middle Author, Two-by-two factorial randomised study within a trial (SWAT) to evaluate strategies for follow-up in a randomised prevention trial, National Institute for Health and Care Research (8-Jun-2020)</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20</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PMID:31054159, Last Author, Direct infant ultraviolet light exposure is associated with eczema and immune development: a critical appraisal (Feb-2020)</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21</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PMID:32072618, Last Author, Assessing the effect of clinical trial evidence and anecdote on caregivers' willingness to use corticosteroids: a randomized controlled trial: a critical appraisal (Dec-2020)</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22</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PMID:31635689, Last Author, A behaviour change package to prevent hand dermatitis in nurses working in health care: the SCIN cluster RCT, National Institute for Health and Care Research (Oct-2019)</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23</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PMID:31699751, Middle Author, Best emollients for eczema (BEE) - comparing four types of emollients in children with eczema: protocol for randomised trial and nested qualitative study, National Health Service (6-Nov-2019)</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24</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PMID:30355360, Middle Author, Feasibility of weekly participant-reported data collection in a pragmatic randomised controlled trial in primary care: experiences from the BATHE trial (Bath Additives for the Treatment of cHildhood Eczema), University of Southampton (24-Oct-2018)</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25</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PMID:30362939, Middle Author, Adding emollient bath additives to standard eczema management for children with eczema: the BATHE RCT, University of Southampton (Oct-2018)</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26</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PMID:29607480, Middle Author, Prospective study in bullous pemphigoid: association of high serum anti-BP180 IgG levels with increased mortality and reduced Karnofsky score (Oct-2018)</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27</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PMID:29724749, Middle Author, Emollient bath additives for the treatment of childhood eczema (BATHE): multicentre pragmatic parallel group randomised controlled trial of clinical and cost effectiveness, University of Southampton (3-May-2018)</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28</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PMID:28940316, Last Author, Doxycycline compared with prednisolone therapy for patients with bullous pemphigoid: cost-effectiveness analysis of the BLISTER trial, NIHR Health Technology Assessment Programme (Feb-2018)</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29</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PMID:29615444, Middle Author, Home interventions and light therapy for the treatment of vitiligo (HI-Light Vitiligo Trial): study protocol for a randomised controlled trial, University of Nottingham (3-Apr-2018)</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30</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PMID:28406394, Last Author, A randomised controlled trial to compare the safety, effectiveness and cost-effectiveness of doxycycline (200mg/day) with that of oral prednisolone (0.5mg/kg/day) for initial treatment of bullous pemphigoid: the Bullous Pemphigoid Steroids and Tetracyclines (BLISTER) trial, University of Nottingham (Mar-2017)</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31</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PMID:27932240, First Author, Surgery Versus 5% Imiquimod for Nodular and Superficial Basal Cell Carcinoma: 5-Year Results of the SINS Randomized Controlled Trial, Queen's Medical Center (Mar-2017)</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32</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 xml:space="preserve">PMID:28732519, Last Author, Effectiveness and cost-effectiveness of daily all-over-body application of emollient during </w:t>
            </w:r>
            <w:r>
              <w:lastRenderedPageBreak/>
              <w:t>the first year of life for preventing atopic eczema in high-risk children (The BEEP trial): protocol for a randomised controlled trial, University of Nottingham (21-Jul-2017)</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lastRenderedPageBreak/>
              <w:t>33</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PMID:28513346, Middle Author, Psychoeducation and Problem Solving (PEPS) Therapy for Adults With Personality Disorder: A Pragmatic Randomized-Controlled Trial, Nottinghamshire Healthcare NHS Foundation Trust (Dec-2017)</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34</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PMID:28391619, Last Author, Ciclosporin compared with prednisolone therapy for patients with pyoderma gangrenosum: cost-effectiveness analysis of the STOP GAP trial, National Institute for Health and Care Research (Dec-2017)</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35</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PMID:28279484, First Author, Doxycycline versus prednisolone as an initial treatment strategy for bullous pemphigoid: a pragmatic, non-inferiority, randomised controlled trial, University of Nottingham, UK Dermatology Clinical Trials Network (22-Apr-2017)</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36</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PMID:28409557, Middle Author, Randomised controlled trial of silk therapeutic garments for the management of atopic eczema in children: the CLOTHES trial, University of Nottingham (Apr-2017)</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37</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PMID:28399154, Middle Author, Silk garments plus standard care compared with standard care for treating eczema in children: A randomised, controlled, observer-blind, pragmatic trial (CLOTHES Trial), University of Nottingham (Apr-2017)</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38</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PMID:27097823, Middle Author, A functional mechanistic study of the effect of emollients on the structure and function of the skin barrier, Nottingham Hospitals Charity (Nov-2016)</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39</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PMID:26987818, Middle Author, A behavioural change package to prevent hand dermatitis in nurses working in the national health service (the SCIN trial): study protocol for a cluster randomised controlled trial, Guy's and St Thomas' NHS Foundation Trust (17-Mar-2016)</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40</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PMID:27431341, Middle Author, Psychoeducation with problem-solving (PEPS) therapy for adults with personality disorder: a pragmatic randomised controlled trial to determine the clinical effectiveness and cost-effectiveness of a manualised intervention to improve social functioning, Nottinghamshire Healthcare NHS Foundation Trust (Jul-2016)</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41</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PMID:26329718, Middle Author, A multi-centre, parallel group superiority trial of silk therapeutic clothing compared to standard care for the management of eczema in children (CLOTHES Trial): study protocol for a randomised controlled trial, University of Nottingham (2-Sep-2015)</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42</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PMID:26525422, Middle Author, Bath additives for the treatment of childhood eczema (BATHE): protocol for multicentre parallel group randomised trial, University of Southampton (1-Nov-2015)</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43</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PMID:26071094, Last Author, Comparison of the two most commonly used treatments for pyoderma gangrenosum: results of the STOP GAP randomised controlled trial, Nottingham University Hospitals NHS Trust (12-Jun-2015)</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44</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PMID:25683592, Last Author, A randomized controlled trial to compare the safety and effectiveness of doxycycline (200 mg daily) with oral prednisolone (0.5 mg kg(-1) daily) for initial treatment of bullous pemphigoid: a protocol for the Bullous Pemphigoid Steroids and Tetracyclines (BLISTER) Trial (Jul-2015)</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45</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PMID:25897763, Middle Author, Validation of treatment escalation as a definition of atopic eczema flares, University of Nottingham (2015)</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46</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PMID:25282563, Last Author, Emollient enhancement of the skin barrier from birth offers effective atopic dermatitis prevention, National Eczema Association (Oct-2014)</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47</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PMID:24806825, Middle Author, Rehabilitation aimed at improving outdoor mobility for people after stroke: a multicentre randomised controlled study (the Getting out of the House Study) (May-2014)</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48</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PMID:24332516, Last Author, Surgical excision versus imiquimod 5% cream for nodular and superficial basal-cell carcinoma (SINS): a multicentre, non-inferiority, randomised controlled trial, University of Nottingham (Jan-2014)</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49</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PMID:24575737, Last Author, Key considerations for the experimental training and evaluation of cancer odour detection dogs: lessons learnt from a double-blind, controlled trial of prostate cancer detection (27-Feb-2014)</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50</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PMID:24551029, Last Author, Prophylactic antibiotics to prevent cellulitis of the leg: economic analysis of the PATCH I &amp; II trials (2014)</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51</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PMID:23635049, Last Author, Penicillin to prevent recurrent leg cellulitis, University of Nottingham, UK Dermatology Clinical Trials Network (2-May-2013)</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52</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NCT01478945, Study Chair, Pilot Randomised Controlled Trial of Hand Held NB-UVB for the Treatment of Focal or Early Vitiligo at Home, University of Nottingham (Feb-2012 - Apr-2013)</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53</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PMID:23035730, Last Author, What determines patient preferences for treating low risk basal cell carcinoma when comparing surgery vs imiquimod? A discrete choice experiment survey from the SINS trial, University of Nottingham (4-Oct-2012)</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54</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PMID:22192272, Middle Author, Tuberculosis, bacillus Calmette-Guérin vaccination, and allergic disease: findings from the International Study of Asthma and Allergies in Childhood Phase Two (Jun-2012)</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55</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 xml:space="preserve">PMID:21910701, Last Author, Prophylactic antibiotics for the prevention of cellulitis (erysipelas) of the leg: results of </w:t>
            </w:r>
            <w:r>
              <w:lastRenderedPageBreak/>
              <w:t>the UK Dermatology Clinical Trials Network's PATCH II trial, University of Nottingham, UK Dermatology Clinical Trials Network (Jan-2012)</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lastRenderedPageBreak/>
              <w:t>56</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PMID:22540770, Middle Author, UK Dermatology Clinical Trials Network's STOP GAP trial (a multicentre trial of prednisolone versus ciclosporin for pyoderma gangrenosum): protocol for a randomised controlled trial, Nottingham University Hospitals NHS Trust, UK Dermatology Clinical Trials Network (28-Apr-2012)</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57</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NCT00552799, Study Director, Randomised Controlled Trial to Investigate Whether Prophylactic Antibiotics Can Prevent Further Episodes of Cellulitis (Erysipelas) of the Leg (PATCH I), University of Nottingham | Action Medical Research | UK Dermatology Clinical Trials Network, Action Medical Research | UK Dermatology Clinical Trials Network (Jul-2006 - Nov-2011), Phase 4</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58</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PMID:21358807, Last Author, A randomised controlled trial of ion-exchange water softeners for the treatment of eczema in children, National Institute for Health and Care Research (15-Feb-2011)</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59</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PMID:21324289, Last Author, A multicentre randomised controlled trial and economic evaluation of ion-exchange water softeners for the treatment of eczema in children: the Softened Water Eczema Trial (SWET), National Institute for Health and Care Research (Feb-2011)</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60</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PMID:20409337, Middle Author, The SINS trial: a randomised controlled trial of excisional surgery versus imiquimod 5% cream for nodular and superficial basal cell carcinoma, Cancer Research UK (21-Apr-2010)</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61</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PMID:19485999, Last Author, How well do questionnaires perform compared with physical examination in detecting flexural eczema? Findings from the International Study of Asthma and Allergies in Childhood (ISAAC) Phase Two (Oct-2009)</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62</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PMID:16580059, Last Author, Impact of a multimedia intervention "Skinsafe" on patients' knowledge and protective behaviors, National Health Service (Jun-2006)</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63</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PMID:15381558, First Author, Twice-weekly topical corticosteroid therapy may reduce atopic dermatitis relapses (Sep-2004)</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64</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PMID:15610805, Last Author, Comparison of five antimicrobial regimens for treatment of mild to moderate inflammatory facial acne vulgaris in the community: randomised controlled trial (18-Dec-2004)</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65</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PMID:12172896, Last Author, Prevention of hand dermatitis in bakers' apprentices: different efficacy of skin protection measures and UVB hardening (Sep-2002)</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66</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PMID:12207593, Last Author, A randomized controlled trial of nurse follow-up clinics: do they help patients and do they free up consultants' time? (Sep-2002)</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67</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PMID:11923161, Last Author, Randomised controlled trial of short bursts of a potent topical corticosteroid versus prolonged use of a mild preparation for children with mild or moderate atopic eczema, National Health Service (30-Mar-2002)</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68</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PMID:12241656, Middle Author, Randomised controlled study of early pulsed dye laser treatment of uncomplicated childhood haemangiomas: results of a 1-year analysis (17-Aug-2002)</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69</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PMID:10048652, Last Author, Irritancy of industrial hand cleansers tested by repeated open application on human skin (Feb-1999)</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70</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PMID:10606062, First Author, Do topical steroids reduce relapses in adults with atopic dermatitis? (Dec-1999)</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71</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PMID:2064401, First Author, Successful use of topical vitamin E solution in the treatment of nail changes in yellow nail syndrome (Jul-1991)</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rPr>
                <w:u w:val="single"/>
              </w:rPr>
              <w:t>Member</w:t>
            </w:r>
            <w:r>
              <w:t>: Best Emollients for Eczema (BEE) Study</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rPr>
                <w:u w:val="single"/>
              </w:rPr>
              <w:t>Member</w:t>
            </w:r>
            <w:r>
              <w:t>: Clothing for the relief of eczema symptoms (CLOTHES) Trial</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65055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Grant </w:t>
            </w:r>
            <w:r w:rsidR="00650550">
              <w:rPr>
                <w:color w:val="000000"/>
                <w:sz w:val="18"/>
              </w:rPr>
              <w:t>Date</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NIHR151760, Co-Investigator, Adjuvant Radiotherapy In Patients With High-Risk Primary Cutaneous Squamous Cell Carcinoma AFTER Surgery (SCC-AFTER): an Open Label, Multicentre, Two-Arm Phase III Randomised Trial, National Institute for Health and Care Research (Jan-2023 - Jan-2031)</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NIHR151318, Co-Investigator, Investigating the Benefits and Harms of Reduced Daily Dose Oral Isotretinoin In the Treatment of Acne: A Parallel Group, Assessor Blind, Non-Inferiority, Multicentre Randomised Controlled Trial, With an Internal Pilot (Acne-ID), National Institute for Health and Care Research (Sep-2023 - Sep-2028)</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lastRenderedPageBreak/>
              <w:t>3</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NIHR203279, Co-Investigator, RAPID and Efficient Eczema Trials (RAPID Programme), National Institute for Health and Care Research (Sep-2022 - Sep-2027)</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NIHR129926, Co-Investigator, Best Systemic Treatments For Adults With Atopic Eczema Over the Long Term (BEACON): A Randomised, Assessor-Blind Trial Comparing Ciclosporin, Methotrexate and Dupilumab, National Institute for Health and Care Research (Oct-2021 - Oct-2025)</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5</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NIHR133464, Co-Investigator, Trial of IGe Tests For Eczema Relief (TIGER): Randomised Controlled Trial of Test-Guided Dietary Advice For Children With Eczema, With Internal Pilot and Nested Economic and Process Evaluations, National Institute for Health and Care Research (Aug-2022 - Dec-2025)</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6</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NIHR204505, Co-Investigator, Artificial Intelligence (AI) Tool For Measuring Eczema Severity In Diverse Skin Tones, National Institute for Health and Care Research (Apr-2023 - Apr-2025)</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7</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RP-PG-0216-20007, Co-Investigator, Supporting Self-Care For Eczema In the Community, National Institute for Health and Care Research (Sep-2017 - Mar-2024)</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8</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NIHR134607, Co-Investigator, Vaccine Response On/off Methotrexate (VROOM): Does Temporarily Suspending Methotrexate Treatment For Two Weeks Enhance COVID-19 Vaccine Response?- A Randomised Controlled Trial, National Institute for Health and Care Research (Sep-2021 - Sep-2023)</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9</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NIHR203121, Co-Investigator, Covid-19 Vaccination In Inflammatory Conditions Treated With Immune Suppressing Drugs: a Study of Clinical Effectiveness and Vaccine Safety Using Data From the Clinical Practice Research Datalink (CPRD)., National Institute for Health and Care Research (Apr-2022 - Oct-2023)</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10</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NIHR130580, Co-Investigator, The Development of Risk-Stratified, Cost-Effective, and Acceptable Blood-Test Monitoring Strategies For Inflammatory Conditions Treated With Commonly Used Immune Suppressing Drugs: a Multi-Method Study Using Evidence Synthesis, Modelling and Qualitative Research., National Institute for Health and Care Research (Sep-2020 - Jun-2023)</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11</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PB-PG-0817-20019, Co-Investigator, Assessing the Feasibility of Implementing the Fast Raman Device For Testing Tumour Clearance During Mohs Micrographic Surgery of Basal Cell Carcinoma, National Institute for Health and Care Research (Apr-2019 - Jul-2023)</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12</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NIHR201993, Co-Investigator, Topical Anti-Inflammatory Treatments For Eczema: a Network Meta-Analysis, National Institute for Health and Care Research (Aug-2021 - Aug-2023)</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13</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12/67/12, Chief Investigator, A Randomised Controlled Trial To Determine Whether Skin Barrier Enhancement With Emollients Can Prevent Eczema In High Risk Children, National Institute for Health and Care Research (Jun-2014 - Jun-2022)</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14</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15/130/07, Co-Investigator, Best Emollients For Eczema (BEE): Pragmatic, Primary Care, Multi-Centre, Individually Randomised Superiority Trial of Four Emollients In Children With Eczema, With Internal Pilot and Nested Qualitative Study, National Institute for Health and Care Research (May-2017 - Mar-2021)</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15</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PB-PG-0317-20028, Co-Investigator, Skin Care Interventions For Preventing Eczema and Food Allergy: a Systematic Review and Individual Participant Data Meta-Analysis, National Institute for Health and Care Research (Nov-2018 - Nov-2020)</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16</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2002-12-24 00:00:00, Co-Investigator, Home Interventions and Light Therapy For the Treatment of Vitiligo (HI-Light Vitiligo Trial), National Institute for Health and Care Research (Nov-2014 - Aug-2019)</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17</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15/81/23, Chief Investigator, Emollients and Moisturisers For Eczema, National Institute for Health and Care Research (Dec-2015 - Mar-2018)</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18</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11/153/01, Co-Investigator, BATHE (Bath Emollients For Treatment of CHildhood Eczema), National Institute for Health and Care Research (May-2014 - Nov-2017)</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19</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09/100/25, Co-Investigator, A Randomised Controlled Trial of Eicosapentaenoic Acid (EPA) And/or Aspirin For Colorectal Adenoma (Or Polyp) Prevention During Colonoscopic Surveillance In the NHS Bowel Cancer Screening Programme: The SeAFOod Polyp Prevention Trial, National Institute for Health and Care Research (Nov-2010 - Nov-2017)</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20</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13/89/15, Co-Investigator, A Programme of Systematic Reviews To Determine the Accuracy of Tests For the Diagnosis and Staging of Skin Cancer, National Institute for Health and Care Research (Jun-2014 - Jun-2017)</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21</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11/94/01, Co-Investigator, A Cluster Randomised Controlled Trial of a Behavioural Change Package To Prevent Hand Dermatitis In Nurses Working In the National Health Service, National Institute for Health and Care Research (Jun-2013 - Dec-2017)</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22</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11/65/01, Co-Investigator, Randomised Controlled Trial of Silk Therapeutic Clothing For the Long-Term Management of Eczema In Children (CLOTHES Trial: CLOTHing For the Relief of Eczema Symptoms), National Institute for Health and Care Research (Jun-2013 - Jun-2016)</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23</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 xml:space="preserve">II-LA-0813-20001, Chief Investigator, Fast Diagnosis of Basal Cell Carcinoma During Mohs Micrographic Surgery, </w:t>
            </w:r>
            <w:r>
              <w:lastRenderedPageBreak/>
              <w:t>National Institute for Health and Care Research (Jul-2014 - Jul-2016)</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lastRenderedPageBreak/>
              <w:t>24</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15/135/01, Chief Investigator, Treating Acne Scars, National Institute for Health and Care Research (Sep-2015 - Apr-2016)</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25</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06/403/51, Chief Investigator, A Randomised Controlled Trial To Compare the Safety and Effectiveness of Doxycycline (200 Mg/day) With Prednisolone (0.5 Mg/kg/day) For Initial Treatment of Bullous Pemphigoid, National Institute for Health and Care Research (Oct-2008 - Apr-2015)</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26</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II-AR-0209-10012, Chief Investigator, Raman Spectral Imaging For Automated Mohs Micrographic Surgery of High-Risk Basal Cell Carcinoma, National Institute for Health and Care Research (Jun-2010 - Jul-2014)</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27</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RP-PG-0407-10177, Chief Investigator, Setting Priorities and Reducing Uncertainties In the Prevention and Treatment of People With Skin Diseases, National Institute for Health and Care Research (Sep-2008 - Jan-2014)</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28</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08/53/06, Co-Investigator, Psycho-Education With Problem Solving (PEPS) Therapy For Adults With Personality Disorder: A Community-Based Randomised Controlled Trial, National Institute for Health and Care Research (Feb-2010 - Aug-2014)</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29</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1951-08-14 00:00:00, Co-Investigator, Getting Out of the House: a Multi Centre Trial To Evaluate an Outdoor Mobility Intervention For People Who Have Had a Stroke, National Institute for Health and Care Research (Aug-2009 - Dec-2012)</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30</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2001-05-16 00:00:00, Chief Investigator, Randomised Controlled Trial of Ion-Exchange Water Softeners For the Treatment of Atopic Eczema In Children (SWET), National Institute for Health and Care Research (Sep-2006 - May-2010)</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31</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2003-02-12 00:00:00, Co-Investigator, What Is the Effectiveness and Cost-Effectiveness of Salicylic Acid and Cryotherapy For Cutaneous (Non-Genital) Warts - an Economic Decision Model, National Institute for Health and Care Research (Apr-2003 - Jul-2004)</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32</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94/48/03, Chief Investigator, Identification of the Most Cost Effective, Microbiologically Safe Antimicrobial Treatments For Acne, National Institute for Health and Care Research (Nov-1997 - Aug-2001)</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33</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96/17/01, Chief Investigator, Systematic Reviews Into Treatments For Atopic Eczema, National Institute for Health and Care Research (Jul-1998 - Dec-1999)</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34</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96/16/02, Chief Investigator, Treatments For Severe Psoriasis: a Systematic Overview, National Institute for Health and Care Research (Jun-1998 - Aug-1999)</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65055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650550">
              <w:rPr>
                <w:color w:val="000000"/>
                <w:sz w:val="18"/>
              </w:rPr>
              <w:t>Date</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rPr>
                <w:u w:val="single"/>
              </w:rPr>
              <w:t>Author</w:t>
            </w:r>
            <w:r>
              <w:t>: Measuring Atopic Eczema Control and Itch Intensity in Clinical Practice: A Consensus Statement From the Harmonising Outcome Measures for Eczema in Clinical Practice (HOME-CP) Initiative, 12-Oct-2022</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rPr>
                <w:u w:val="single"/>
              </w:rPr>
              <w:t>Author</w:t>
            </w:r>
            <w:r>
              <w:t>: Detection and management of milk allergy: Delphi consensus study, 26-May-2022</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rPr>
                <w:u w:val="single"/>
              </w:rPr>
              <w:t>Author</w:t>
            </w:r>
            <w:r>
              <w:t>: Guidelines for Reporting Trial Protocols and Completed Trials Modified Due to the COVID-19 Pandemic and Other Extenuating Circumstances: The CONSERVE 2021 Statement, 21-Jun-2021</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rPr>
                <w:u w:val="single"/>
              </w:rPr>
              <w:t>Author</w:t>
            </w:r>
            <w:r>
              <w:t>: Recommended core outcome instruments for health-related quality of life, long-term control and itch intensity in atopic eczema trials: results of the HOME VII consensus meeting, British Association of Dermatologists, 1-Jul-2021</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5</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rPr>
                <w:u w:val="single"/>
              </w:rPr>
              <w:t>Author</w:t>
            </w:r>
            <w:r>
              <w:t>: Measuring atopic eczema symptoms in clinical practice: The first consensus statement from the Harmonising Outcome Measures for Eczema in clinical practice initiative, British Association of Dermatologists, 8-Jan-2020</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6</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rPr>
                <w:u w:val="single"/>
              </w:rPr>
              <w:t>Author</w:t>
            </w:r>
            <w:r>
              <w:t>: Report from the fifth international consensus meeting to harmonize core outcome measures for atopic eczema/dermatitis clinical trials (HOME initiative), 1-May-2018</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7</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rPr>
                <w:u w:val="single"/>
              </w:rPr>
              <w:t>Author</w:t>
            </w:r>
            <w:r>
              <w:t>: Diagnostic Criteria of Ulcerative Pyoderma Gangrenosum: A Delphi Consensus of International Experts, 1-Apr-2018</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8</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rPr>
                <w:u w:val="single"/>
              </w:rPr>
              <w:t>Author</w:t>
            </w:r>
            <w:r>
              <w:t>: Report from the fourth international consensus meeting to harmonize core outcome measures for atopic eczema/dermatitis clinical trials (HOME initiative), 1-Jul-2016</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9</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rPr>
                <w:u w:val="single"/>
              </w:rPr>
              <w:t>Member</w:t>
            </w:r>
            <w:r>
              <w:t>: Work Group, Guidelines of Care for the Management of Atopic Dermatitis: Section 4. Prevention of Disease Flares and Use of Adjunctive Therapies and Approaches, American Academy of Dermatology, 26-Sep-2014</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10</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rPr>
                <w:u w:val="single"/>
              </w:rPr>
              <w:t>Member</w:t>
            </w:r>
            <w:r>
              <w:t>: Work Group, Guidelines of Care for the Management of Atopic Dermatitis: Section 2. Management and Treatment of Atopic Dermatitis With Topical Therapies, American Academy of Dermatology, 9-May-2014</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11</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rPr>
                <w:u w:val="single"/>
              </w:rPr>
              <w:t>Member</w:t>
            </w:r>
            <w:r>
              <w:t>: Work Group, Guidelines of Care for the Management of Atopic Dermatitis: Section 3. Management and Treatment With Phototherapy and Systemic Agents, American Academy of Dermatology, 9-May-2014</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12</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rPr>
                <w:u w:val="single"/>
              </w:rPr>
              <w:t>Author</w:t>
            </w:r>
            <w:r>
              <w:t>: Report from the third international consensus meeting to harmonise core outcome measures for atopic eczema/dermatitis clinical trials (HOME), British Association of Dermatologists, 14-Dec-2014</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lastRenderedPageBreak/>
              <w:t>13</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rPr>
                <w:u w:val="single"/>
              </w:rPr>
              <w:t>Member</w:t>
            </w:r>
            <w:r>
              <w:t>: Work Group, Guidelines of Care for the Management of Atopic Dermatitis: Section 1. Diagnosis and Assessment of Atopic Dermatitis, American Academy of Dermatology, 27-Nov-2013</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14</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rPr>
                <w:u w:val="single"/>
              </w:rPr>
              <w:t>Author</w:t>
            </w:r>
            <w:r>
              <w:t>: Towards global consensus on outcome measures for atopic eczema research: results of the HOME II meeting, British Association of Dermatologists, 30-Jul-2012</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15</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rPr>
                <w:u w:val="single"/>
              </w:rPr>
              <w:t>Author</w:t>
            </w:r>
            <w:r>
              <w:t>: Emollients, education and quality of life: the RCPCH care pathway for children with eczema, Royal College of Paediatrics and Child Health, Nov-2011</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16</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rPr>
                <w:u w:val="single"/>
              </w:rPr>
              <w:t>Author</w:t>
            </w:r>
            <w:r>
              <w:t>: Core outcome domains for controlled trials and clinical recordkeeping in eczema: international multiperspective Delphi consensus process, British Association of Dermatologists, 14-Oct-2010</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17</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rPr>
                <w:u w:val="single"/>
              </w:rPr>
              <w:t>Author</w:t>
            </w:r>
            <w:r>
              <w:t>: Management of atopic eczema. Joint Workshop of the British Association of Dermatologists and the Research Unit of the Royal College of Physicians of London, British Association of Dermatologists | Royal College of Physicians of London, 1-Apr-1995</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w:t>
            </w:r>
            <w:r w:rsidR="00864BD6">
              <w:rPr>
                <w:color w:val="000000"/>
                <w:sz w:val="18"/>
              </w:rPr>
              <w:t>Start Date</w:t>
            </w:r>
            <w:r w:rsidRPr="0097780E">
              <w:rPr>
                <w:color w:val="000000"/>
                <w:sz w:val="18"/>
              </w:rPr>
              <w:t>-</w:t>
            </w:r>
            <w:r w:rsidR="00864BD6">
              <w:rPr>
                <w:color w:val="000000"/>
                <w:sz w:val="18"/>
              </w:rPr>
              <w:t>End Date</w:t>
            </w:r>
            <w:r w:rsidRPr="0097780E">
              <w:rPr>
                <w:color w:val="000000"/>
                <w:sz w:val="18"/>
              </w:rPr>
              <w:t xml:space="preserve">) </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rPr>
                <w:u w:val="single"/>
              </w:rPr>
              <w:t>International Advisory Board</w:t>
            </w:r>
            <w:r>
              <w:t>: Editorial Board, Clinical and Experimental Dermatology</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2022 - 12th Georg Rajka International Symposium on Atopic Dermatitis, Emollients for atopic dermatitis prevention: 5-year results from the BEEP Randomised Trial, Speaker, 17-Oct-2022, Montreal, Canada</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Accessibility and connectivity of skin cancer datasets and reporting of machine learning model performance across skin phototypes and cancer types: a systematic review, Speaker, 6-Jul-2022, Glasgow, United Kingdom</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2021 - 14th World Congress for Paediatric Dermatology, On The Philosophy of Disease Diagnosis, Speaker, 22-Sep-2021, Edinburgh, United Kingdom</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2015 - Annual Conference of the College of Podiatry, Speaker, Harrogate, United Kingdom</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5</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2021 - 30th Caribbean Dermatology Conference, On the Philosophy of Disease Diagnosis in Dermatology, Speaker, 5-Nov-2021</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6</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2021 - 11th Georg Rajka International Symposium on Atopic Dermatitis, Primary prevention of atopic dermatitis, Speaker, 20-Apr-2021, Seoul, South Korea</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7</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Interventions to reduce Staphylococcus aureus in the management of eczema: updated Cochrane systematic review, Speaker</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8</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Clinical implementation of fast Raman device for detection of residual basal cell carcinoma during Mohs surgery, Speaker</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9</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2019 - 99th Annual Meeting British Association of Dermatologists (BAD), Late Breaking abstract: Daily emollient for the first year of life for preventing eczema: results of the BEEP randomised trial, Speaker, 3-Jul-2019, Liverpool, United Kingdom</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10</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2019 - 99th Annual Meeting British Association of Dermatologists (BAD), Real-world effectiveness of acitretin, ciclosporin, fumaric acid esters and methotrexate: does treatment history matter? Results from BADBIR, Speaker, 3-Jul-2019, Liverpool, United Kingdom</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11</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2019 - 99th Annual Meeting British Association of Dermatologists (BAD), Something completely different from Hywel, Speaker, 3-Jul-2019, Liverpool, United Kingdom</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12</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2019 - 99th Annual Meeting British Association of Dermatologists (BAD), Preliminary results of the HI-Light Vitiligo Trial: potent topical corticosteroid and hand-held narrowband ultraviolet B for the treatment of vitiligo, Speaker, 3-Jul-2019, Liverpool, United Kingdom</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13</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2019 - 99th Annual Meeting British Association of Dermatologists (BAD), Assessing the impact of the BLISTER trial on the use of tetracyclines to treat bullous pemphigoid in the U.K, Speaker, 3-Jul-2019, Liverpool, United Kingdom</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14</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2019 - 99th Annual Meeting British Association of Dermatologists (BAD), Application of a fast Raman device to assess basal cell carcinoma margin clearance during Mohs micrographic surgery, Speaker, 2-Jul-2019, Liverpool, United Kingdom</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15</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2018 - 98th Annual Meeting British Association of Dermatologists (BAD), Reducing waste in dermatology research, Speaker, 5-Jul-2018, Edinburgh, United Kingdom</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16</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 xml:space="preserve">2018 - 98th Annual Meeting British Association of Dermatologists (BAD), Emollient bath additives for the treatment of </w:t>
            </w:r>
            <w:r>
              <w:lastRenderedPageBreak/>
              <w:t>childhood eczema (BATHE): multicentre pragmatic randomized controlled trial of clinical and cost-effectiveness, Speaker, 5-Jul-2018, Edinburgh, United Kingdom</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lastRenderedPageBreak/>
              <w:t>17</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2018 - 98th Annual Meeting British Association of Dermatologists (BAD), Guest Lecture: Developing clinical trials in dermatological surgery, Speaker, 3-Jul-2018, Edinburgh, United Kingdom</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18</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2018 - 98th Annual Meeting British Association of Dermatologists (BAD), Cochrane systematic review of the diagnostic accuracy of reflectance confocal microscopy for detection of melanoma, Speaker, 3-Jul-2018, Edinburgh, United Kingdom</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19</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2018 - 10th Georg Rajka International Symposium on Atopic Dermatitis, Demystifying outcome measures, Speaker, 13-Apr-2018, Utrecht, The Netherlands</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20</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2018 - 10th Georg Rajka International Symposium on Atopic Dermatitis, Gaps in evidence, Session Chair, 13-Apr-2018, Utrecht, The Netherlands</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21</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2016 - 33rd Nordic Congress of Dermatology and Venereology, Reducing avoidable waste in eczema research, Speaker, Trondheim, Norway</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22</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2013 - International Investigative Dermatology Meeting, Local Organizing Committee Member, Edinburgh, United Kingdom</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w:t>
            </w:r>
            <w:r w:rsidR="00864BD6">
              <w:rPr>
                <w:color w:val="000000"/>
                <w:sz w:val="18"/>
              </w:rPr>
              <w:t>Start Date</w:t>
            </w:r>
            <w:r w:rsidRPr="0097780E">
              <w:rPr>
                <w:color w:val="000000"/>
                <w:sz w:val="18"/>
              </w:rPr>
              <w:t xml:space="preserve"> - </w:t>
            </w:r>
            <w:r w:rsidR="00864BD6">
              <w:rPr>
                <w:color w:val="000000"/>
                <w:sz w:val="18"/>
              </w:rPr>
              <w:t>End Date</w:t>
            </w:r>
            <w:r w:rsidRPr="0097780E">
              <w:rPr>
                <w:color w:val="000000"/>
                <w:sz w:val="18"/>
              </w:rPr>
              <w:t>)</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rPr>
                <w:u w:val="single"/>
              </w:rPr>
              <w:t>Member</w:t>
            </w:r>
            <w:r>
              <w:t>: Eczema Care Online</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rPr>
                <w:u w:val="single"/>
              </w:rPr>
              <w:t>Senior Investigator</w:t>
            </w:r>
            <w:r>
              <w:t>: National Institute for Health and Care Research</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rPr>
                <w:u w:val="single"/>
              </w:rPr>
              <w:t>Member</w:t>
            </w:r>
            <w:r>
              <w:t>: Nottingham Support Group for Carers of Children with Eczema</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rPr>
                <w:u w:val="single"/>
              </w:rPr>
              <w:t>Chair</w:t>
            </w:r>
            <w:r>
              <w:t>: UK Dermatology Clinical Trials Network</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5</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rPr>
                <w:u w:val="single"/>
              </w:rPr>
              <w:t>Member</w:t>
            </w:r>
            <w:r>
              <w:t>: Steering Group, European Dermato-Epidemiology Network</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6</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rPr>
                <w:u w:val="single"/>
              </w:rPr>
              <w:t>Founder</w:t>
            </w:r>
            <w:r>
              <w:t>: Harmonising Outcome Measures for Eczema</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7</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rPr>
                <w:u w:val="single"/>
              </w:rPr>
              <w:t>Director</w:t>
            </w:r>
            <w:r>
              <w:t>: Health Technology Assessment (HTA), National Institute for Health and Care Research (2015 - 2020)</w:t>
            </w:r>
          </w:p>
        </w:tc>
      </w:tr>
    </w:tbl>
    <w:p w:rsidR="00164ED9" w:rsidRDefault="00164ED9" w:rsidP="00763471">
      <w:pPr>
        <w:spacing w:after="0" w:line="240" w:lineRule="auto"/>
        <w:rPr>
          <w:rFonts w:ascii="Arial" w:hAnsi="Arial" w:cs="Arial"/>
          <w:sz w:val="18"/>
          <w:szCs w:val="18"/>
        </w:rPr>
      </w:pPr>
    </w:p>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65055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ID, Authors, Article Title, Published</w:t>
            </w:r>
            <w:r w:rsidRPr="0097780E">
              <w:rPr>
                <w:color w:val="000000"/>
                <w:sz w:val="18"/>
              </w:rPr>
              <w:t xml:space="preserve"> </w:t>
            </w:r>
            <w:r w:rsidR="00650550">
              <w:rPr>
                <w:color w:val="000000"/>
                <w:sz w:val="18"/>
              </w:rPr>
              <w:t>Date</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2">
              <w:r w:rsidR="00864BD6">
                <w:rPr>
                  <w:color w:val="0000FF" w:themeColor="hyperlink"/>
                  <w:u w:val="single"/>
                </w:rPr>
                <w:t>37719662</w:t>
              </w:r>
            </w:hyperlink>
            <w:r w:rsidR="00864BD6">
              <w:t xml:space="preserve"> ['Attar R', 'Hurault G', 'Wang Z', 'Mokhtari R', 'Pan K', 'Olabi B', 'Earp E', 'Steele L', '</w:t>
            </w:r>
            <w:r w:rsidR="00864BD6">
              <w:rPr>
                <w:b/>
                <w:u w:val="single"/>
              </w:rPr>
              <w:t>Williams HC</w:t>
            </w:r>
            <w:r w:rsidR="00864BD6">
              <w:t>', 'Tanaka RJ'], Reliable Detection of Eczema Areas for Fully Automated Assessment of Eczema Severity from Digital Camera Images, Sep-2023, 18-Jul-2023, innovations : skin science from molecules to population health, 3(5):100213</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3">
              <w:r w:rsidR="00864BD6">
                <w:rPr>
                  <w:color w:val="0000FF" w:themeColor="hyperlink"/>
                  <w:u w:val="single"/>
                </w:rPr>
                <w:t>37287218</w:t>
              </w:r>
            </w:hyperlink>
            <w:r w:rsidR="00864BD6">
              <w:t xml:space="preserve"> ['Lax SJ', 'Roberts A', 'Cliffe E', 'Ramesh G', 'Ayodele D', '</w:t>
            </w:r>
            <w:r w:rsidR="00864BD6">
              <w:rPr>
                <w:b/>
                <w:u w:val="single"/>
              </w:rPr>
              <w:t>Williams HC</w:t>
            </w:r>
            <w:r w:rsidR="00864BD6">
              <w:t>', 'Belmo S', 'Leighton P'], Public views are needed for skin colour scales, 25-Oct-2023, The British journal of dermatology, 189(5):623-624</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4">
              <w:r w:rsidR="00864BD6">
                <w:rPr>
                  <w:color w:val="0000FF" w:themeColor="hyperlink"/>
                  <w:u w:val="single"/>
                </w:rPr>
                <w:t>37799373</w:t>
              </w:r>
            </w:hyperlink>
            <w:r w:rsidR="00864BD6">
              <w:t xml:space="preserve"> ['Harvey J', 'Lax SJ', 'Lowe A', 'Santer M', 'Lawton S', 'Langan SM', 'Roberts A', 'Stuart B', '</w:t>
            </w:r>
            <w:r w:rsidR="00864BD6">
              <w:rPr>
                <w:b/>
                <w:u w:val="single"/>
              </w:rPr>
              <w:t>Williams HC</w:t>
            </w:r>
            <w:r w:rsidR="00864BD6">
              <w:t>', 'Thomas KS'], The long-term safety of topical corticosteroids in atopic dermatitis: A systematic review, Oct-2023, 16-Aug-2023, Skin health and disease, 3(5):e268</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5">
              <w:r w:rsidR="00864BD6">
                <w:rPr>
                  <w:color w:val="0000FF" w:themeColor="hyperlink"/>
                  <w:u w:val="single"/>
                </w:rPr>
                <w:t>37745026</w:t>
              </w:r>
            </w:hyperlink>
            <w:r w:rsidR="00864BD6">
              <w:t xml:space="preserve"> ['Nakafero G', 'Card T', 'Grainge MJ', '</w:t>
            </w:r>
            <w:r w:rsidR="00864BD6">
              <w:rPr>
                <w:b/>
                <w:u w:val="single"/>
              </w:rPr>
              <w:t>Williams HC</w:t>
            </w:r>
            <w:r w:rsidR="00864BD6">
              <w:t>', 'Taal MW', 'Aithal GP', 'Fox CP', 'Mallen CD', 'van der Windt DA', 'Stevenson MD', 'Riley RD', 'Abhishek A'], Risk-stratified monitoring for thiopurine toxicity in immune-mediated inflammatory diseases: prognostic model development, validation, and, health economic evaluation, Oct-2023, 14-Sep-2023, EClinicalMedicine, 64:102213</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5</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6">
              <w:r w:rsidR="00864BD6">
                <w:rPr>
                  <w:color w:val="0000FF" w:themeColor="hyperlink"/>
                  <w:u w:val="single"/>
                </w:rPr>
                <w:t>37548315</w:t>
              </w:r>
            </w:hyperlink>
            <w:r w:rsidR="00864BD6">
              <w:t xml:space="preserve"> ['Leshem YA', 'Simpson EL', 'Apfelbacher C', 'Spuls PI', 'Thomas KS', 'Schmitt J', 'Howells L', 'Gerbens LAA', 'Jacobson ME', 'Katoh N', '</w:t>
            </w:r>
            <w:r w:rsidR="00864BD6">
              <w:rPr>
                <w:b/>
                <w:u w:val="single"/>
              </w:rPr>
              <w:t>Williams HC</w:t>
            </w:r>
            <w:r w:rsidR="00864BD6">
              <w:t>'], The Harmonising Outcome Measures for Eczema (HOME) implementation roadmap, 16-Nov-2023, The British journal of dermatology, 189(6):710-718</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6</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7">
              <w:r w:rsidR="00864BD6">
                <w:rPr>
                  <w:color w:val="0000FF" w:themeColor="hyperlink"/>
                  <w:u w:val="single"/>
                </w:rPr>
                <w:t>37931161</w:t>
              </w:r>
            </w:hyperlink>
            <w:r w:rsidR="00864BD6">
              <w:t xml:space="preserve"> ['Abhishek A', 'Stevenson MD', 'Nakafero G', 'Grainge MJ', 'Evans I', 'Alabas O', 'Card T', 'Taal MW', 'Aithal GP', 'Fox CP', 'Mallen CD', 'van der Windt DA', 'Riley RD', 'Warren RB', '</w:t>
            </w:r>
            <w:r w:rsidR="00864BD6">
              <w:rPr>
                <w:b/>
                <w:u w:val="single"/>
              </w:rPr>
              <w:t>Williams HC</w:t>
            </w:r>
            <w:r w:rsidR="00864BD6">
              <w:t>'], Discontinuation of anti-TNF-alpha treatment due to blood test abnormalities and cost-effectiveness of alternate blood monitoring strategies, 1-Nov-2023, 1-Nov-2023, The British journal of dermatology</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7</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8">
              <w:r w:rsidR="00864BD6">
                <w:rPr>
                  <w:color w:val="0000FF" w:themeColor="hyperlink"/>
                  <w:u w:val="single"/>
                </w:rPr>
                <w:t>37432466</w:t>
              </w:r>
            </w:hyperlink>
            <w:r w:rsidR="00864BD6">
              <w:t xml:space="preserve"> ['Jacobson ME', 'Thomas KS', 'Apfelbacher CJ', 'Leshem YA', '</w:t>
            </w:r>
            <w:r w:rsidR="00864BD6">
              <w:rPr>
                <w:b/>
                <w:u w:val="single"/>
              </w:rPr>
              <w:t>Williams HC</w:t>
            </w:r>
            <w:r w:rsidR="00864BD6">
              <w:t>', 'Gerbens LAA', 'Spuls PI', 'Schmitt J', 'Howells L', 'Katoh N', 'Simpson EL'], Implementation of the HOME core outcome set for clinical trials of atopic eczema-barriers and opportunities: the HOME IX meeting report, Nov-2023, 11-Jul-2023, Archives of dermatological research, 315(9):2617-2622</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8</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9">
              <w:r w:rsidR="00864BD6">
                <w:rPr>
                  <w:color w:val="0000FF" w:themeColor="hyperlink"/>
                  <w:u w:val="single"/>
                </w:rPr>
                <w:t>37253479</w:t>
              </w:r>
            </w:hyperlink>
            <w:r w:rsidR="00864BD6">
              <w:t xml:space="preserve"> ['Nakafero G', 'Grainge MJ', '</w:t>
            </w:r>
            <w:r w:rsidR="00864BD6">
              <w:rPr>
                <w:b/>
                <w:u w:val="single"/>
              </w:rPr>
              <w:t>Williams HC</w:t>
            </w:r>
            <w:r w:rsidR="00864BD6">
              <w:t xml:space="preserve">', 'Card T', 'Taal MW', 'Aithal GP', 'Fox CP', 'Mallen CD', 'van der </w:t>
            </w:r>
            <w:r w:rsidR="00864BD6">
              <w:lastRenderedPageBreak/>
              <w:t>Windt DA', 'Stevenson MD', 'Riley RD', 'Abhishek A'], Risk stratified monitoring for methotrexate toxicity in immune mediated inflammatory diseases: prognostic model development and validation using primary care data from the UK, 30-May-2023, 30-May-2023, BMJ (Clinical research ed.), 381:e074678</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lastRenderedPageBreak/>
              <w:t>9</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0">
              <w:r w:rsidR="00864BD6">
                <w:rPr>
                  <w:color w:val="0000FF" w:themeColor="hyperlink"/>
                  <w:u w:val="single"/>
                </w:rPr>
                <w:t>36745562</w:t>
              </w:r>
            </w:hyperlink>
            <w:r w:rsidR="00864BD6">
              <w:t xml:space="preserve"> ['Greenwell K', 'Sivyer K', 'Howells L', 'Steele M', 'Ridd MJ', 'Roberts A', 'Ahmed A', 'Lawton S', 'Langan SM', 'Hooper J', 'Wilczynska S', 'Leighton P', 'Griffiths G', 'Sach T', 'Little P', '</w:t>
            </w:r>
            <w:r w:rsidR="00864BD6">
              <w:rPr>
                <w:b/>
                <w:u w:val="single"/>
              </w:rPr>
              <w:t>Williams HC</w:t>
            </w:r>
            <w:r w:rsidR="00864BD6">
              <w:t>', 'Thomas KS', 'Yardley L', 'Santer M', 'Muller I'], Eczema shouldn't control you; you should control eczema': qualitative process evaluation of online behavioural interventions to support young people and parents/carers of children with eczema, 30-Mar-2023, The British journal of dermatology, 188(4):506-513</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10</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1">
              <w:r w:rsidR="00864BD6">
                <w:rPr>
                  <w:color w:val="0000FF" w:themeColor="hyperlink"/>
                  <w:u w:val="single"/>
                </w:rPr>
                <w:t>36918176</w:t>
              </w:r>
            </w:hyperlink>
            <w:r w:rsidR="00864BD6">
              <w:t xml:space="preserve"> ['Whalen-Browne A', '</w:t>
            </w:r>
            <w:r w:rsidR="00864BD6">
              <w:rPr>
                <w:b/>
                <w:u w:val="single"/>
              </w:rPr>
              <w:t>Williams HC</w:t>
            </w:r>
            <w:r w:rsidR="00864BD6">
              <w:t>', 'Chu DK'], Prise en charge de la dermatite atopique chez les nourrissons, 14-Mar-2023, " CMAJ : Canadian Medical Association journal = journal de lAssociation medicale canadienne ", 195(10):E390-E391</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11</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2">
              <w:r w:rsidR="00864BD6">
                <w:rPr>
                  <w:color w:val="0000FF" w:themeColor="hyperlink"/>
                  <w:u w:val="single"/>
                </w:rPr>
                <w:t>37017182</w:t>
              </w:r>
            </w:hyperlink>
            <w:r w:rsidR="00864BD6">
              <w:t xml:space="preserve"> ['Leducq S', 'Bonsu N', 'Clement K', 'Barlow R', '</w:t>
            </w:r>
            <w:r w:rsidR="00864BD6">
              <w:rPr>
                <w:b/>
                <w:u w:val="single"/>
              </w:rPr>
              <w:t>Williams HC</w:t>
            </w:r>
            <w:r w:rsidR="00864BD6">
              <w:t>'], Predator and Alien: the threat of predatory journals and conferences, 21-Jul-2023, Clinical and experimental dermatology, 48(8):847-853</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12</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3">
              <w:r w:rsidR="00864BD6">
                <w:rPr>
                  <w:color w:val="0000FF" w:themeColor="hyperlink"/>
                  <w:u w:val="single"/>
                </w:rPr>
                <w:t>37079879</w:t>
              </w:r>
            </w:hyperlink>
            <w:r w:rsidR="00864BD6">
              <w:t xml:space="preserve"> ['Charman C', 'Wainman H', 'Rabindranathnambi A', 'Whybrew C', '</w:t>
            </w:r>
            <w:r w:rsidR="00864BD6">
              <w:rPr>
                <w:b/>
                <w:u w:val="single"/>
              </w:rPr>
              <w:t>Williams HC</w:t>
            </w:r>
            <w:r w:rsidR="00864BD6">
              <w:t>'], How to do digital Advice and Guidance well, 21-Jul-2023, Clinical and experimental dermatology, 48(8):860-865</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13</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4">
              <w:r w:rsidR="00864BD6">
                <w:rPr>
                  <w:color w:val="0000FF" w:themeColor="hyperlink"/>
                  <w:u w:val="single"/>
                </w:rPr>
                <w:t>37119274</w:t>
              </w:r>
            </w:hyperlink>
            <w:r w:rsidR="00864BD6">
              <w:t xml:space="preserve"> ['Frewen J', 'de Brito M', 'Pathak A', 'Barlow R', '</w:t>
            </w:r>
            <w:r w:rsidR="00864BD6">
              <w:rPr>
                <w:b/>
                <w:u w:val="single"/>
              </w:rPr>
              <w:t>Williams HC</w:t>
            </w:r>
            <w:r w:rsidR="00864BD6">
              <w:t>'], How to critically appraise a systematic review: an aide for the reader and reviewer, 21-Jul-2023, Clinical and experimental dermatology, 48(8):854-859</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14</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5">
              <w:r w:rsidR="00864BD6">
                <w:rPr>
                  <w:color w:val="0000FF" w:themeColor="hyperlink"/>
                  <w:u w:val="single"/>
                </w:rPr>
                <w:t>36763860</w:t>
              </w:r>
            </w:hyperlink>
            <w:r w:rsidR="00864BD6">
              <w:t xml:space="preserve"> ['Adams L', 'Nakafero G', 'Grainge MJ', 'Card T', 'Mallen CD', 'Van-Tam JSN', '</w:t>
            </w:r>
            <w:r w:rsidR="00864BD6">
              <w:rPr>
                <w:b/>
                <w:u w:val="single"/>
              </w:rPr>
              <w:t>Williams HC</w:t>
            </w:r>
            <w:r w:rsidR="00864BD6">
              <w:t>', 'Abhishek A'], Is vaccination against COVID-19 associated with psoriasis or eczema flare? Self-controlled case series analysis using data from the Clinical Practice Research Datalink (Aurum), 10-Feb-2023, The British journal of dermatology, 188(2):297-299</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15</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6">
              <w:r w:rsidR="00864BD6">
                <w:rPr>
                  <w:color w:val="0000FF" w:themeColor="hyperlink"/>
                  <w:u w:val="single"/>
                </w:rPr>
                <w:t>35609731</w:t>
              </w:r>
            </w:hyperlink>
            <w:r w:rsidR="00864BD6">
              <w:t xml:space="preserve"> ['Steele L', 'Petrou IA', '</w:t>
            </w:r>
            <w:r w:rsidR="00864BD6">
              <w:rPr>
                <w:b/>
                <w:u w:val="single"/>
              </w:rPr>
              <w:t>Williams HC</w:t>
            </w:r>
            <w:r w:rsidR="00864BD6">
              <w:t>'], Lack of comparative evidence and conflicted commentorials in the early publication profiles of medications, Feb-2023, 21-May-2022, Journal of the American Academy of Dermatology, 88(2):442-444</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16</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7">
              <w:r w:rsidR="00864BD6">
                <w:rPr>
                  <w:color w:val="0000FF" w:themeColor="hyperlink"/>
                  <w:u w:val="single"/>
                </w:rPr>
                <w:t>37379000</w:t>
              </w:r>
            </w:hyperlink>
            <w:r w:rsidR="00864BD6">
              <w:t xml:space="preserve"> ['Naldi L', 'Garcia-Doval I', '</w:t>
            </w:r>
            <w:r w:rsidR="00864BD6">
              <w:rPr>
                <w:b/>
                <w:u w:val="single"/>
              </w:rPr>
              <w:t>Williams HC</w:t>
            </w:r>
            <w:r w:rsidR="00864BD6">
              <w:t>'], Nutritional Supplements and Hair Loss-Limitations to the Interpretation of Clinical Studies Before Implementation in Clinical Practice, 1-Aug-2023, JAMA dermatology, 159(8):892-893</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17</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8">
              <w:r w:rsidR="00864BD6">
                <w:rPr>
                  <w:color w:val="0000FF" w:themeColor="hyperlink"/>
                  <w:u w:val="single"/>
                </w:rPr>
                <w:t>36826512</w:t>
              </w:r>
            </w:hyperlink>
            <w:r w:rsidR="00864BD6">
              <w:t xml:space="preserve"> ['Card TR', 'Nakafero G', 'Grainge MJ', 'Mallen CD', 'Van-Tam JSN', '</w:t>
            </w:r>
            <w:r w:rsidR="00864BD6">
              <w:rPr>
                <w:b/>
                <w:u w:val="single"/>
              </w:rPr>
              <w:t>Williams HC</w:t>
            </w:r>
            <w:r w:rsidR="00864BD6">
              <w:t>', 'Abhishek A'], Is Vaccination Against COVID-19 Associated With Inflammatory Bowel Disease Flare? Self-Controlled Case Series Analysis Using the UK CPRD, 1-Aug-2023, 30-Jan-2023, The American journal of gastroenterology, 118(8):1388-1394</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18</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9">
              <w:r w:rsidR="00864BD6">
                <w:rPr>
                  <w:color w:val="0000FF" w:themeColor="hyperlink"/>
                  <w:u w:val="single"/>
                </w:rPr>
                <w:t>36048896</w:t>
              </w:r>
            </w:hyperlink>
            <w:r w:rsidR="00864BD6">
              <w:t xml:space="preserve"> ['Nakafero G', 'Grainge MJ', 'Card T', 'Mallen CD', 'Nguyen Van-Tam JS', '</w:t>
            </w:r>
            <w:r w:rsidR="00864BD6">
              <w:rPr>
                <w:b/>
                <w:u w:val="single"/>
              </w:rPr>
              <w:t>Williams HC</w:t>
            </w:r>
            <w:r w:rsidR="00864BD6">
              <w:t>', 'Abhishek A'], Is vaccination against COVID-19 associated with autoimmune rheumatic disease flare? A self-controlled case series analysis, 3-Apr-2023, heumatology (Oxford, England), 62(4):1445-1450</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19</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0">
              <w:r w:rsidR="00864BD6">
                <w:rPr>
                  <w:color w:val="0000FF" w:themeColor="hyperlink"/>
                  <w:u w:val="single"/>
                </w:rPr>
                <w:t>36514990</w:t>
              </w:r>
            </w:hyperlink>
            <w:r w:rsidR="00864BD6">
              <w:t xml:space="preserve"> ['Steele L', 'Tan XL', 'Olabi B', 'Gao JM', 'Tanaka RJ', '</w:t>
            </w:r>
            <w:r w:rsidR="00864BD6">
              <w:rPr>
                <w:b/>
                <w:u w:val="single"/>
              </w:rPr>
              <w:t>Williams HC</w:t>
            </w:r>
            <w:r w:rsidR="00864BD6">
              <w:t>'], Determining the clinical applicability of machine learning models through assessment of reporting across skin phototypes and rarer skin cancer types: A systematic review, Apr-2023, 2-Jan-2023, Journal of the European Academy of Dermatology and Venereology : JEADV, 37(4):657-665</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20</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1">
              <w:r w:rsidR="00864BD6">
                <w:rPr>
                  <w:color w:val="0000FF" w:themeColor="hyperlink"/>
                  <w:u w:val="single"/>
                </w:rPr>
                <w:t>36071508</w:t>
              </w:r>
            </w:hyperlink>
            <w:r w:rsidR="00864BD6">
              <w:t xml:space="preserve"> ['Dawson S', 'Banister K', 'Biggs K', 'Cotton S', 'Devane D', 'Gardner H', 'Gillies K', 'Gopalakrishnan G', 'Isaacs T', 'Khunti K', 'Nichol A', 'Parker A', 'Russell AM', 'Shepherd V', 'Shiely F', 'Shorter G', 'Starling B', '</w:t>
            </w:r>
            <w:r w:rsidR="00864BD6">
              <w:rPr>
                <w:b/>
                <w:u w:val="single"/>
              </w:rPr>
              <w:t>Williams H</w:t>
            </w:r>
            <w:r w:rsidR="00864BD6">
              <w:t>', 'Willis A', 'Witham MD', 'Treweek S'], Correction: Trial Forge Guidance 3: randomised trials and how to recruit and retain individuals from ethnic minority groups-practical guidance to support better practice, 7-Sep-2022, 7-Sep-2022, Trials, 23(1):760</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21</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2">
              <w:r w:rsidR="00864BD6">
                <w:rPr>
                  <w:color w:val="0000FF" w:themeColor="hyperlink"/>
                  <w:u w:val="single"/>
                </w:rPr>
                <w:t>36090300</w:t>
              </w:r>
            </w:hyperlink>
            <w:r w:rsidR="00864BD6">
              <w:t xml:space="preserve"> ['Hurault G', 'Pan K', 'Mokhtari R', 'Olabi B', 'Earp E', 'Steele L', '</w:t>
            </w:r>
            <w:r w:rsidR="00864BD6">
              <w:rPr>
                <w:b/>
                <w:u w:val="single"/>
              </w:rPr>
              <w:t>Williams HC</w:t>
            </w:r>
            <w:r w:rsidR="00864BD6">
              <w:t>', 'Tanaka RJ'], Detecting Eczema Areas in Digital Images: An Impossible Task?, Sep-2022, 23-May-2022, innovations : skin science from molecules to population health, 2(5):100133</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22</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3">
              <w:r w:rsidR="00864BD6">
                <w:rPr>
                  <w:color w:val="0000FF" w:themeColor="hyperlink"/>
                  <w:u w:val="single"/>
                </w:rPr>
                <w:t>35635781</w:t>
              </w:r>
            </w:hyperlink>
            <w:r w:rsidR="00864BD6">
              <w:t xml:space="preserve"> ['</w:t>
            </w:r>
            <w:r w:rsidR="00864BD6">
              <w:rPr>
                <w:b/>
                <w:u w:val="single"/>
              </w:rPr>
              <w:t>Williams HC</w:t>
            </w:r>
            <w:r w:rsidR="00864BD6">
              <w:t>', 'Burden-Teh E'], On the definition of dermatological disease. Part 2: approaches for defining dermatological diseases, Oct-2022, 26-Jul-2022, Clinical and experimental dermatology, 47(10):1812-1819</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23</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4">
              <w:r w:rsidR="00864BD6">
                <w:rPr>
                  <w:color w:val="0000FF" w:themeColor="hyperlink"/>
                  <w:u w:val="single"/>
                </w:rPr>
                <w:t>35633083</w:t>
              </w:r>
            </w:hyperlink>
            <w:r w:rsidR="00864BD6">
              <w:t xml:space="preserve"> ['</w:t>
            </w:r>
            <w:r w:rsidR="00864BD6">
              <w:rPr>
                <w:b/>
                <w:u w:val="single"/>
              </w:rPr>
              <w:t>Williams HC</w:t>
            </w:r>
            <w:r w:rsidR="00864BD6">
              <w:t>'], On the definition of dermatological disease. Part 1: conceptual frameworks, Oct-2022, 12-Jul-2022, Clinical and experimental dermatology, 47(10):1805-1811</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24</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5">
              <w:r w:rsidR="00864BD6">
                <w:rPr>
                  <w:color w:val="0000FF" w:themeColor="hyperlink"/>
                  <w:u w:val="single"/>
                </w:rPr>
                <w:t>36373988</w:t>
              </w:r>
            </w:hyperlink>
            <w:r w:rsidR="00864BD6">
              <w:t xml:space="preserve"> ['Kelleher MM', 'Phillips R', 'Brown SJ', 'Cro S', 'Cornelius V', 'Carlsen KCL', 'Skjerven HO', 'Rehbinder EM', 'Lowe AJ', 'Dissanayake E', 'Shimojo N', 'Yonezawa K', 'Ohya Y', 'Yamamoto-Hanada K', 'Morita K', 'Axon E', 'Cork M', 'Cooke A', 'Van Vogt E', 'Schmitt J', 'Weidinger S', 'McClanahan D', 'Simpson E', 'Duley L', 'Askie LM', '</w:t>
            </w:r>
            <w:r w:rsidR="00864BD6">
              <w:rPr>
                <w:b/>
                <w:u w:val="single"/>
              </w:rPr>
              <w:t>Williams HC</w:t>
            </w:r>
            <w:r w:rsidR="00864BD6">
              <w:t>', 'Boyle RJ'], Skin care interventions in infants for preventing eczema and food allergy, 14-Nov-2022, 14-Nov-2022, The Cochrane database of systematic reviews, 11(11):CD013534</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25</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6">
              <w:r w:rsidR="00864BD6">
                <w:rPr>
                  <w:color w:val="0000FF" w:themeColor="hyperlink"/>
                  <w:u w:val="single"/>
                </w:rPr>
                <w:t>36343950</w:t>
              </w:r>
            </w:hyperlink>
            <w:r w:rsidR="00864BD6">
              <w:t xml:space="preserve"> ['Whalen-Browne A', '</w:t>
            </w:r>
            <w:r w:rsidR="00864BD6">
              <w:rPr>
                <w:b/>
                <w:u w:val="single"/>
              </w:rPr>
              <w:t>Williams HC</w:t>
            </w:r>
            <w:r w:rsidR="00864BD6">
              <w:t>', 'Chu DK'], Managing atopic dermatitis in infants, 7-Nov-2022, " CMAJ : Canadian Medical Association journal = journal de lAssociation medicale canadienne ", 194(43):E1485</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lastRenderedPageBreak/>
              <w:t>26</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7">
              <w:r w:rsidR="00864BD6">
                <w:rPr>
                  <w:color w:val="0000FF" w:themeColor="hyperlink"/>
                  <w:u w:val="single"/>
                </w:rPr>
                <w:t>35841588</w:t>
              </w:r>
            </w:hyperlink>
            <w:r w:rsidR="00864BD6">
              <w:t xml:space="preserve"> ['Panda S', '</w:t>
            </w:r>
            <w:r w:rsidR="00864BD6">
              <w:rPr>
                <w:b/>
                <w:u w:val="single"/>
              </w:rPr>
              <w:t>Williams HC</w:t>
            </w:r>
            <w:r w:rsidR="00864BD6">
              <w:t>'], Research waste is universal, May-2022, Indian journal of dermatology, venereology and leprology, 88(4):447-449</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27</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8">
              <w:r w:rsidR="00864BD6">
                <w:rPr>
                  <w:color w:val="0000FF" w:themeColor="hyperlink"/>
                  <w:u w:val="single"/>
                </w:rPr>
                <w:t>35080030</w:t>
              </w:r>
            </w:hyperlink>
            <w:r w:rsidR="00864BD6">
              <w:t xml:space="preserve"> ['Howells L', 'Page MJ', '</w:t>
            </w:r>
            <w:r w:rsidR="00864BD6">
              <w:rPr>
                <w:b/>
                <w:u w:val="single"/>
              </w:rPr>
              <w:t>Williams HC</w:t>
            </w:r>
            <w:r w:rsidR="00864BD6">
              <w:t>'], Quantity does not make quality': when is there a case for repeating a network meta-analysis?, May-2022, 16-Mar-2022, The British journal of dermatology, 186(5):911-913</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28</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9">
              <w:r w:rsidR="00864BD6">
                <w:rPr>
                  <w:color w:val="0000FF" w:themeColor="hyperlink"/>
                  <w:u w:val="single"/>
                </w:rPr>
                <w:t>34939249</w:t>
              </w:r>
            </w:hyperlink>
            <w:r w:rsidR="00864BD6">
              <w:t xml:space="preserve"> ['Van Vogt E', 'Cro S', 'Cornelius VR', '</w:t>
            </w:r>
            <w:r w:rsidR="00864BD6">
              <w:rPr>
                <w:b/>
                <w:u w:val="single"/>
              </w:rPr>
              <w:t>Williams HC</w:t>
            </w:r>
            <w:r w:rsidR="00864BD6">
              <w:t>', 'Askie LM', 'Phillips R', 'Kelleher MM', 'Boyle RJ'], Individual participant data meta-analysis versus aggregate data meta-analysis: A case study in eczema and food allergy prevention, May-2022, 10-Jan-2022, Clinical and experimental allergy : journal of the British Society for Allergy and Clinical Immunology, 52(5):628-645</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29</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40">
              <w:r w:rsidR="00864BD6">
                <w:rPr>
                  <w:color w:val="0000FF" w:themeColor="hyperlink"/>
                  <w:u w:val="single"/>
                </w:rPr>
                <w:t>35275399</w:t>
              </w:r>
            </w:hyperlink>
            <w:r w:rsidR="00864BD6">
              <w:t xml:space="preserve"> ['Lax SJ', 'Harvey J', 'Axon E', 'Howells L', 'Santer M', 'Ridd MJ', 'Lawton S', 'Langan S', 'Roberts A', 'Ahmed A', 'Muller I', 'Ming LC', 'Panda S', 'Chernyshov P', 'Carter B', '</w:t>
            </w:r>
            <w:r w:rsidR="00864BD6">
              <w:rPr>
                <w:b/>
                <w:u w:val="single"/>
              </w:rPr>
              <w:t>Williams HC</w:t>
            </w:r>
            <w:r w:rsidR="00864BD6">
              <w:t>', 'Thomas KS', 'Chalmers JR'], Strategies for using topical corticosteroids in children and adults with eczema, 11-Mar-2022, 11-Mar-2022, The Cochrane database of systematic reviews, 3(3):CD013356</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30</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41">
              <w:r w:rsidR="00864BD6">
                <w:rPr>
                  <w:color w:val="0000FF" w:themeColor="hyperlink"/>
                  <w:u w:val="single"/>
                </w:rPr>
                <w:t>35254683</w:t>
              </w:r>
            </w:hyperlink>
            <w:r w:rsidR="00864BD6">
              <w:t xml:space="preserve"> ['</w:t>
            </w:r>
            <w:r w:rsidR="00864BD6">
              <w:rPr>
                <w:b/>
                <w:u w:val="single"/>
              </w:rPr>
              <w:t>Williams HC</w:t>
            </w:r>
            <w:r w:rsidR="00864BD6">
              <w:t>'], Avoidable research waste in dermatology: what is the problem?, Mar-2022, The British journal of dermatology, 186(3):383-385</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31</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42">
              <w:r w:rsidR="00864BD6">
                <w:rPr>
                  <w:color w:val="0000FF" w:themeColor="hyperlink"/>
                  <w:u w:val="single"/>
                </w:rPr>
                <w:t>35577586</w:t>
              </w:r>
            </w:hyperlink>
            <w:r w:rsidR="00864BD6">
              <w:t xml:space="preserve"> ['Sivyer K', 'Teasdale E', 'Greenwell K', 'Steele M', 'Ghio D', 'Ridd MJ', 'Roberts A', 'Chalmers JR', 'Lawton S', 'Langan SM', 'Cowdell F', 'Le Roux E', 'Wilczynska S', '</w:t>
            </w:r>
            <w:r w:rsidR="00864BD6">
              <w:rPr>
                <w:b/>
                <w:u w:val="single"/>
              </w:rPr>
              <w:t>Williams HC</w:t>
            </w:r>
            <w:r w:rsidR="00864BD6">
              <w:t>', 'Thomas KS', 'Yardley L', 'Santer M', 'Muller I'], Supporting families managing childhood eczema: developing and optimising eczema care online using qualitative research, Jun-2022, 26-May-2022, The British journal of general practice : the journal of the oyal College of General Practitioners, 72(719):e378-e389</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32</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43">
              <w:r w:rsidR="00864BD6">
                <w:rPr>
                  <w:color w:val="0000FF" w:themeColor="hyperlink"/>
                  <w:u w:val="single"/>
                </w:rPr>
                <w:t>35351441</w:t>
              </w:r>
            </w:hyperlink>
            <w:r w:rsidR="00864BD6">
              <w:t xml:space="preserve"> ['</w:t>
            </w:r>
            <w:r w:rsidR="00864BD6">
              <w:rPr>
                <w:b/>
                <w:u w:val="single"/>
              </w:rPr>
              <w:t>Williams HC</w:t>
            </w:r>
            <w:r w:rsidR="00864BD6">
              <w:t>', 'Schmitt J', 'Thomas KS', 'Spuls PI', 'Simpson EL', 'Apfelbacher CJ', 'Chalmers JR', 'Furue M', 'Katoh N', 'Gerbens LAA', 'Leshem YA', 'Howells L', 'Singh JA', 'Boers M'], The HOME Core outcome set for clinical trials of atopic dermatitis, Jun-2022, 26-Mar-2022, The Journal of allergy and clinical immunology, 149(6):1899-1911</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33</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44">
              <w:r w:rsidR="00864BD6">
                <w:rPr>
                  <w:color w:val="0000FF" w:themeColor="hyperlink"/>
                  <w:u w:val="single"/>
                </w:rPr>
                <w:t>35643983</w:t>
              </w:r>
            </w:hyperlink>
            <w:r w:rsidR="00864BD6">
              <w:t xml:space="preserve"> ['Kelleher MM', 'Cro S', 'Phillips R', '</w:t>
            </w:r>
            <w:r w:rsidR="00864BD6">
              <w:rPr>
                <w:b/>
                <w:u w:val="single"/>
              </w:rPr>
              <w:t>Williams HC</w:t>
            </w:r>
            <w:r w:rsidR="00864BD6">
              <w:t>', 'Lowe AJ', 'Boyle RJ'], Correspondence to " Emollients in infancy to prevent atopic dermatitis: A systematic review and meta-analysis", Jun-2022, Allergy, 77(6):1931-1933</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34</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45">
              <w:r w:rsidR="00864BD6">
                <w:rPr>
                  <w:color w:val="0000FF" w:themeColor="hyperlink"/>
                  <w:u w:val="single"/>
                </w:rPr>
                <w:t>35170821</w:t>
              </w:r>
            </w:hyperlink>
            <w:r w:rsidR="00864BD6">
              <w:t xml:space="preserve"> ['Bosma AL', 'Ascott A', 'Iskandar R', 'Farquhar K', 'Matthewman J', 'Langendam MW', 'Mulick A', 'Abuabara K', '</w:t>
            </w:r>
            <w:r w:rsidR="00864BD6">
              <w:rPr>
                <w:b/>
                <w:u w:val="single"/>
              </w:rPr>
              <w:t>Williams HC</w:t>
            </w:r>
            <w:r w:rsidR="00864BD6">
              <w:t>', 'Spuls PI', 'Langan SM', 'Middelkamp-Hup MA'], Classifying atopic dermatitis: a systematic review of phenotypes and associated characteristics, Jun-2022, 25-Feb-2022, Journal of the European Academy of Dermatology and Venereology : JEADV, 36(6):807-819</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35</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46">
              <w:r w:rsidR="00864BD6">
                <w:rPr>
                  <w:color w:val="0000FF" w:themeColor="hyperlink"/>
                  <w:u w:val="single"/>
                </w:rPr>
                <w:t>35623799</w:t>
              </w:r>
            </w:hyperlink>
            <w:r w:rsidR="00864BD6">
              <w:t xml:space="preserve"> ['Jones OT', 'Matin RN', 'van der Schaar M', 'Prathivadi Bhayankaram K', 'Ranmuthu CKI', 'Islam MS', 'Behiyat D', 'Boscott R', 'Calanzani N', 'Emery J', '</w:t>
            </w:r>
            <w:r w:rsidR="00864BD6">
              <w:rPr>
                <w:b/>
                <w:u w:val="single"/>
              </w:rPr>
              <w:t>Williams HC</w:t>
            </w:r>
            <w:r w:rsidR="00864BD6">
              <w:t>', 'Walter FM'], Artificial intelligence and machine learning algorithms for early detection of skin cancer in community and primary care settings: a systematic review, Jun-2022, The Lancet. Digital health, 4(6):e466-e476</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36</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47">
              <w:r w:rsidR="00864BD6">
                <w:rPr>
                  <w:color w:val="0000FF" w:themeColor="hyperlink"/>
                  <w:u w:val="single"/>
                </w:rPr>
                <w:t>35150144</w:t>
              </w:r>
            </w:hyperlink>
            <w:r w:rsidR="00864BD6">
              <w:t xml:space="preserve"> ['Layfield CP', '</w:t>
            </w:r>
            <w:r w:rsidR="00864BD6">
              <w:rPr>
                <w:b/>
                <w:u w:val="single"/>
              </w:rPr>
              <w:t>Williams HC</w:t>
            </w:r>
            <w:r w:rsidR="00864BD6">
              <w:t>'], Celebrating 20years of the UK Dermatology Clinical Trials Network. Part 2: education, training and capacity building, Jun-2022, 13-Apr-2022, Clinical and experimental dermatology, 47(6):1060-1067</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37</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48">
              <w:r w:rsidR="00864BD6">
                <w:rPr>
                  <w:color w:val="0000FF" w:themeColor="hyperlink"/>
                  <w:u w:val="single"/>
                </w:rPr>
                <w:t>35199857</w:t>
              </w:r>
            </w:hyperlink>
            <w:r w:rsidR="00864BD6">
              <w:t xml:space="preserve"> ['</w:t>
            </w:r>
            <w:r w:rsidR="00864BD6">
              <w:rPr>
                <w:b/>
                <w:u w:val="single"/>
              </w:rPr>
              <w:t>Williams HC</w:t>
            </w:r>
            <w:r w:rsidR="00864BD6">
              <w:t>', 'McPhee MJ', 'Layfield CP'], Celebrating 20years of the UK Dermatology Clinical Trials Network. Part 1: Developing and delivering high-quality independent clinical trials, Jun-2022, 19-Apr-2022, Clinical and experimental dermatology, 47(6):1048-1059</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38</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49">
              <w:r w:rsidR="00864BD6">
                <w:rPr>
                  <w:color w:val="0000FF" w:themeColor="hyperlink"/>
                  <w:u w:val="single"/>
                </w:rPr>
                <w:t>35606161</w:t>
              </w:r>
            </w:hyperlink>
            <w:r w:rsidR="00864BD6">
              <w:t xml:space="preserve"> ['Sutton E', 'Shaw AR', 'Ridd MJ', 'Santer M', 'Roberts A', 'Baxter H', '</w:t>
            </w:r>
            <w:r w:rsidR="00864BD6">
              <w:rPr>
                <w:b/>
                <w:u w:val="single"/>
              </w:rPr>
              <w:t>Williams HC</w:t>
            </w:r>
            <w:r w:rsidR="00864BD6">
              <w:t>', 'Banks J'], How parents and children evaluate emollients for childhood eczema: a qualitative study, Jun-2022, 26-May-2022, The British journal of general practice : the journal of the oyal College of General Practitioners, 72(719):e390-e397</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39</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50">
              <w:r w:rsidR="00864BD6">
                <w:rPr>
                  <w:color w:val="0000FF" w:themeColor="hyperlink"/>
                  <w:u w:val="single"/>
                </w:rPr>
                <w:t>35165089</w:t>
              </w:r>
            </w:hyperlink>
            <w:r w:rsidR="00864BD6">
              <w:t xml:space="preserve"> ['Ridd MJ', 'Hall S', 'Lane ME', 'Roberts A', '</w:t>
            </w:r>
            <w:r w:rsidR="00864BD6">
              <w:rPr>
                <w:b/>
                <w:u w:val="single"/>
              </w:rPr>
              <w:t>Williams HC</w:t>
            </w:r>
            <w:r w:rsidR="00864BD6">
              <w:t>'], Burns with emollients, 14-Feb-2022, 14-Feb-2022, BMJ (Clinical research ed.), 376:e066102</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40</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51">
              <w:r w:rsidR="00864BD6">
                <w:rPr>
                  <w:color w:val="0000FF" w:themeColor="hyperlink"/>
                  <w:u w:val="single"/>
                </w:rPr>
                <w:t>35986616</w:t>
              </w:r>
            </w:hyperlink>
            <w:r w:rsidR="00864BD6">
              <w:t xml:space="preserve"> ['Affleck A', 'Jackson D', '</w:t>
            </w:r>
            <w:r w:rsidR="00864BD6">
              <w:rPr>
                <w:b/>
                <w:u w:val="single"/>
              </w:rPr>
              <w:t>Williams HC</w:t>
            </w:r>
            <w:r w:rsidR="00864BD6">
              <w:t>', 'Chavez P', 'Albrecht J'], Is routine laboratory testing in healthy young patients taking isotretinoin necessary: a critically appraised topic, Dec-2022, 22-Sep-2022, The British journal of dermatology, 187(6):857-865</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41</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52">
              <w:r w:rsidR="00864BD6">
                <w:rPr>
                  <w:color w:val="0000FF" w:themeColor="hyperlink"/>
                  <w:u w:val="single"/>
                </w:rPr>
                <w:t>36039505</w:t>
              </w:r>
            </w:hyperlink>
            <w:r w:rsidR="00864BD6">
              <w:t xml:space="preserve"> ['Van Lee CB', 'Kan WC', 'Gran S', 'Mooyaart A', 'Mureau MAM', '</w:t>
            </w:r>
            <w:r w:rsidR="00864BD6">
              <w:rPr>
                <w:b/>
                <w:u w:val="single"/>
              </w:rPr>
              <w:t>Williams HC</w:t>
            </w:r>
            <w:r w:rsidR="00864BD6">
              <w:t>', 'Matin R', 'Van den Bos R', 'Hollestein LM'], Corrigendum: Dermatofibrosarcoma Protuberans Re-excision and Recurrence Rates in the Netherlands Between 1989 and 2016, 29-Aug-2022, 29-Aug-2022, Acta dermatovenereologica, 102:adv00772</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42</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53">
              <w:r w:rsidR="00864BD6">
                <w:rPr>
                  <w:color w:val="0000FF" w:themeColor="hyperlink"/>
                  <w:u w:val="single"/>
                </w:rPr>
                <w:t>35978338</w:t>
              </w:r>
            </w:hyperlink>
            <w:r w:rsidR="00864BD6">
              <w:t xml:space="preserve"> ['Dawson S', 'Banister K', 'Biggs K', 'Cotton S', 'Devane D', 'Gardner H', 'Gillies K', 'Gopalakrishnan G', 'Isaacs T', 'Khunti K', 'Nichol A', 'Parker A', 'Russell AM', 'Shepherd V', 'Shiely F', 'Shorter G', 'Starling B', '</w:t>
            </w:r>
            <w:r w:rsidR="00864BD6">
              <w:rPr>
                <w:b/>
                <w:u w:val="single"/>
              </w:rPr>
              <w:t>Williams H</w:t>
            </w:r>
            <w:r w:rsidR="00864BD6">
              <w:t>', 'Willis A', 'Witham MD', 'Treweek S'], Trial Forge Guidance 3: randomised trials and how to recruit and retain individuals from ethnic minority groups-practical guidance to support better practice, 17-Aug-2022, 17-Aug-2022, Trials, 23(1):672</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43</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54">
              <w:r w:rsidR="00864BD6">
                <w:rPr>
                  <w:color w:val="0000FF" w:themeColor="hyperlink"/>
                  <w:u w:val="single"/>
                </w:rPr>
                <w:t>35443955</w:t>
              </w:r>
            </w:hyperlink>
            <w:r w:rsidR="00864BD6">
              <w:t xml:space="preserve"> ['Greenwell K', 'Ghio D', 'Sivyer K', 'Steele M', 'Teasdale E', 'Ridd MJ', 'Roberts A', 'Chalmers JR', 'Lawton S', 'Langan S', 'Cowdell F', 'Le Roux E', 'Wilczynska S', 'Jones H', 'Whittaker E', '</w:t>
            </w:r>
            <w:r w:rsidR="00864BD6">
              <w:rPr>
                <w:b/>
                <w:u w:val="single"/>
              </w:rPr>
              <w:t>Williams HC</w:t>
            </w:r>
            <w:r w:rsidR="00864BD6">
              <w:t xml:space="preserve">', 'Thomas KS', 'Yardley L', </w:t>
            </w:r>
            <w:r w:rsidR="00864BD6">
              <w:lastRenderedPageBreak/>
              <w:t>'Santer M', 'Muller I'], Eczema Care Online: development and qualitative optimisation of an online behavioural intervention to support self-management in young people with eczema, 20-Apr-2022, 20-Apr-2022, BMJ open, 12(4):e056867</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lastRenderedPageBreak/>
              <w:t>44</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55">
              <w:r w:rsidR="00864BD6">
                <w:rPr>
                  <w:color w:val="0000FF" w:themeColor="hyperlink"/>
                  <w:u w:val="single"/>
                </w:rPr>
                <w:t>34918832</w:t>
              </w:r>
            </w:hyperlink>
            <w:r w:rsidR="00864BD6">
              <w:t xml:space="preserve"> ['Thomson J', 'Hogan S', 'Leonardi-Bee J', '</w:t>
            </w:r>
            <w:r w:rsidR="00864BD6">
              <w:rPr>
                <w:b/>
                <w:u w:val="single"/>
              </w:rPr>
              <w:t>Williams HC</w:t>
            </w:r>
            <w:r w:rsidR="00864BD6">
              <w:t>', 'Bath-Hextall FJ'], Response to 'The role of curettage as an intervention for basal cell carcinoma'. Re. 'Interventions for basal cell carcinoma: abridged Cochrane systematic review and GRADE assessments': reply from the authors, Apr-2022, The British journal of dermatology, 186(4):751-752</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45</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56">
              <w:r w:rsidR="00864BD6">
                <w:rPr>
                  <w:color w:val="0000FF" w:themeColor="hyperlink"/>
                  <w:u w:val="single"/>
                </w:rPr>
                <w:t>35377959</w:t>
              </w:r>
            </w:hyperlink>
            <w:r w:rsidR="00864BD6">
              <w:t xml:space="preserve"> ['</w:t>
            </w:r>
            <w:r w:rsidR="00864BD6">
              <w:rPr>
                <w:b/>
                <w:u w:val="single"/>
              </w:rPr>
              <w:t>Williams HC</w:t>
            </w:r>
            <w:r w:rsidR="00864BD6">
              <w:t>'], Avoidable research waste in dermatology: what are the solutions?, Apr-2022, The British journal of dermatology, 186(4):599-601</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46</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57">
              <w:r w:rsidR="00864BD6">
                <w:rPr>
                  <w:color w:val="0000FF" w:themeColor="hyperlink"/>
                  <w:u w:val="single"/>
                </w:rPr>
                <w:t>35702565</w:t>
              </w:r>
            </w:hyperlink>
            <w:r w:rsidR="00864BD6">
              <w:t xml:space="preserve"> ['Nakafero G', 'Grainge MJ', 'Card T', 'Mallen CD', 'Riley R', 'van der Windt D', 'Fox CP', 'Taal MW', 'Aithal GP', '</w:t>
            </w:r>
            <w:r w:rsidR="00864BD6">
              <w:rPr>
                <w:b/>
                <w:u w:val="single"/>
              </w:rPr>
              <w:t>Williams HC</w:t>
            </w:r>
            <w:r w:rsidR="00864BD6">
              <w:t>', 'Abhishek A'], Incidence and pattern of mycophenolate discontinuation associated with abnormal monitoring blood-test results: cohort study using data from the Clinical Practice Research Datalink Aurum, 2022, 2-Jun-2022, heumatology advances in practice, 6(2):rkac046</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47</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58">
              <w:r w:rsidR="00864BD6">
                <w:rPr>
                  <w:color w:val="0000FF" w:themeColor="hyperlink"/>
                  <w:u w:val="single"/>
                </w:rPr>
                <w:t>33448328</w:t>
              </w:r>
            </w:hyperlink>
            <w:r w:rsidR="00864BD6">
              <w:t xml:space="preserve"> ['Thomson J', 'Hogan S', 'Leonardi-Bee J', '</w:t>
            </w:r>
            <w:r w:rsidR="00864BD6">
              <w:rPr>
                <w:b/>
                <w:u w:val="single"/>
              </w:rPr>
              <w:t>Williams HC</w:t>
            </w:r>
            <w:r w:rsidR="00864BD6">
              <w:t>', 'Bath-Hextall FJ'], Interventions for basal cell carcinoma: abridged Cochrane systematic review and GRADE assessments, Sep-2021, 5-May-2021, The British journal of dermatology, 185(3):499-511</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48</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59">
              <w:r w:rsidR="00864BD6">
                <w:rPr>
                  <w:color w:val="0000FF" w:themeColor="hyperlink"/>
                  <w:u w:val="single"/>
                </w:rPr>
                <w:t>34468687</w:t>
              </w:r>
            </w:hyperlink>
            <w:r w:rsidR="00864BD6">
              <w:t xml:space="preserve"> ['Abuabara K', 'Ye M', 'Margolis DJ', 'McCulloch CE', 'Mulick AR', 'Silverwood RJ', 'Sullivan A', '</w:t>
            </w:r>
            <w:r w:rsidR="00864BD6">
              <w:rPr>
                <w:b/>
                <w:u w:val="single"/>
              </w:rPr>
              <w:t>Williams HC</w:t>
            </w:r>
            <w:r w:rsidR="00864BD6">
              <w:t>', 'Langan SM'], Patterns of Atopic Eczema Disease Activity From Birth Through Midlife in 2 British Birth Cohorts, 1-Oct-2021, JAMA dermatology, 157(10):1191-1199</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49</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60">
              <w:r w:rsidR="00864BD6">
                <w:rPr>
                  <w:color w:val="0000FF" w:themeColor="hyperlink"/>
                  <w:u w:val="single"/>
                </w:rPr>
                <w:t>34153395</w:t>
              </w:r>
            </w:hyperlink>
            <w:r w:rsidR="00864BD6">
              <w:t xml:space="preserve"> ['</w:t>
            </w:r>
            <w:r w:rsidR="00864BD6">
              <w:rPr>
                <w:b/>
                <w:u w:val="single"/>
              </w:rPr>
              <w:t>Williams HC</w:t>
            </w:r>
            <w:r w:rsidR="00864BD6">
              <w:t>'], New topical treatments for atopic dermatitis: Active comparators are needed, Oct-2021, 18-Jun-2021, Journal of the American Academy of Dermatology, 85(4):1065-1066</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50</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61">
              <w:r w:rsidR="00864BD6">
                <w:rPr>
                  <w:color w:val="0000FF" w:themeColor="hyperlink"/>
                  <w:u w:val="single"/>
                </w:rPr>
                <w:t>34608691</w:t>
              </w:r>
            </w:hyperlink>
            <w:r w:rsidR="00864BD6">
              <w:t xml:space="preserve"> ['Bradshaw LE', 'Haines RH', 'Thomas KS', 'Chalmers JR', 'Irvine AD', '</w:t>
            </w:r>
            <w:r w:rsidR="00864BD6">
              <w:rPr>
                <w:b/>
                <w:u w:val="single"/>
              </w:rPr>
              <w:t>Williams HC</w:t>
            </w:r>
            <w:r w:rsidR="00864BD6">
              <w:t>', 'Brown SJ'], Clinical examination for hyperlinear palms to determine filaggrin genotype: A diagnostic test accuracy study, Nov-2021, 18-Oct-2021, Clinical and experimental allergy : journal of the British Society for Allergy and Clinical Immunology, 51(11):1421-1428</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51</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62">
              <w:r w:rsidR="00864BD6">
                <w:rPr>
                  <w:color w:val="0000FF" w:themeColor="hyperlink"/>
                  <w:u w:val="single"/>
                </w:rPr>
                <w:t>33971916</w:t>
              </w:r>
            </w:hyperlink>
            <w:r w:rsidR="00864BD6">
              <w:t xml:space="preserve"> ['Treweek S', 'Banister K', 'Bower P', 'Cotton S', 'Devane D', 'Gardner HR', 'Isaacs T', 'Nestor G', 'Oshisanya A', 'Parker A', 'Rochester L', 'Soulsby I', '</w:t>
            </w:r>
            <w:r w:rsidR="00864BD6">
              <w:rPr>
                <w:b/>
                <w:u w:val="single"/>
              </w:rPr>
              <w:t>Williams H</w:t>
            </w:r>
            <w:r w:rsidR="00864BD6">
              <w:t>', 'Witham MD'], Developing the INCLUDE Ethnicity Framework-a tool to help trialists design trials that better reflect the communities they serve, 10-May-2021, 10-May-2021, Trials, 22(1):337</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52</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63">
              <w:r w:rsidR="00864BD6">
                <w:rPr>
                  <w:color w:val="0000FF" w:themeColor="hyperlink"/>
                  <w:u w:val="single"/>
                </w:rPr>
                <w:t>33550675</w:t>
              </w:r>
            </w:hyperlink>
            <w:r w:rsidR="00864BD6">
              <w:t xml:space="preserve"> ['Kelleher MM', 'Cro S', 'Van Vogt E', 'Cornelius V', 'Lodrup Carlsen KC', 'Ove Skjerven H', 'Rehbinder EM', 'Lowe A', 'Dissanayake E', 'Shimojo N', 'Yonezawa K', 'Ohya Y', 'Yamamoto-Hanada K', 'Morita K', 'Cork M', 'Cooke A', 'Simpson EL', 'McClanahan D', 'Weidinger S', 'Schmitt J', 'Axon E', 'Tran L', 'Surber C', 'Askie LM', 'Duley L', 'Chalmers JR', '</w:t>
            </w:r>
            <w:r w:rsidR="00864BD6">
              <w:rPr>
                <w:b/>
                <w:u w:val="single"/>
              </w:rPr>
              <w:t>Williams HC</w:t>
            </w:r>
            <w:r w:rsidR="00864BD6">
              <w:t>', 'Boyle RJ'], Skincare interventions in infants for preventing eczema and food allergy: A cochrane systematic review and individual participant data meta-analysis, Mar-2021, 25-Feb-2021, Clinical and experimental allergy : journal of the British Society for Allergy and Clinical Immunology, 51(3):402-418</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53</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64">
              <w:r w:rsidR="00864BD6">
                <w:rPr>
                  <w:color w:val="0000FF" w:themeColor="hyperlink"/>
                  <w:u w:val="single"/>
                </w:rPr>
                <w:t>32898312</w:t>
              </w:r>
            </w:hyperlink>
            <w:r w:rsidR="00864BD6">
              <w:t xml:space="preserve"> ['Brown A', 'Olabi B', 'Tsianou Z', 'Tasker F', 'Lancaster N', 'Tan J', '</w:t>
            </w:r>
            <w:r w:rsidR="00864BD6">
              <w:rPr>
                <w:b/>
                <w:u w:val="single"/>
              </w:rPr>
              <w:t>Williams HC</w:t>
            </w:r>
            <w:r w:rsidR="00864BD6">
              <w:t>'], Dermatological games: Part 2. What has changed 40 years on?, Mar-2021, 8-Sep-2020, Clinical and experimental dermatology, 46(2):242-247</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54</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65">
              <w:r w:rsidR="00864BD6">
                <w:rPr>
                  <w:color w:val="0000FF" w:themeColor="hyperlink"/>
                  <w:u w:val="single"/>
                </w:rPr>
                <w:t>32894791</w:t>
              </w:r>
            </w:hyperlink>
            <w:r w:rsidR="00864BD6">
              <w:t xml:space="preserve"> ['Brown A', 'Olabi B', 'Tsianou Z', 'Tasker F', 'Lancaster N', 'Tan J', '</w:t>
            </w:r>
            <w:r w:rsidR="00864BD6">
              <w:rPr>
                <w:b/>
                <w:u w:val="single"/>
              </w:rPr>
              <w:t>Williams HC</w:t>
            </w:r>
            <w:r w:rsidR="00864BD6">
              <w:t>'], Dermatological games: Part 1. Original description and critique, Mar-2021, 7-Sep-2020, Clinical and experimental dermatology, 46(2):235-241</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55</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66">
              <w:r w:rsidR="00864BD6">
                <w:rPr>
                  <w:color w:val="0000FF" w:themeColor="hyperlink"/>
                  <w:u w:val="single"/>
                </w:rPr>
                <w:t>34135032</w:t>
              </w:r>
            </w:hyperlink>
            <w:r w:rsidR="00864BD6">
              <w:t xml:space="preserve"> ['Sydes MR', 'Barbachano Y', 'Bowman L', 'Denwood T', 'Farmer A', 'Garfield-Birkbeck S', 'Gibson M', 'Gulliford MC', 'Harrison DA', 'Hewitt C', 'Logue J', 'Navaie W', 'Norrie J', "O'Kane M", 'Quint JK', 'Rycroft-Malone J', 'Sheffield J', 'Smeeth L', 'Sullivan F', 'Tizzard J', 'Walker P', 'Wilding J', 'Williamson PR', 'Landray M', 'Morris A', 'Walker RR', '</w:t>
            </w:r>
            <w:r w:rsidR="00864BD6">
              <w:rPr>
                <w:b/>
                <w:u w:val="single"/>
              </w:rPr>
              <w:t>Williams HC</w:t>
            </w:r>
            <w:r w:rsidR="00864BD6">
              <w:t>', 'Valentine J'], Realising the full potential of data-enabled trials in the UK: a call for action, 16-Jun-2021, 16-Jun-2021, BMJ open, 11(6):e043906</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56</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67">
              <w:r w:rsidR="00864BD6">
                <w:rPr>
                  <w:color w:val="0000FF" w:themeColor="hyperlink"/>
                  <w:u w:val="single"/>
                </w:rPr>
                <w:t>33179251</w:t>
              </w:r>
            </w:hyperlink>
            <w:r w:rsidR="00864BD6">
              <w:t xml:space="preserve"> ['</w:t>
            </w:r>
            <w:r w:rsidR="00864BD6">
              <w:rPr>
                <w:b/>
                <w:u w:val="single"/>
              </w:rPr>
              <w:t>Williams HC</w:t>
            </w:r>
            <w:r w:rsidR="00864BD6">
              <w:t>', 'Rogers NK', 'Chalmers JR', 'Thomas KS'], Scoping the international impact from four independent national dermatology trials, Jun-2021, 8-Dec-2020, Clinical and experimental dermatology, 46(4):657-662</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57</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68">
              <w:r w:rsidR="00864BD6">
                <w:rPr>
                  <w:color w:val="0000FF" w:themeColor="hyperlink"/>
                  <w:u w:val="single"/>
                </w:rPr>
                <w:t>35664974</w:t>
              </w:r>
            </w:hyperlink>
            <w:r w:rsidR="00864BD6">
              <w:t xml:space="preserve"> ['Cunliffe A', 'Gran S', 'Ali U', 'Grindlay D', 'Lax SJ', '</w:t>
            </w:r>
            <w:r w:rsidR="00864BD6">
              <w:rPr>
                <w:b/>
                <w:u w:val="single"/>
              </w:rPr>
              <w:t>Williams HC</w:t>
            </w:r>
            <w:r w:rsidR="00864BD6">
              <w:t>', 'Burden-Teh E'], Can atopic eczema and psoriasis coexist? A systematic review and meta-analysis, Jun-2021, 5-May-2021, Skin health and disease, 1(2):e29</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58</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69">
              <w:r w:rsidR="00864BD6">
                <w:rPr>
                  <w:color w:val="0000FF" w:themeColor="hyperlink"/>
                  <w:u w:val="single"/>
                </w:rPr>
                <w:t>34233978</w:t>
              </w:r>
            </w:hyperlink>
            <w:r w:rsidR="00864BD6">
              <w:t xml:space="preserve"> ['Axon E', 'Chalmers JR', 'Santer M', 'Ridd MJ', 'Lawton S', 'Langan SM', 'Grindlay DJC', 'Muller I', 'Roberts A', 'Ahmed A', '</w:t>
            </w:r>
            <w:r w:rsidR="00864BD6">
              <w:rPr>
                <w:b/>
                <w:u w:val="single"/>
              </w:rPr>
              <w:t>Williams HC</w:t>
            </w:r>
            <w:r w:rsidR="00864BD6">
              <w:t>', 'Thomas KS'], Safety of topical corticosteroids in atopic eczema: an umbrella review, 7-Jul-2021, 7-Jul-2021, BMJ open, 11(7):e046476</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59</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70">
              <w:r w:rsidR="00864BD6">
                <w:rPr>
                  <w:color w:val="0000FF" w:themeColor="hyperlink"/>
                  <w:u w:val="single"/>
                </w:rPr>
                <w:t>32603750</w:t>
              </w:r>
            </w:hyperlink>
            <w:r w:rsidR="00864BD6">
              <w:t xml:space="preserve"> ['Smires S', 'Afach S', 'Mazaud C', 'Phan C', 'Garcia Doval I', 'Boyle R', 'Dellavalle R', '</w:t>
            </w:r>
            <w:r w:rsidR="00864BD6">
              <w:rPr>
                <w:b/>
                <w:u w:val="single"/>
              </w:rPr>
              <w:t>Williams HC</w:t>
            </w:r>
            <w:r w:rsidR="00864BD6">
              <w:t>', 'Grindlay D', 'Sbidian E', 'Le Cleach L'], Quality and Reporting Completeness of Systematic Reviews and Meta-Analyses in Dermatology, Jan-2021, 27-Jun-2020, The Journal of investigative dermatology, 141(1):64-71</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60</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71">
              <w:r w:rsidR="00864BD6">
                <w:rPr>
                  <w:color w:val="0000FF" w:themeColor="hyperlink"/>
                  <w:u w:val="single"/>
                </w:rPr>
                <w:t>33545739</w:t>
              </w:r>
            </w:hyperlink>
            <w:r w:rsidR="00864BD6">
              <w:t xml:space="preserve"> ['Kelleher MM', 'Cro S', 'Cornelius V', 'Lodrup Carlsen KC', 'Skjerven HO', 'Rehbinder EM', 'Lowe AJ', 'Dissanayake E', 'Shimojo N', 'Yonezawa K', 'Ohya Y', 'Yamamoto-Hanada K', 'Morita K', 'Axon E', 'Surber C', 'Cork M', 'Cooke A', 'Tran L', 'Van Vogt E', 'Schmitt J', 'Weidinger S', 'McClanahan D', 'Simpson E', 'Duley L', 'Askie LM', 'Chalmers </w:t>
            </w:r>
            <w:r w:rsidR="00864BD6">
              <w:lastRenderedPageBreak/>
              <w:t>JR', '</w:t>
            </w:r>
            <w:r w:rsidR="00864BD6">
              <w:rPr>
                <w:b/>
                <w:u w:val="single"/>
              </w:rPr>
              <w:t>Williams HC</w:t>
            </w:r>
            <w:r w:rsidR="00864BD6">
              <w:t>', 'Boyle RJ'], Skin care interventions in infants for preventing eczema and food allergy, 5-Feb-2021, 5-Feb-2021, The Cochrane database of systematic reviews, 2(2):CD013534</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lastRenderedPageBreak/>
              <w:t>61</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72">
              <w:r w:rsidR="00864BD6">
                <w:rPr>
                  <w:color w:val="0000FF" w:themeColor="hyperlink"/>
                  <w:u w:val="single"/>
                </w:rPr>
                <w:t>32779829</w:t>
              </w:r>
            </w:hyperlink>
            <w:r w:rsidR="00864BD6">
              <w:t xml:space="preserve"> ['Lange T', 'Kottner J', 'Weberschock T', 'Hahnel E', 'Apfelbacher C', 'Brandstetter S', 'Dreher A', 'Datzmann T', 'Burden-Teh E', 'Rogers NK', 'Spuls P', 'Grainge MJ', 'Jacobi L', '</w:t>
            </w:r>
            <w:r w:rsidR="00864BD6">
              <w:rPr>
                <w:b/>
                <w:u w:val="single"/>
              </w:rPr>
              <w:t>Williams HC</w:t>
            </w:r>
            <w:r w:rsidR="00864BD6">
              <w:t>', 'Schmitt J'], Outcome assessment in dermatology clinical trials and cochrane reviews: call for a dermatology-specific outcome taxonomy, Feb-2021, 11-Sep-2020, Journal of the European Academy of Dermatology and Venereology : JEADV, 35(2):523-535</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62</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73">
              <w:r w:rsidR="00864BD6">
                <w:rPr>
                  <w:color w:val="0000FF" w:themeColor="hyperlink"/>
                  <w:u w:val="single"/>
                </w:rPr>
                <w:t>33993140</w:t>
              </w:r>
            </w:hyperlink>
            <w:r w:rsidR="00864BD6">
              <w:t xml:space="preserve"> ['Olabi B', '</w:t>
            </w:r>
            <w:r w:rsidR="00864BD6">
              <w:rPr>
                <w:b/>
                <w:u w:val="single"/>
              </w:rPr>
              <w:t>Williams HC</w:t>
            </w:r>
            <w:r w:rsidR="00864BD6">
              <w:t>'], Evidence-based management of eczema: five things that should be done more and five things that should be dropped, 1-Aug-2021, Current opinion in allergy and clinical immunology, 21(4):386-393</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63</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74">
              <w:r w:rsidR="00864BD6">
                <w:rPr>
                  <w:color w:val="0000FF" w:themeColor="hyperlink"/>
                  <w:u w:val="single"/>
                </w:rPr>
                <w:t>33996213</w:t>
              </w:r>
            </w:hyperlink>
            <w:r w:rsidR="00864BD6">
              <w:t xml:space="preserve"> ['Boitor R', 'de Wolf C', 'Weesie F', 'Shipp DW', 'Varma S', 'Veitch D', 'Wernham A', 'Koloydenko A', 'Puppels G', 'Nijsten T', '</w:t>
            </w:r>
            <w:r w:rsidR="00864BD6">
              <w:rPr>
                <w:b/>
                <w:u w:val="single"/>
              </w:rPr>
              <w:t>Williams HC</w:t>
            </w:r>
            <w:r w:rsidR="00864BD6">
              <w:t>', 'Caspers P', 'Notingher I'], Clinical integration of fast Raman spectroscopy for Mohs micrographic surgery of basal cell carcinoma, 1-Apr-2021, 11-Mar-2021, Biomedical optics express, 12(4):2015-2026</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64</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75">
              <w:r w:rsidR="00864BD6">
                <w:rPr>
                  <w:color w:val="0000FF" w:themeColor="hyperlink"/>
                  <w:u w:val="single"/>
                </w:rPr>
                <w:t>33949134</w:t>
              </w:r>
            </w:hyperlink>
            <w:r w:rsidR="00864BD6">
              <w:t xml:space="preserve"> ['Hurault G', 'Delorieux V', 'Kim YM', 'Ahn K', '</w:t>
            </w:r>
            <w:r w:rsidR="00864BD6">
              <w:rPr>
                <w:b/>
                <w:u w:val="single"/>
              </w:rPr>
              <w:t>Williams HC</w:t>
            </w:r>
            <w:r w:rsidR="00864BD6">
              <w:t>', 'Tanaka RJ'], Impact of environmental factors in predicting daily severity scores of atopic dermatitis, Apr-2021, Clinical and translational allergy, 11(2):e12019</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65</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76">
              <w:r w:rsidR="00864BD6">
                <w:rPr>
                  <w:color w:val="0000FF" w:themeColor="hyperlink"/>
                  <w:u w:val="single"/>
                </w:rPr>
                <w:t>33784672</w:t>
              </w:r>
            </w:hyperlink>
            <w:r w:rsidR="00864BD6">
              <w:t xml:space="preserve"> ['</w:t>
            </w:r>
            <w:r w:rsidR="00864BD6">
              <w:rPr>
                <w:b/>
                <w:u w:val="single"/>
              </w:rPr>
              <w:t>Williams HC</w:t>
            </w:r>
            <w:r w:rsidR="00864BD6">
              <w:t>'], Are Dermatology Systematic Reviews Spinning Out of Control?, 2021, 30-Mar-2021, Dermatology (Basel, Switzerland), 237(4):493-495</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66</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77">
              <w:r w:rsidR="00864BD6">
                <w:rPr>
                  <w:color w:val="0000FF" w:themeColor="hyperlink"/>
                  <w:u w:val="single"/>
                </w:rPr>
                <w:t>31794059</w:t>
              </w:r>
            </w:hyperlink>
            <w:r w:rsidR="00864BD6">
              <w:t xml:space="preserve"> ['Blakeway H', 'Van-de-Velde V', 'Allen VB', 'Kravvas G', 'Palla L', 'Page MJ', 'Flohr C', 'Weller RB', 'Irvine AD', 'McPherson T', 'Roberts A', '</w:t>
            </w:r>
            <w:r w:rsidR="00864BD6">
              <w:rPr>
                <w:b/>
                <w:u w:val="single"/>
              </w:rPr>
              <w:t>Williams HC</w:t>
            </w:r>
            <w:r w:rsidR="00864BD6">
              <w:t>', 'Reynolds N', 'Brown SJ', 'Paternoster L', 'Langan SM'], What is the evidence for interactions between filaggrin null mutations and environmental exposures in the aetiology of atopic dermatitis? A systematic review, Sep-2020, 11-Feb-2020, The British journal of dermatology, 183(3):443-451</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67</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78">
              <w:r w:rsidR="00864BD6">
                <w:rPr>
                  <w:color w:val="0000FF" w:themeColor="hyperlink"/>
                  <w:u w:val="single"/>
                </w:rPr>
                <w:t>32215960</w:t>
              </w:r>
            </w:hyperlink>
            <w:r w:rsidR="00864BD6">
              <w:t xml:space="preserve"> ['Deeks JJ', 'Dinnes J', '</w:t>
            </w:r>
            <w:r w:rsidR="00864BD6">
              <w:rPr>
                <w:b/>
                <w:u w:val="single"/>
              </w:rPr>
              <w:t>Williams HC</w:t>
            </w:r>
            <w:r w:rsidR="00864BD6">
              <w:t>'], Sensitivity and specificity of SkinVision are likely to have been overestimated, Oct-2020, 22-Jun-2020, Journal of the European Academy of Dermatology and Venereology : JEADV, 34(10):e582-e583</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68</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79">
              <w:r w:rsidR="00864BD6">
                <w:rPr>
                  <w:color w:val="0000FF" w:themeColor="hyperlink"/>
                  <w:u w:val="single"/>
                </w:rPr>
                <w:t>31977075</w:t>
              </w:r>
            </w:hyperlink>
            <w:r w:rsidR="00864BD6">
              <w:t xml:space="preserve"> ['Olabi B', 'Tasker F', '</w:t>
            </w:r>
            <w:r w:rsidR="00864BD6">
              <w:rPr>
                <w:b/>
                <w:u w:val="single"/>
              </w:rPr>
              <w:t>Williams HC</w:t>
            </w:r>
            <w:r w:rsidR="00864BD6">
              <w:t>'], Efficacy and safety of imiquimod 5% cream for basal cell carcinoma: a meta-analysis of randomized controlled trial': a critical appraisal, Oct-2020, 25-Feb-2020, The British journal of dermatology, 183(4):650-654</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69</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80">
              <w:r w:rsidR="00864BD6">
                <w:rPr>
                  <w:color w:val="0000FF" w:themeColor="hyperlink"/>
                  <w:u w:val="single"/>
                </w:rPr>
                <w:t>33202063</w:t>
              </w:r>
            </w:hyperlink>
            <w:r w:rsidR="00864BD6">
              <w:t xml:space="preserve"> ['Thomson J', 'Hogan S', 'Leonardi-Bee J', '</w:t>
            </w:r>
            <w:r w:rsidR="00864BD6">
              <w:rPr>
                <w:b/>
                <w:u w:val="single"/>
              </w:rPr>
              <w:t>Williams HC</w:t>
            </w:r>
            <w:r w:rsidR="00864BD6">
              <w:t>', 'Bath-Hextall FJ'], Interventions for basal cell carcinoma of the skin, 17-Nov-2020, 17-Nov-2020, The Cochrane database of systematic reviews, 11(11):CD003412</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70</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81">
              <w:r w:rsidR="00864BD6">
                <w:rPr>
                  <w:color w:val="0000FF" w:themeColor="hyperlink"/>
                  <w:u w:val="single"/>
                </w:rPr>
                <w:t>33179283</w:t>
              </w:r>
            </w:hyperlink>
            <w:r w:rsidR="00864BD6">
              <w:t xml:space="preserve"> ['Thomas KS', 'Apfelbacher CA', 'Chalmers JR', 'Simpson E', 'Spuls PI', 'Gerbens LAA', '</w:t>
            </w:r>
            <w:r w:rsidR="00864BD6">
              <w:rPr>
                <w:b/>
                <w:u w:val="single"/>
              </w:rPr>
              <w:t>Williams HC</w:t>
            </w:r>
            <w:r w:rsidR="00864BD6">
              <w:t>', 'Schmitt J', 'Gabes M', 'Howells L', 'Stuart BL', 'Grinich E', 'Pawlitschek T', 'Burton T', 'Howie L', 'Gadkari A', 'Eckert L', 'Ebata T', 'Boers M', 'Saeki H', 'Nakahara T', 'Katoh N'], Recommended core outcome instruments for health-related quality of life, long-term control and itch intensity in atopic eczema trials: results of the HOME VII consensus meeting, 11-Nov-2020, 11-Nov-2020, The British journal of dermatology</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71</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82">
              <w:r w:rsidR="00864BD6">
                <w:rPr>
                  <w:color w:val="0000FF" w:themeColor="hyperlink"/>
                  <w:u w:val="single"/>
                </w:rPr>
                <w:t>32750186</w:t>
              </w:r>
            </w:hyperlink>
            <w:r w:rsidR="00864BD6">
              <w:t xml:space="preserve"> ['Hurault G', 'Domínguez-Hüttinger E', 'Langan SM', '</w:t>
            </w:r>
            <w:r w:rsidR="00864BD6">
              <w:rPr>
                <w:b/>
                <w:u w:val="single"/>
              </w:rPr>
              <w:t>Williams HC</w:t>
            </w:r>
            <w:r w:rsidR="00864BD6">
              <w:t>', 'Tanaka RJ'], Personalized prediction of daily eczema severity scores using a mechanistic machine learning model, Nov-2020, 9-Sep-2020, Clinical and experimental allergy : journal of the British Society for Allergy and Clinical Immunology, 50(11):1258-1266</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72</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83">
              <w:r w:rsidR="00864BD6">
                <w:rPr>
                  <w:color w:val="0000FF" w:themeColor="hyperlink"/>
                  <w:u w:val="single"/>
                </w:rPr>
                <w:t>32419030</w:t>
              </w:r>
            </w:hyperlink>
            <w:r w:rsidR="00864BD6">
              <w:t xml:space="preserve"> ['</w:t>
            </w:r>
            <w:r w:rsidR="00864BD6">
              <w:rPr>
                <w:b/>
                <w:u w:val="single"/>
              </w:rPr>
              <w:t>Williams HC</w:t>
            </w:r>
            <w:r w:rsidR="00864BD6">
              <w:t>', 'Chalmers J'], Prevention of Atopic Dermatitis, 9-Jun-2020, 9-Jun-2020, Acta dermatovenereologica, 100(12):adv00166</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73</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84">
              <w:r w:rsidR="00864BD6">
                <w:rPr>
                  <w:color w:val="0000FF" w:themeColor="hyperlink"/>
                  <w:u w:val="single"/>
                </w:rPr>
                <w:t>32145367</w:t>
              </w:r>
            </w:hyperlink>
            <w:r w:rsidR="00864BD6">
              <w:t xml:space="preserve"> ['Boutron I', 'Créquit P', '</w:t>
            </w:r>
            <w:r w:rsidR="00864BD6">
              <w:rPr>
                <w:b/>
                <w:u w:val="single"/>
              </w:rPr>
              <w:t>Williams H</w:t>
            </w:r>
            <w:r w:rsidR="00864BD6">
              <w:t>', 'Meerpohl J', 'Craig JC', 'Ravaud P'], Future of evidence ecosystem series: 1. Introduction Evidence synthesis ecosystem needs dramatic change, Jul-2020, 4-Mar-2020, Journal of clinical epidemiology, 123:135-142</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74</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85">
              <w:r w:rsidR="00864BD6">
                <w:rPr>
                  <w:color w:val="0000FF" w:themeColor="hyperlink"/>
                  <w:u w:val="single"/>
                </w:rPr>
                <w:t>31630393</w:t>
              </w:r>
            </w:hyperlink>
            <w:r w:rsidR="00864BD6">
              <w:t xml:space="preserve"> ['Egeberg A', 'Griffiths CEM', '</w:t>
            </w:r>
            <w:r w:rsidR="00864BD6">
              <w:rPr>
                <w:b/>
                <w:u w:val="single"/>
              </w:rPr>
              <w:t>Williams HC</w:t>
            </w:r>
            <w:r w:rsidR="00864BD6">
              <w:t>', 'Andersen YMF', 'Thyssen JP'], Clinical characteristics, symptoms and burden of psoriasis and atopic dermatitis in adults, Jul-2020, 4-Dec-2019, The British journal of dermatology, 183(1):128-138</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75</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86">
              <w:r w:rsidR="00864BD6">
                <w:rPr>
                  <w:color w:val="0000FF" w:themeColor="hyperlink"/>
                  <w:u w:val="single"/>
                </w:rPr>
                <w:t>32145369</w:t>
              </w:r>
            </w:hyperlink>
            <w:r w:rsidR="00864BD6">
              <w:t xml:space="preserve"> ['Créquit P', 'Boutron I', 'Meerpohl J', '</w:t>
            </w:r>
            <w:r w:rsidR="00864BD6">
              <w:rPr>
                <w:b/>
                <w:u w:val="single"/>
              </w:rPr>
              <w:t>Williams HC</w:t>
            </w:r>
            <w:r w:rsidR="00864BD6">
              <w:t>', 'Craig J', 'Ravaud P'], Future of evidence ecosystem series: 2. current opportunities and need for better tools and methods, Jul-2020, 4-Mar-2020, Journal of clinical epidemiology, 123:143-152</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76</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87">
              <w:r w:rsidR="00864BD6">
                <w:rPr>
                  <w:color w:val="0000FF" w:themeColor="hyperlink"/>
                  <w:u w:val="single"/>
                </w:rPr>
                <w:t>32147384</w:t>
              </w:r>
            </w:hyperlink>
            <w:r w:rsidR="00864BD6">
              <w:t xml:space="preserve"> ['Ravaud P', 'Créquit P', '</w:t>
            </w:r>
            <w:r w:rsidR="00864BD6">
              <w:rPr>
                <w:b/>
                <w:u w:val="single"/>
              </w:rPr>
              <w:t>Williams HC</w:t>
            </w:r>
            <w:r w:rsidR="00864BD6">
              <w:t>', 'Meerpohl J', 'Craig JC', 'Boutron I'], Future of evidence ecosystem series: 3. From an evidence synthesis ecosystem to an evidence ecosystem, Jul-2020, 6-Mar-2020, Journal of clinical epidemiology, 123:153-161</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77</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88">
              <w:r w:rsidR="00864BD6">
                <w:rPr>
                  <w:color w:val="0000FF" w:themeColor="hyperlink"/>
                  <w:u w:val="single"/>
                </w:rPr>
                <w:t>31924631</w:t>
              </w:r>
            </w:hyperlink>
            <w:r w:rsidR="00864BD6">
              <w:t xml:space="preserve"> ['Raftery J', '</w:t>
            </w:r>
            <w:r w:rsidR="00864BD6">
              <w:rPr>
                <w:b/>
                <w:u w:val="single"/>
              </w:rPr>
              <w:t>Williams HC</w:t>
            </w:r>
            <w:r w:rsidR="00864BD6">
              <w:t>', 'Clarke A', 'Thornton J', 'Norrie J', 'Snooks H', 'Stein K'], Not clinically effective but cost-effective' - paradoxical conclusions in randomised controlled trials with 'doubly null' results: a cross-sectional study, 9-Jan-2020, 9-Jan-2020, BMJ open, 10(1):e029596</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78</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89">
              <w:r w:rsidR="00864BD6">
                <w:rPr>
                  <w:color w:val="0000FF" w:themeColor="hyperlink"/>
                  <w:u w:val="single"/>
                </w:rPr>
                <w:t>31910861</w:t>
              </w:r>
            </w:hyperlink>
            <w:r w:rsidR="00864BD6">
              <w:t xml:space="preserve"> ['Treweek S', 'Bevan S', 'Bower P', 'Briel M', 'Campbell M', 'Christie J', 'Collett C', 'Cotton S', 'Devane D', 'El Feky A', 'Galvin S', 'Gardner H', 'Gillies K', 'Hood K', 'Jansen J', 'Littleford R', 'Parker A', 'Ramsay C', 'Restrup L', 'Sullivan F', 'Torgerson D', 'Tremain L', 'von Elm E', 'Westmore M', '</w:t>
            </w:r>
            <w:r w:rsidR="00864BD6">
              <w:rPr>
                <w:b/>
                <w:u w:val="single"/>
              </w:rPr>
              <w:t>Williams H</w:t>
            </w:r>
            <w:r w:rsidR="00864BD6">
              <w:t xml:space="preserve">', 'Williamson PR', 'Clarke M'], Trial Forge </w:t>
            </w:r>
            <w:r w:rsidR="00864BD6">
              <w:lastRenderedPageBreak/>
              <w:t>Guidance 2: how to decide if a further Study Within A Trial (SWAT) is needed, 7-Jan-2020, 7-Jan-2020, Trials, 21(1):33</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lastRenderedPageBreak/>
              <w:t>79</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90">
              <w:r w:rsidR="00864BD6">
                <w:rPr>
                  <w:color w:val="0000FF" w:themeColor="hyperlink"/>
                  <w:u w:val="single"/>
                </w:rPr>
                <w:t>32041693</w:t>
              </w:r>
            </w:hyperlink>
            <w:r w:rsidR="00864BD6">
              <w:t xml:space="preserve"> ['Freeman K', 'Dinnes J', 'Chuchu N', 'Takwoingi Y', 'Bayliss SE', 'Matin RN', 'Jain A', 'Walter FM', '</w:t>
            </w:r>
            <w:r w:rsidR="00864BD6">
              <w:rPr>
                <w:b/>
                <w:u w:val="single"/>
              </w:rPr>
              <w:t>Williams HC</w:t>
            </w:r>
            <w:r w:rsidR="00864BD6">
              <w:t>', 'Deeks JJ'], Algorithm based smartphone apps to assess risk of skin cancer in adults: systematic review of diagnostic accuracy studies, 10-Feb-2020, 10-Feb-2020, BMJ (Clinical research ed.), 368:m127</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80</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91">
              <w:r w:rsidR="00864BD6">
                <w:rPr>
                  <w:color w:val="0000FF" w:themeColor="hyperlink"/>
                  <w:u w:val="single"/>
                </w:rPr>
                <w:t>33219375</w:t>
              </w:r>
            </w:hyperlink>
            <w:r w:rsidR="00864BD6">
              <w:t xml:space="preserve"> ['Parsons V', '</w:t>
            </w:r>
            <w:r w:rsidR="00864BD6">
              <w:rPr>
                <w:b/>
                <w:u w:val="single"/>
              </w:rPr>
              <w:t>Williams HC</w:t>
            </w:r>
            <w:r w:rsidR="00864BD6">
              <w:t>', 'English J', 'Llewellyn J', 'Ntani G', 'Madan I'], A self-report questionnaire to detect hand dermatitis in nurses, 30-Dec-2020, Occupational medicine (Oxford, England), 70(9):645-648</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81</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92">
              <w:r w:rsidR="00864BD6">
                <w:rPr>
                  <w:color w:val="0000FF" w:themeColor="hyperlink"/>
                  <w:u w:val="single"/>
                </w:rPr>
                <w:t>32176385</w:t>
              </w:r>
            </w:hyperlink>
            <w:r w:rsidR="00864BD6">
              <w:t xml:space="preserve"> ['Thyssen JP', 'Andersen Y', 'Halling AS', '</w:t>
            </w:r>
            <w:r w:rsidR="00864BD6">
              <w:rPr>
                <w:b/>
                <w:u w:val="single"/>
              </w:rPr>
              <w:t>Williams HC</w:t>
            </w:r>
            <w:r w:rsidR="00864BD6">
              <w:t>', 'Egeberg A'], Strengths and limitations of the United Kingdom Working Party criteria for atopic dermatitis in adults, Aug-2020, 15-May-2020, Journal of the European Academy of Dermatology and Venereology : JEADV, 34(8):1764-1772</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82</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93">
              <w:r w:rsidR="00864BD6">
                <w:rPr>
                  <w:color w:val="0000FF" w:themeColor="hyperlink"/>
                  <w:u w:val="single"/>
                </w:rPr>
                <w:t>31260715</w:t>
              </w:r>
            </w:hyperlink>
            <w:r w:rsidR="00864BD6">
              <w:t xml:space="preserve"> ['Abuabara K', 'Ye M', 'McCulloch CE', 'Sullivan A', 'Margolis DJ', 'Strachan DP', 'Paternoster L', 'Yew YW', '</w:t>
            </w:r>
            <w:r w:rsidR="00864BD6">
              <w:rPr>
                <w:b/>
                <w:u w:val="single"/>
              </w:rPr>
              <w:t>Williams HC</w:t>
            </w:r>
            <w:r w:rsidR="00864BD6">
              <w:t>', 'Langan SM'], Clinical onset of atopic eczema: Results from 2 nationally representative British birth cohorts followed through midlife, Sep-2019, 28-Jun-2019, The Journal of allergy and clinical immunology, 144(3):710-719</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83</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94">
              <w:r w:rsidR="00864BD6">
                <w:rPr>
                  <w:color w:val="0000FF" w:themeColor="hyperlink"/>
                  <w:u w:val="single"/>
                </w:rPr>
                <w:t>31684694</w:t>
              </w:r>
            </w:hyperlink>
            <w:r w:rsidR="00864BD6">
              <w:t xml:space="preserve"> ['George SM', 'Karanovic S', 'Harrison DA', 'Rani A', 'Birnie AJ', 'Bath-Hextall FJ', 'Ravenscroft JC', '</w:t>
            </w:r>
            <w:r w:rsidR="00864BD6">
              <w:rPr>
                <w:b/>
                <w:u w:val="single"/>
              </w:rPr>
              <w:t>Williams HC</w:t>
            </w:r>
            <w:r w:rsidR="00864BD6">
              <w:t>'], Interventions to reduce Staphylococcus aureus in the management of eczema, 29-Oct-2019, 29-Oct-2019, The Cochrane database of systematic reviews, 2019(10):CD003871</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84</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95">
              <w:r w:rsidR="00864BD6">
                <w:rPr>
                  <w:color w:val="0000FF" w:themeColor="hyperlink"/>
                  <w:u w:val="single"/>
                </w:rPr>
                <w:t>31649114</w:t>
              </w:r>
            </w:hyperlink>
            <w:r w:rsidR="00864BD6">
              <w:t xml:space="preserve"> ['Ridd MJ', 'Roberts A', 'Grindlay D', '</w:t>
            </w:r>
            <w:r w:rsidR="00864BD6">
              <w:rPr>
                <w:b/>
                <w:u w:val="single"/>
              </w:rPr>
              <w:t>Williams HC</w:t>
            </w:r>
            <w:r w:rsidR="00864BD6">
              <w:t>'], Which emollients are effective and acceptable for eczema in children?, 24-Oct-2019, 24-Oct-2019, BMJ (Clinical research ed.), 367:l5882</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85</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96">
              <w:r w:rsidR="00864BD6">
                <w:rPr>
                  <w:color w:val="0000FF" w:themeColor="hyperlink"/>
                  <w:u w:val="single"/>
                </w:rPr>
                <w:t>31410492</w:t>
              </w:r>
            </w:hyperlink>
            <w:r w:rsidR="00864BD6">
              <w:t xml:space="preserve"> ['van Lee CB', 'Kan WC', 'Gran S', 'Mooyaart A', 'Mureau MAM', '</w:t>
            </w:r>
            <w:r w:rsidR="00864BD6">
              <w:rPr>
                <w:b/>
                <w:u w:val="single"/>
              </w:rPr>
              <w:t>Williams HC</w:t>
            </w:r>
            <w:r w:rsidR="00864BD6">
              <w:t>', 'Matin R', 'van den Bos R', 'Hollestein LM'], Dermatofibrosarcoma Protuberans Re-excision and Recurrence Rates in the Netherlands Between 1989 and 2016, 1-Nov-2019, Acta dermatovenereologica, 99(12):1160-1165</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86</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97">
              <w:r w:rsidR="00864BD6">
                <w:rPr>
                  <w:color w:val="0000FF" w:themeColor="hyperlink"/>
                  <w:u w:val="single"/>
                </w:rPr>
                <w:t>30528825</w:t>
              </w:r>
            </w:hyperlink>
            <w:r w:rsidR="00864BD6">
              <w:t xml:space="preserve"> ['Schmitt J', 'Lange T', 'Kottner J', 'Prinsen CAC', 'Weberschock T', 'Hahnel E', 'Apfelbacher C', 'Brandstetter S', 'Dreher A', 'Stevens G', 'Burden-Teh E', 'Rogers N', 'Spuls P', 'Grainge MJ', '</w:t>
            </w:r>
            <w:r w:rsidR="00864BD6">
              <w:rPr>
                <w:b/>
                <w:u w:val="single"/>
              </w:rPr>
              <w:t>Williams HC</w:t>
            </w:r>
            <w:r w:rsidR="00864BD6">
              <w:t>', 'Jacobi L'], Cochrane Reviews and Dermatological Trials Outcome Concordance: Why Core Outcome Sets Could Make Trial Results More Usable, May-2019, 5-Dec-2018, The Journal of investigative dermatology, 139(5):1045-1053</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87</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98">
              <w:r w:rsidR="00864BD6">
                <w:rPr>
                  <w:color w:val="0000FF" w:themeColor="hyperlink"/>
                  <w:u w:val="single"/>
                </w:rPr>
                <w:t>30521836</w:t>
              </w:r>
            </w:hyperlink>
            <w:r w:rsidR="00864BD6">
              <w:t xml:space="preserve"> ['Rutter CE', 'Silverwood RJ', '</w:t>
            </w:r>
            <w:r w:rsidR="00864BD6">
              <w:rPr>
                <w:b/>
                <w:u w:val="single"/>
              </w:rPr>
              <w:t>Williams HC</w:t>
            </w:r>
            <w:r w:rsidR="00864BD6">
              <w:t>', 'Ellwood P', 'Asher I', 'Garcia-Marcos L', 'Strachan DP', 'Pearce N', 'Langan SM'], Are Environmental Factors for Atopic Eczema in ISAAC Phase Three due to Reverse Causation?, May-2019, 4-Dec-2018, The Journal of investigative dermatology, 139(5):1023-1036</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88</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99">
              <w:r w:rsidR="00864BD6">
                <w:rPr>
                  <w:color w:val="0000FF" w:themeColor="hyperlink"/>
                  <w:u w:val="single"/>
                </w:rPr>
                <w:t>30850455</w:t>
              </w:r>
            </w:hyperlink>
            <w:r w:rsidR="00864BD6">
              <w:t xml:space="preserve"> ['Al-Naqeeb J', 'Danner S', 'Fagnan LJ', 'Ramsey K', 'Michaels L', 'Mitchell J', 'Branca K', 'Morris C', 'Nease DE Jr', 'Zittleman L', 'Levy B', 'Daly J', 'Hahn D', 'Dolor RJ', '</w:t>
            </w:r>
            <w:r w:rsidR="00864BD6">
              <w:rPr>
                <w:b/>
                <w:u w:val="single"/>
              </w:rPr>
              <w:t>Williams HC</w:t>
            </w:r>
            <w:r w:rsidR="00864BD6">
              <w:t>', 'Chalmers JR', 'Hanifin J', 'Tofte S', 'Zuckerman KE', 'Hansis K', 'Gundersen M', 'Block J', 'Karr F', 'Dunbrasky S', 'Siebe K', 'Dillon K', 'Cibotti R', 'Lapidus J', 'Simpson EL'], The Burden of Childhood Atopic Dermatitis in the Primary Care Setting: A Report from the Meta-LARC Consortium, Mar-2019, Journal of the American Board of Family Medicine : JABFM, 32(2):191-200</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89</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00">
              <w:r w:rsidR="00864BD6">
                <w:rPr>
                  <w:color w:val="0000FF" w:themeColor="hyperlink"/>
                  <w:u w:val="single"/>
                </w:rPr>
                <w:t>30936111</w:t>
              </w:r>
            </w:hyperlink>
            <w:r w:rsidR="00864BD6">
              <w:t xml:space="preserve"> ['Andersen YMF', 'Egeberg A', 'Ban L', 'Gran S', '</w:t>
            </w:r>
            <w:r w:rsidR="00864BD6">
              <w:rPr>
                <w:b/>
                <w:u w:val="single"/>
              </w:rPr>
              <w:t>Williams HC</w:t>
            </w:r>
            <w:r w:rsidR="00864BD6">
              <w:t>', 'Francis NA', 'Knop FK', 'Gislason GH', 'Skov L', 'Thyssen JP'], Association Between Topical Corticosteroid Use and Type 2 Diabetes in Two European Population-Based Adult Cohorts, Jun-2019, 1-Apr-2019, Diabetes care, 42(6):1095-1103</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90</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01">
              <w:r w:rsidR="00864BD6">
                <w:rPr>
                  <w:color w:val="0000FF" w:themeColor="hyperlink"/>
                  <w:u w:val="single"/>
                </w:rPr>
                <w:t>31260100</w:t>
              </w:r>
            </w:hyperlink>
            <w:r w:rsidR="00864BD6">
              <w:t xml:space="preserve"> ['Dinnes J', 'Ferrante di Ruffano L', 'Takwoingi Y', 'Cheung ST', 'Nathan P', 'Matin RN', 'Chuchu N', 'Chan SA', 'Durack A', 'Bayliss SE', 'Gulati A', 'Patel L', 'Davenport C', 'Godfrey K', 'Subesinghe M', 'Traill Z', 'Deeks JJ', '</w:t>
            </w:r>
            <w:r w:rsidR="00864BD6">
              <w:rPr>
                <w:b/>
                <w:u w:val="single"/>
              </w:rPr>
              <w:t>Williams HC</w:t>
            </w:r>
            <w:r w:rsidR="00864BD6">
              <w:t>'], Ultrasound, CT, MRI, or PET-CT for staging and re-staging of adults with cutaneous melanoma, 1-Jul-2019, 1-Jul-2019, The Cochrane database of systematic reviews, 7(7):CD012806</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91</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02">
              <w:r w:rsidR="00864BD6">
                <w:rPr>
                  <w:color w:val="0000FF" w:themeColor="hyperlink"/>
                  <w:u w:val="single"/>
                </w:rPr>
                <w:t>30878565</w:t>
              </w:r>
            </w:hyperlink>
            <w:r w:rsidR="00864BD6">
              <w:t xml:space="preserve"> ['Prinsen CAC', 'Spuls PI', 'Kottner J', 'Thomas KS', 'Apfelbacher C', 'Chalmers JR', 'Deckert S', 'Furue M', 'Gerbens L', 'Kirkham J', 'Simpson EL', 'Alam M', 'Balzer K', 'Beeckman D', 'Eleftheriadou V', 'Ezzedine K', 'Horbach SER', 'Ingram JR', 'Layton AM', 'Weller K', 'Wild T', 'Wolkerstorfer A', '</w:t>
            </w:r>
            <w:r w:rsidR="00864BD6">
              <w:rPr>
                <w:b/>
                <w:u w:val="single"/>
              </w:rPr>
              <w:t>Williams HC</w:t>
            </w:r>
            <w:r w:rsidR="00864BD6">
              <w:t>', 'Schmitt J'], Navigating the landscape of core outcome set development in dermatology, Jul-2019, 13-Mar-2019, Journal of the American Academy of Dermatology, 81(1):297-305</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92</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03">
              <w:r w:rsidR="00864BD6">
                <w:rPr>
                  <w:color w:val="0000FF" w:themeColor="hyperlink"/>
                  <w:u w:val="single"/>
                </w:rPr>
                <w:t>31025714</w:t>
              </w:r>
            </w:hyperlink>
            <w:r w:rsidR="00864BD6">
              <w:t xml:space="preserve"> ['Christoffers WA', 'Coenraads PJ', 'Svensson Å', 'Diepgen TL', 'Dickinson-Blok JL', 'Xia J', '</w:t>
            </w:r>
            <w:r w:rsidR="00864BD6">
              <w:rPr>
                <w:b/>
                <w:u w:val="single"/>
              </w:rPr>
              <w:t>Williams HC</w:t>
            </w:r>
            <w:r w:rsidR="00864BD6">
              <w:t>'], Interventions for hand eczema, 26-Apr-2019, 26-Apr-2019, The Cochrane database of systematic reviews, 4(4):CD004055</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93</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04">
              <w:r w:rsidR="00864BD6">
                <w:rPr>
                  <w:color w:val="0000FF" w:themeColor="hyperlink"/>
                  <w:u w:val="single"/>
                </w:rPr>
                <w:t>30557582</w:t>
              </w:r>
            </w:hyperlink>
            <w:r w:rsidR="00864BD6">
              <w:t xml:space="preserve"> ['Maverakis E', 'Le ST', 'Callen J', 'Wollina U', 'Marzano AV', 'Wallach D', 'Schadt C', 'Martinez-Alvarado YC', 'Cheng MY', 'Ma C', 'Merleev A', 'Ormerod A', 'Craig F', 'Jockenhofer F', 'Dissemond J', 'Salva K', '</w:t>
            </w:r>
            <w:r w:rsidR="00864BD6">
              <w:rPr>
                <w:b/>
                <w:u w:val="single"/>
              </w:rPr>
              <w:t>Williams HC</w:t>
            </w:r>
            <w:r w:rsidR="00864BD6">
              <w:t>', 'Fiorentino D'], New validated diagnostic criteria for pyoderma gangrenosum, Apr-2019, 14-Dec-2018, Journal of the American Academy of Dermatology, 80(4):e87-e88</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94</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05">
              <w:r w:rsidR="00864BD6">
                <w:rPr>
                  <w:color w:val="0000FF" w:themeColor="hyperlink"/>
                  <w:u w:val="single"/>
                </w:rPr>
                <w:t>30224395</w:t>
              </w:r>
            </w:hyperlink>
            <w:r w:rsidR="00864BD6">
              <w:t xml:space="preserve"> ['Mulick AR', 'Allen V', '</w:t>
            </w:r>
            <w:r w:rsidR="00864BD6">
              <w:rPr>
                <w:b/>
                <w:u w:val="single"/>
              </w:rPr>
              <w:t>Williams HC</w:t>
            </w:r>
            <w:r w:rsidR="00864BD6">
              <w:t>', 'Grindlay DJC', 'Pearce N', 'Abuabara K', 'Langan SM'], Classifying atopic dermatitis: protocol for a systematic review of subtypes (phenotypes) and associated characteristics, 17-Sep-2018, 17-Sep-2018, BMJ open, 8(9):e023097</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lastRenderedPageBreak/>
              <w:t>95</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06">
              <w:r w:rsidR="00864BD6">
                <w:rPr>
                  <w:color w:val="0000FF" w:themeColor="hyperlink"/>
                  <w:u w:val="single"/>
                </w:rPr>
                <w:t>29777625</w:t>
              </w:r>
            </w:hyperlink>
            <w:r w:rsidR="00864BD6">
              <w:t xml:space="preserve"> ['Browne R', 'Stewart L', '</w:t>
            </w:r>
            <w:r w:rsidR="00864BD6">
              <w:rPr>
                <w:b/>
                <w:u w:val="single"/>
              </w:rPr>
              <w:t>Williams HC</w:t>
            </w:r>
            <w:r w:rsidR="00864BD6">
              <w:t>'], Is methotrexate an effective and safe treatment for maintaining hair regrowth in people with alopecia totalis? A Critically Appraised Topic, Sep-2018, 17-Jul-2018, The British journal of dermatology, 179(3):609-614</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96</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07">
              <w:r w:rsidR="00864BD6">
                <w:rPr>
                  <w:color w:val="0000FF" w:themeColor="hyperlink"/>
                  <w:u w:val="single"/>
                </w:rPr>
                <w:t>29806111</w:t>
              </w:r>
            </w:hyperlink>
            <w:r w:rsidR="00864BD6">
              <w:t xml:space="preserve"> ['Foulkes AC', 'Ferguson F', 'Grindlay DJC', '</w:t>
            </w:r>
            <w:r w:rsidR="00864BD6">
              <w:rPr>
                <w:b/>
                <w:u w:val="single"/>
              </w:rPr>
              <w:t>Williams HC</w:t>
            </w:r>
            <w:r w:rsidR="00864BD6">
              <w:t>', 'Griffiths CEM', 'Warren RB'], What's new in psoriasis treatment? An analysis of systematic reviews published in 2015, Oct-2018, 27-May-2018, Clinical and experimental dermatology, 43(7):759-765</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97</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08">
              <w:r w:rsidR="00864BD6">
                <w:rPr>
                  <w:color w:val="0000FF" w:themeColor="hyperlink"/>
                  <w:u w:val="single"/>
                </w:rPr>
                <w:t>30497795</w:t>
              </w:r>
            </w:hyperlink>
            <w:r w:rsidR="00864BD6">
              <w:t xml:space="preserve"> ['Steel N', 'Ford JA', 'Newton JN', 'Davis ACJ', 'Vos T', 'Naghavi M', 'Glenn S', 'Hughes A', 'Dalton AM', 'Stockton D', 'Humphreys C', 'Dallat M', 'Schmidt J', 'Flowers J', 'Fox S', 'Abubakar I', 'Aldridge RW', 'Baker A', 'Brayne C', 'Brugha T', 'Capewell S', 'Car J', 'Cooper C', 'Ezzati M', 'Fitzpatrick J', 'Greaves F', 'Hay R', 'Hay S', 'Kee F', 'Larson HJ', 'Lyons RA', 'Majeed A', 'McKee M', 'Rawaf S', 'Rutter H', 'Saxena S', 'Sheikh A', 'Smeeth L', 'Viner RM', 'Vollset SE', '</w:t>
            </w:r>
            <w:r w:rsidR="00864BD6">
              <w:rPr>
                <w:b/>
                <w:u w:val="single"/>
              </w:rPr>
              <w:t>Williams HC</w:t>
            </w:r>
            <w:r w:rsidR="00864BD6">
              <w:t>', 'Wolfe C', 'Woolf A', 'Murray CJL'], Changes in health in the countries of the UK and 150 English Local Authority areas 1990-2016: a systematic analysis for the Global Burden of Disease Study 2016, 3-Nov-2018, 24-Oct-2018, Lancet (London, England), 392(10158):1647-1661</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98</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09">
              <w:r w:rsidR="00864BD6">
                <w:rPr>
                  <w:color w:val="0000FF" w:themeColor="hyperlink"/>
                  <w:u w:val="single"/>
                </w:rPr>
                <w:t>29860482</w:t>
              </w:r>
            </w:hyperlink>
            <w:r w:rsidR="00864BD6">
              <w:t xml:space="preserve"> ['Fitzmaurice C', 'Akinyemiju TF', 'Al Lami FH', 'Alam T', 'Alizadeh-Navaei R', 'Allen C', 'Alsharif U', 'Alvis-Guzman N', 'Amini E', 'Anderson BO', 'Aremu O', 'Artaman A', 'Asgedom SW', 'Assadi R', 'Atey TM', 'Avila-Burgos L', 'Awasthi A', 'Ba Saleem HO', 'Barac A', 'Bennett JR', 'Bensenor IM', 'Bhakta N', 'Brenner H', 'Cahuana-Hurtado L', 'Castañeda-Orjuela CA', 'Catalá-López F', 'Choi JJ', 'Christopher DJ', 'Chung SC', 'Curado MP', 'Dandona L', 'Dandona R', 'das Neves J', 'Dey S', 'Dharmaratne SD', 'Doku DT', 'Driscoll TR', 'Dubey M', 'Ebrahimi H', 'Edessa D', 'El-Khatib Z', 'Endries AY', 'Fischer F', 'Force LM', 'Foreman KJ', 'Gebrehiwot SW', 'Gopalani SV', 'Grosso G', 'Gupta R', 'Gyawali B', 'Hamadeh RR', 'Hamidi S', 'Harvey J', 'Hassen HY', 'Hay RJ', 'Hay SI', 'Heibati B', 'Hiluf MK', 'Horita N', 'Hosgood HD', 'Ilesanmi OS', 'Innos K', 'Islami F', 'Jakovljevic MB', 'Johnson SC', 'Jonas JB', 'Kasaeian A', 'Kassa TD', 'Khader YS', 'Khan EA', 'Khan G', 'Khang YH', 'Khosravi MH', 'Khubchandani J', 'Kopec JA', 'Kumar GA', 'Kutz M', 'Lad DP', 'Lafranconi A', 'Lan Q', 'Legesse Y', 'Leigh J', 'Linn S', 'Lunevicius R', 'Majeed A', 'Malekzadeh R', 'Malta DC', 'Mantovani LG', 'McMahon BJ', 'Meier T', 'Melaku YA', 'Melku M', 'Memiah P', 'Mendoza W', 'Meretoja TJ', 'Mezgebe HB', 'Miller TR', 'Mohammed S', 'Mokdad AH', 'Moosazadeh M', 'Moraga P', 'Mousavi SM', 'Nangia V', 'Nguyen CT', 'Nong VM', 'Ogbo FA', 'Olagunju AT', 'Pa M', 'Park EK', 'Patel T', 'Pereira DM', 'Pishgar F', 'Postma MJ', 'Pourmalek F', 'Qorbani M', 'Rafay A', 'Rawaf S', 'Rawaf DL', 'Roshandel G', 'Safiri S', 'Salimzadeh H', 'Sanabria JR', 'Santric Milicevic MM', 'Sartorius B', 'Satpathy M', 'Sepanlou SG', 'Shackelford KA', 'Shaikh MA', 'Sharif-Alhoseini M', 'She J', 'Shin MJ', 'Shiue I', 'Shrime MG', 'Sinke AH', 'Sisay M', 'Sligar A', 'Sufiyan MB', 'Sykes BL', 'Tabarés-Seisdedos R', 'Tessema GA', 'Topor-Madry R', 'Tran TT', 'Tran BX', 'Ukwaja KN', 'Vlassov VV', 'Vollset SE', 'Weiderpass E', '</w:t>
            </w:r>
            <w:r w:rsidR="00864BD6">
              <w:rPr>
                <w:b/>
                <w:u w:val="single"/>
              </w:rPr>
              <w:t>Williams HC</w:t>
            </w:r>
            <w:r w:rsidR="00864BD6">
              <w:t>', 'Yimer NB', 'Yonemoto N', 'Younis MZ', 'Murray CJL', 'Naghavi M'], Global, Regional, and National Cancer Incidence, Mortality, Years of Life Lost, Years Lived With Disability, and Disability-Adjusted Life-Years for 29 Cancer Groups, 1990 to 2016: A Systematic Analysis for the Global Burden of Disease Study, 1-Nov-2018, JAMA oncology, 4(11):1553-1568</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99</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10">
              <w:r w:rsidR="00864BD6">
                <w:rPr>
                  <w:color w:val="0000FF" w:themeColor="hyperlink"/>
                  <w:u w:val="single"/>
                </w:rPr>
                <w:t>29971784</w:t>
              </w:r>
            </w:hyperlink>
            <w:r w:rsidR="00864BD6">
              <w:t xml:space="preserve"> ['Parsons V', '</w:t>
            </w:r>
            <w:r w:rsidR="00864BD6">
              <w:rPr>
                <w:b/>
                <w:u w:val="single"/>
              </w:rPr>
              <w:t>Williams HC</w:t>
            </w:r>
            <w:r w:rsidR="00864BD6">
              <w:t>', 'English J', 'Llewellyn J', 'Ntani G', 'Madan I'], The development of a protocol for diagnosing hand dermatitis from photographic images, Nov-2018, 3-Jul-2018, Contact dermatitis, 79(5):270-275</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100</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11">
              <w:r w:rsidR="00864BD6">
                <w:rPr>
                  <w:color w:val="0000FF" w:themeColor="hyperlink"/>
                  <w:u w:val="single"/>
                </w:rPr>
                <w:t>29205265</w:t>
              </w:r>
            </w:hyperlink>
            <w:r w:rsidR="00864BD6">
              <w:t xml:space="preserve"> ['Mason JM', '</w:t>
            </w:r>
            <w:r w:rsidR="00864BD6">
              <w:rPr>
                <w:b/>
                <w:u w:val="single"/>
              </w:rPr>
              <w:t>Williams HC</w:t>
            </w:r>
            <w:r w:rsidR="00864BD6">
              <w:t>', 'Wojnarowska F'], The need for longer time horizons for cost-utility evaluation in bullous pemphigoid: reply from the authors, Mar-2018, 7-Feb-2018, The British journal of dermatology, 178(3):810</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101</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12">
              <w:r w:rsidR="00864BD6">
                <w:rPr>
                  <w:color w:val="0000FF" w:themeColor="hyperlink"/>
                  <w:u w:val="single"/>
                </w:rPr>
                <w:t>29205284</w:t>
              </w:r>
            </w:hyperlink>
            <w:r w:rsidR="00864BD6">
              <w:t xml:space="preserve"> ['Ahmed A', 'Solman L', '</w:t>
            </w:r>
            <w:r w:rsidR="00864BD6">
              <w:rPr>
                <w:b/>
                <w:u w:val="single"/>
              </w:rPr>
              <w:t>Williams HC</w:t>
            </w:r>
            <w:r w:rsidR="00864BD6">
              <w:t>'], Magnitude of benefit for topical crisaborole in the treatment of atopic dermatitis in children and adults does not look promising: a critical appraisal, Mar-2018, 3-Dec-2017, The British journal of dermatology, 178(3):659-662</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102</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13">
              <w:r w:rsidR="00864BD6">
                <w:rPr>
                  <w:color w:val="0000FF" w:themeColor="hyperlink"/>
                  <w:u w:val="single"/>
                </w:rPr>
                <w:t>29575068</w:t>
              </w:r>
            </w:hyperlink>
            <w:r w:rsidR="00864BD6">
              <w:t xml:space="preserve"> ['Katz KA', '</w:t>
            </w:r>
            <w:r w:rsidR="00864BD6">
              <w:rPr>
                <w:b/>
                <w:u w:val="single"/>
              </w:rPr>
              <w:t>Williams HC</w:t>
            </w:r>
            <w:r w:rsidR="00864BD6">
              <w:t>', 'van der Wouden JC'], Imiquimod cream for molluscum contagiosum: Neither safe nor effective, Mar-2018, Pediatric dermatology, 35(2):282-283</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103</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14">
              <w:r w:rsidR="00864BD6">
                <w:rPr>
                  <w:color w:val="0000FF" w:themeColor="hyperlink"/>
                  <w:u w:val="single"/>
                </w:rPr>
                <w:t>29271368</w:t>
              </w:r>
            </w:hyperlink>
            <w:r w:rsidR="00864BD6">
              <w:t xml:space="preserve"> ['Marrouche N', '</w:t>
            </w:r>
            <w:r w:rsidR="00864BD6">
              <w:rPr>
                <w:b/>
                <w:u w:val="single"/>
              </w:rPr>
              <w:t>Williams HC</w:t>
            </w:r>
            <w:r w:rsidR="00864BD6">
              <w:t>'], Letter in response to "Effectiveness and safety of levocetirizine 10 mg versus a combination of levocetirizine 5 mg and montelukast 10 mg in chronic urticaria resistant to levocetirizine 5 mg: A double-blind, randomized, controlled trial" by Sarkar et al, Jan-2018, Indian journal of dermatology, venereology and leprology, 84(1):59-60</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104</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15">
              <w:r w:rsidR="00864BD6">
                <w:rPr>
                  <w:color w:val="0000FF" w:themeColor="hyperlink"/>
                  <w:u w:val="single"/>
                </w:rPr>
                <w:t>28790179</w:t>
              </w:r>
            </w:hyperlink>
            <w:r w:rsidR="00864BD6">
              <w:t xml:space="preserve"> ['Shoemark A', 'Moya E', 'Hirst RA', 'Patel MP', 'Robson EA', 'Hayward J', 'Scully J', 'Fassad MR', 'Lamb W', 'Schmidts M', 'Dixon M', 'Patel-King RS', 'Rogers AV', 'Rutman A', 'Jackson CL', 'Goggin P', 'Rubbo B', 'Ollosson S', 'Carr S', 'Walker W', 'Adler B', 'Loebinger MR', 'Wilson R', 'Bush A', '</w:t>
            </w:r>
            <w:r w:rsidR="00864BD6">
              <w:rPr>
                <w:b/>
                <w:u w:val="single"/>
              </w:rPr>
              <w:t>Williams H</w:t>
            </w:r>
            <w:r w:rsidR="00864BD6">
              <w:t>', 'Boustred C', 'Jenkins L', 'Sheridan E', 'Chung EMK', 'Watson CM', 'Cullup T', 'Lucas JS', 'Kenia P', "O'Callaghan C", 'King SM', 'Hogg C', 'Mitchison HM'], High prevalence of CCDC103 p.His154Pro mutation causing primary ciliary dyskinesia disrupts protein oligomerisation and is associated with normal diagnostic investigations, Feb-2018, 8-Aug-2017, Thorax, 73(2):157-166</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105</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16">
              <w:r w:rsidR="00864BD6">
                <w:rPr>
                  <w:color w:val="0000FF" w:themeColor="hyperlink"/>
                  <w:u w:val="single"/>
                </w:rPr>
                <w:t>30521685</w:t>
              </w:r>
            </w:hyperlink>
            <w:r w:rsidR="00864BD6">
              <w:t xml:space="preserve"> ['Chuchu N', 'Takwoingi Y', 'Dinnes J', 'Matin RN', 'Bassett O', 'Moreau JF', 'Bayliss SE', 'Davenport C', 'Godfrey K', "O'Connell S", 'Jain A', 'Walter FM', 'Deeks JJ', '</w:t>
            </w:r>
            <w:r w:rsidR="00864BD6">
              <w:rPr>
                <w:b/>
                <w:u w:val="single"/>
              </w:rPr>
              <w:t>Williams HC</w:t>
            </w:r>
            <w:r w:rsidR="00864BD6">
              <w:t xml:space="preserve">'], Smartphone applications for triaging adults with skin lesions that are suspicious for melanoma, 4-Dec-2018, 4-Dec-2018, The Cochrane database of systematic reviews, </w:t>
            </w:r>
            <w:r w:rsidR="00864BD6">
              <w:lastRenderedPageBreak/>
              <w:t>12(12):CD013192</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lastRenderedPageBreak/>
              <w:t>106</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17">
              <w:r w:rsidR="00864BD6">
                <w:rPr>
                  <w:color w:val="0000FF" w:themeColor="hyperlink"/>
                  <w:u w:val="single"/>
                </w:rPr>
                <w:t>30521686</w:t>
              </w:r>
            </w:hyperlink>
            <w:r w:rsidR="00864BD6">
              <w:t xml:space="preserve"> ['Chuchu N', 'Dinnes J', 'Takwoingi Y', 'Matin RN', 'Bayliss SE', 'Davenport C', 'Moreau JF', 'Bassett O', 'Godfrey K', "O'Sullivan C", 'Walter FM', 'Motley R', 'Deeks JJ', '</w:t>
            </w:r>
            <w:r w:rsidR="00864BD6">
              <w:rPr>
                <w:b/>
                <w:u w:val="single"/>
              </w:rPr>
              <w:t>Williams HC</w:t>
            </w:r>
            <w:r w:rsidR="00864BD6">
              <w:t>'], Teledermatology for diagnosing skin cancer in adults, 4-Dec-2018, 4-Dec-2018, The Cochrane database of systematic reviews, 12(12):CD013193</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107</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18">
              <w:r w:rsidR="00864BD6">
                <w:rPr>
                  <w:color w:val="0000FF" w:themeColor="hyperlink"/>
                  <w:u w:val="single"/>
                </w:rPr>
                <w:t>30521690</w:t>
              </w:r>
            </w:hyperlink>
            <w:r w:rsidR="00864BD6">
              <w:t xml:space="preserve"> ['Ferrante di Ruffano L', 'Dinnes J', 'Deeks JJ', 'Chuchu N', 'Bayliss SE', 'Davenport C', 'Takwoingi Y', 'Godfrey K', "O'Sullivan C", 'Matin RN', 'Tehrani H', '</w:t>
            </w:r>
            <w:r w:rsidR="00864BD6">
              <w:rPr>
                <w:b/>
                <w:u w:val="single"/>
              </w:rPr>
              <w:t>Williams HC</w:t>
            </w:r>
            <w:r w:rsidR="00864BD6">
              <w:t>'], Optical coherence tomography for diagnosing skin cancer in adults, 4-Dec-2018, 4-Dec-2018, The Cochrane database of systematic reviews, 12(12):CD013189</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108</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19">
              <w:r w:rsidR="00864BD6">
                <w:rPr>
                  <w:color w:val="0000FF" w:themeColor="hyperlink"/>
                  <w:u w:val="single"/>
                </w:rPr>
                <w:t>30521687</w:t>
              </w:r>
            </w:hyperlink>
            <w:r w:rsidR="00864BD6">
              <w:t xml:space="preserve"> ['Dinnes J', 'Deeks JJ', 'Chuchu N', 'Saleh D', 'Bayliss SE', 'Takwoingi Y', 'Davenport C', 'Patel L', 'Matin RN', "O'Sullivan C", 'Patalay R', '</w:t>
            </w:r>
            <w:r w:rsidR="00864BD6">
              <w:rPr>
                <w:b/>
                <w:u w:val="single"/>
              </w:rPr>
              <w:t>Williams HC</w:t>
            </w:r>
            <w:r w:rsidR="00864BD6">
              <w:t>'], Reflectance confocal microscopy for diagnosing keratinocyte skin cancers in adults, 4-Dec-2018, 4-Dec-2018, The Cochrane database of systematic reviews, 12(12):CD013191</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109</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20">
              <w:r w:rsidR="00864BD6">
                <w:rPr>
                  <w:color w:val="0000FF" w:themeColor="hyperlink"/>
                  <w:u w:val="single"/>
                </w:rPr>
                <w:t>30521681</w:t>
              </w:r>
            </w:hyperlink>
            <w:r w:rsidR="00864BD6">
              <w:t xml:space="preserve"> ['Dinnes J', 'Deeks JJ', 'Saleh D', 'Chuchu N', 'Bayliss SE', 'Patel L', 'Davenport C', 'Takwoingi Y', 'Godfrey K', 'Matin RN', 'Patalay R', '</w:t>
            </w:r>
            <w:r w:rsidR="00864BD6">
              <w:rPr>
                <w:b/>
                <w:u w:val="single"/>
              </w:rPr>
              <w:t>Williams HC</w:t>
            </w:r>
            <w:r w:rsidR="00864BD6">
              <w:t>'], Reflectance confocal microscopy for diagnosing cutaneous melanoma in adults, 4-Dec-2018, 4-Dec-2018, The Cochrane database of systematic reviews, 12(12):CD013190</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110</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21">
              <w:r w:rsidR="00864BD6">
                <w:rPr>
                  <w:color w:val="0000FF" w:themeColor="hyperlink"/>
                  <w:u w:val="single"/>
                </w:rPr>
                <w:t>30521688</w:t>
              </w:r>
            </w:hyperlink>
            <w:r w:rsidR="00864BD6">
              <w:t xml:space="preserve"> ['Dinnes J', 'Deeks JJ', 'Chuchu N', 'Matin RN', 'Wong KY', 'Aldridge RB', 'Durack A', 'Gulati A', 'Chan SA', 'Johnston L', 'Bayliss SE', 'Leonardi-Bee J', 'Takwoingi Y', 'Davenport C', "O'Sullivan C", 'Tehrani H', '</w:t>
            </w:r>
            <w:r w:rsidR="00864BD6">
              <w:rPr>
                <w:b/>
                <w:u w:val="single"/>
              </w:rPr>
              <w:t>Williams HC</w:t>
            </w:r>
            <w:r w:rsidR="00864BD6">
              <w:t>'], Visual inspection and dermoscopy, alone or in combination, for diagnosing keratinocyte skin cancers in adults, 4-Dec-2018, 4-Dec-2018, The Cochrane database of systematic reviews, 12(12):CD011901</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111</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22">
              <w:r w:rsidR="00864BD6">
                <w:rPr>
                  <w:color w:val="0000FF" w:themeColor="hyperlink"/>
                  <w:u w:val="single"/>
                </w:rPr>
                <w:t>30521684</w:t>
              </w:r>
            </w:hyperlink>
            <w:r w:rsidR="00864BD6">
              <w:t xml:space="preserve"> ['Dinnes J', 'Deeks JJ', 'Grainge MJ', 'Chuchu N', 'Ferrante di Ruffano L', 'Matin RN', 'Thomson DR', 'Wong KY', 'Aldridge RB', 'Abbott R', 'Fawzy M', 'Bayliss SE', 'Takwoingi Y', 'Davenport C', 'Godfrey K', 'Walter FM', '</w:t>
            </w:r>
            <w:r w:rsidR="00864BD6">
              <w:rPr>
                <w:b/>
                <w:u w:val="single"/>
              </w:rPr>
              <w:t>Williams HC</w:t>
            </w:r>
            <w:r w:rsidR="00864BD6">
              <w:t>'], Visual inspection for diagnosing cutaneous melanoma in adults, 4-Dec-2018, 4-Dec-2018, The Cochrane database of systematic reviews, 12(12):CD013194</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112</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23">
              <w:r w:rsidR="00864BD6">
                <w:rPr>
                  <w:color w:val="0000FF" w:themeColor="hyperlink"/>
                  <w:u w:val="single"/>
                </w:rPr>
                <w:t>30521691</w:t>
              </w:r>
            </w:hyperlink>
            <w:r w:rsidR="00864BD6">
              <w:t xml:space="preserve"> ['Ferrante di Ruffano L', 'Takwoingi Y', 'Dinnes J', 'Chuchu N', 'Bayliss SE', 'Davenport C', 'Matin RN', 'Godfrey K', "O'Sullivan C", 'Gulati A', 'Chan SA', 'Durack A', "O'Connell S", 'Gardiner MD', 'Bamber J', 'Deeks JJ', '</w:t>
            </w:r>
            <w:r w:rsidR="00864BD6">
              <w:rPr>
                <w:b/>
                <w:u w:val="single"/>
              </w:rPr>
              <w:t>Williams HC</w:t>
            </w:r>
            <w:r w:rsidR="00864BD6">
              <w:t>'], Computer-assisted diagnosis techniques (dermoscopy and spectroscopy-based) for diagnosing skin cancer in adults, 4-Dec-2018, 4-Dec-2018, The Cochrane database of systematic reviews, 12(12):CD013186</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113</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24">
              <w:r w:rsidR="00864BD6">
                <w:rPr>
                  <w:color w:val="0000FF" w:themeColor="hyperlink"/>
                  <w:u w:val="single"/>
                </w:rPr>
                <w:t>30521682</w:t>
              </w:r>
            </w:hyperlink>
            <w:r w:rsidR="00864BD6">
              <w:t xml:space="preserve"> ['Dinnes J', 'Deeks JJ', 'Chuchu N', 'Ferrante di Ruffano L', 'Matin RN', 'Thomson DR', 'Wong KY', 'Aldridge RB', 'Abbott R', 'Fawzy M', 'Bayliss SE', 'Grainge MJ', 'Takwoingi Y', 'Davenport C', 'Godfrey K', 'Walter FM', '</w:t>
            </w:r>
            <w:r w:rsidR="00864BD6">
              <w:rPr>
                <w:b/>
                <w:u w:val="single"/>
              </w:rPr>
              <w:t>Williams HC</w:t>
            </w:r>
            <w:r w:rsidR="00864BD6">
              <w:t>'], Dermoscopy, with and without visual inspection, for diagnosing melanoma in adults, 4-Dec-2018, 4-Dec-2018, The Cochrane database of systematic reviews, 12(12):CD011902</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114</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25">
              <w:r w:rsidR="00864BD6">
                <w:rPr>
                  <w:color w:val="0000FF" w:themeColor="hyperlink"/>
                  <w:u w:val="single"/>
                </w:rPr>
                <w:t>30521689</w:t>
              </w:r>
            </w:hyperlink>
            <w:r w:rsidR="00864BD6">
              <w:t xml:space="preserve"> ['Ferrante di Ruffano L', 'Dinnes J', 'Chuchu N', 'Bayliss SE', 'Takwoingi Y', 'Davenport C', 'Matin RN', "O'Sullivan C", 'Roskell D', 'Deeks JJ', '</w:t>
            </w:r>
            <w:r w:rsidR="00864BD6">
              <w:rPr>
                <w:b/>
                <w:u w:val="single"/>
              </w:rPr>
              <w:t>Williams HC</w:t>
            </w:r>
            <w:r w:rsidR="00864BD6">
              <w:t>'], Exfoliative cytology for diagnosing basal cell carcinoma and other skin cancers in adults, 4-Dec-2018, 4-Dec-2018, The Cochrane database of systematic reviews, 12(12):CD013187</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115</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26">
              <w:r w:rsidR="00864BD6">
                <w:rPr>
                  <w:color w:val="0000FF" w:themeColor="hyperlink"/>
                  <w:u w:val="single"/>
                </w:rPr>
                <w:t>30521683</w:t>
              </w:r>
            </w:hyperlink>
            <w:r w:rsidR="00864BD6">
              <w:t xml:space="preserve"> ['Dinnes J', 'Bamber J', 'Chuchu N', 'Bayliss SE', 'Takwoingi Y', 'Davenport C', 'Godfrey K', "O'Sullivan C", 'Matin RN', 'Deeks JJ', '</w:t>
            </w:r>
            <w:r w:rsidR="00864BD6">
              <w:rPr>
                <w:b/>
                <w:u w:val="single"/>
              </w:rPr>
              <w:t>Williams HC</w:t>
            </w:r>
            <w:r w:rsidR="00864BD6">
              <w:t>'], High-frequency ultrasound for diagnosing skin cancer in adults, 4-Dec-2018, 4-Dec-2018, The Cochrane database of systematic reviews, 12(12):CD013188</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116</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27">
              <w:r w:rsidR="00864BD6">
                <w:rPr>
                  <w:color w:val="0000FF" w:themeColor="hyperlink"/>
                  <w:u w:val="single"/>
                </w:rPr>
                <w:t>30318585</w:t>
              </w:r>
            </w:hyperlink>
            <w:r w:rsidR="00864BD6">
              <w:t xml:space="preserve"> ['Thomson J', 'Wernham AGH', '</w:t>
            </w:r>
            <w:r w:rsidR="00864BD6">
              <w:rPr>
                <w:b/>
                <w:u w:val="single"/>
              </w:rPr>
              <w:t>Williams HC</w:t>
            </w:r>
            <w:r w:rsidR="00864BD6">
              <w:t>'], Response to Critical appraisal of LIBERTY AD CHRONOS: reply from authors, Dec-2018, 14-Oct-2018, The British journal of dermatology, 179(6):1424</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117</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28">
              <w:r w:rsidR="00864BD6">
                <w:rPr>
                  <w:color w:val="0000FF" w:themeColor="hyperlink"/>
                  <w:u w:val="single"/>
                </w:rPr>
                <w:t>30115047</w:t>
              </w:r>
            </w:hyperlink>
            <w:r w:rsidR="00864BD6">
              <w:t xml:space="preserve"> ['Olivry T', 'Bensignor E', 'Favrot C', 'Griffin CE', 'Hill PB', 'Mueller RS', 'Plant JD', '</w:t>
            </w:r>
            <w:r w:rsidR="00864BD6">
              <w:rPr>
                <w:b/>
                <w:u w:val="single"/>
              </w:rPr>
              <w:t>Williams HC</w:t>
            </w:r>
            <w:r w:rsidR="00864BD6">
              <w:t>'], Development of a core outcome set for therapeutic clinical trials enrolling dogs with atopic dermatitis (COSCAD'18), 16-Aug-2018, 16-Aug-2018, BMC veterinary research, 14(1):238</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118</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29">
              <w:r w:rsidR="00864BD6">
                <w:rPr>
                  <w:color w:val="0000FF" w:themeColor="hyperlink"/>
                  <w:u w:val="single"/>
                </w:rPr>
                <w:t>29747242</w:t>
              </w:r>
            </w:hyperlink>
            <w:r w:rsidR="00864BD6">
              <w:t xml:space="preserve"> ['Grinich EE', 'Schmitt J', 'Küster D', 'Spuls PI', '</w:t>
            </w:r>
            <w:r w:rsidR="00864BD6">
              <w:rPr>
                <w:b/>
                <w:u w:val="single"/>
              </w:rPr>
              <w:t>Williams HC</w:t>
            </w:r>
            <w:r w:rsidR="00864BD6">
              <w:t>', 'Chalmers JR', 'Thomas KS', 'Apfelbacher C', 'Prinsen CAC', 'Furue M', 'Stuart B', 'Carter B', 'Simpson EL'], Standardized reporting of the Eczema Area and Severity Index (EASI) and the Patient-Oriented Eczema Measure (POEM): a recommendation by the Harmonising Outcome Measures for Eczema (HOME) Initiative, Aug-2018, 25-Jun-2018, The British journal of dermatology, 179(2):540-541</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119</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30">
              <w:r w:rsidR="00864BD6">
                <w:rPr>
                  <w:color w:val="0000FF" w:themeColor="hyperlink"/>
                  <w:u w:val="single"/>
                </w:rPr>
                <w:t>29708265</w:t>
              </w:r>
            </w:hyperlink>
            <w:r w:rsidR="00864BD6">
              <w:t xml:space="preserve"> ['Bauer A', 'Rönsch H', 'Elsner P', 'Dittmar D', 'Bennett C', 'Schuttelaar MLA', 'Lukács J', 'John SM', '</w:t>
            </w:r>
            <w:r w:rsidR="00864BD6">
              <w:rPr>
                <w:b/>
                <w:u w:val="single"/>
              </w:rPr>
              <w:t>Williams HC</w:t>
            </w:r>
            <w:r w:rsidR="00864BD6">
              <w:t>'], Interventions for preventing occupational irritant hand dermatitis, 30-Apr-2018, 30-Apr-2018, The Cochrane database of systematic reviews, 4(4):CD004414</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120</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31">
              <w:r w:rsidR="00864BD6">
                <w:rPr>
                  <w:color w:val="0000FF" w:themeColor="hyperlink"/>
                  <w:u w:val="single"/>
                </w:rPr>
                <w:t>29441525</w:t>
              </w:r>
            </w:hyperlink>
            <w:r w:rsidR="00864BD6">
              <w:t xml:space="preserve"> ['Kottner J', 'Jacobi L', 'Hahnel E', 'Alam M', 'Balzer K', 'Beeckman D', 'Busard C', 'Chalmers J', 'Deckert S', 'Eleftheriadou V', 'Furlan K', 'Horbach SER', 'Kirkham J', 'Nast A', 'Spuls P', 'Thiboutot D', 'Thorlacius L', 'Weller K', '</w:t>
            </w:r>
            <w:r w:rsidR="00864BD6">
              <w:rPr>
                <w:b/>
                <w:u w:val="single"/>
              </w:rPr>
              <w:t>Williams HC</w:t>
            </w:r>
            <w:r w:rsidR="00864BD6">
              <w:t>', 'Schmitt J'], Core outcome sets in dermatology: report from the second meeting of the International Cochrane Skin Group Core Outcome Set Initiative, Apr-2018, 14-Feb-2018, The British journal of dermatology, 178(4):e279-e285</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121</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32">
              <w:r w:rsidR="00864BD6">
                <w:rPr>
                  <w:color w:val="0000FF" w:themeColor="hyperlink"/>
                  <w:u w:val="single"/>
                </w:rPr>
                <w:t>29315479</w:t>
              </w:r>
            </w:hyperlink>
            <w:r w:rsidR="00864BD6">
              <w:t xml:space="preserve"> ['Thomson J', 'Wernham AGH', '</w:t>
            </w:r>
            <w:r w:rsidR="00864BD6">
              <w:rPr>
                <w:b/>
                <w:u w:val="single"/>
              </w:rPr>
              <w:t>Williams HC</w:t>
            </w:r>
            <w:r w:rsidR="00864BD6">
              <w:t>'], Long-term management of moderate-to-severe atopic dermatitis with dupilumab and concomitant topical corticosteroids (LIBERTY AD CHRONOS): a critical appraisal, Apr-2018, 27-Feb-2018, The British journal of dermatology, 178(4):897-902</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lastRenderedPageBreak/>
              <w:t>122</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33">
              <w:r w:rsidR="00864BD6">
                <w:rPr>
                  <w:color w:val="0000FF" w:themeColor="hyperlink"/>
                  <w:u w:val="single"/>
                </w:rPr>
                <w:t>30479743</w:t>
              </w:r>
            </w:hyperlink>
            <w:r w:rsidR="00864BD6">
              <w:t xml:space="preserve"> ['Yamamoto-Hanada K', 'Kobayashi T', '</w:t>
            </w:r>
            <w:r w:rsidR="00864BD6">
              <w:rPr>
                <w:b/>
                <w:u w:val="single"/>
              </w:rPr>
              <w:t>Williams HC</w:t>
            </w:r>
            <w:r w:rsidR="00864BD6">
              <w:t>', 'Mikami M', 'Saito-Abe M', 'Morita K', 'Natsume O', 'Sato M', 'Iwama M', 'Miyaji Y', 'Miyata M', 'Inagaki S', 'Tatsuki F', 'Masami N', 'Nakayama SF', 'Kido H', 'Saito H', 'Ohya Y'], Early aggressive intervention for infantile atopic dermatitis to prevent development of food allergy: a multicenter, investigator-blinded, randomized, parallel group controlled trial (PACI Study)-protocol for a randomized controlled trial, 2018, 23-Nov-2018, Clinical and translational allergy, 8:47</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123</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34">
              <w:r w:rsidR="00864BD6">
                <w:rPr>
                  <w:color w:val="0000FF" w:themeColor="hyperlink"/>
                  <w:u w:val="single"/>
                </w:rPr>
                <w:t>27995605</w:t>
              </w:r>
            </w:hyperlink>
            <w:r w:rsidR="00864BD6">
              <w:t xml:space="preserve"> ['von Kobyletzki LB', 'Beckman L', 'Smirnova J', 'Smeeth L', '</w:t>
            </w:r>
            <w:r w:rsidR="00864BD6">
              <w:rPr>
                <w:b/>
                <w:u w:val="single"/>
              </w:rPr>
              <w:t>Williams HC</w:t>
            </w:r>
            <w:r w:rsidR="00864BD6">
              <w:t>', 'McKee M', 'Abuabara K', 'Langan SM'], Eczema and educational attainment: a systematic review, Sep-2017, 26-Jul-2017, The British journal of dermatology, 177(3):e47-e49</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124</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35">
              <w:r w:rsidR="00864BD6">
                <w:rPr>
                  <w:color w:val="0000FF" w:themeColor="hyperlink"/>
                  <w:u w:val="single"/>
                </w:rPr>
                <w:t>28281298</w:t>
              </w:r>
            </w:hyperlink>
            <w:r w:rsidR="00864BD6">
              <w:t xml:space="preserve"> ['Overgaard LEK', 'Main KM', 'Frederiksen H', 'Stender S', 'Szecsi PB', '</w:t>
            </w:r>
            <w:r w:rsidR="00864BD6">
              <w:rPr>
                <w:b/>
                <w:u w:val="single"/>
              </w:rPr>
              <w:t>Williams HC</w:t>
            </w:r>
            <w:r w:rsidR="00864BD6">
              <w:t>', 'Thyssen JP'], Children with atopic dermatitis and frequent emollient use have increased urinary levels of low-molecular-weight phthalate metabolites and parabens, Nov-2017, 4-Apr-2017, Allergy, 72(11):1768-1777</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125</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36">
              <w:r w:rsidR="00864BD6">
                <w:rPr>
                  <w:color w:val="0000FF" w:themeColor="hyperlink"/>
                  <w:u w:val="single"/>
                </w:rPr>
                <w:t>29124728</w:t>
              </w:r>
            </w:hyperlink>
            <w:r w:rsidR="00864BD6">
              <w:t xml:space="preserve"> ['Batchelor JM', 'Chapman A', 'Craig FE', 'Harman KE', 'Kirtschig G', 'Martin-Clavijo A', 'Ormerod AD', 'Walton S', '</w:t>
            </w:r>
            <w:r w:rsidR="00864BD6">
              <w:rPr>
                <w:b/>
                <w:u w:val="single"/>
              </w:rPr>
              <w:t>Williams HC</w:t>
            </w:r>
            <w:r w:rsidR="00864BD6">
              <w:t>'], Generating new evidence, improving clinical practice and developing research capacity: the benefits of recruiting to the U.K. Dermatology Clinical Trials Network's STOP GAP and BLISTER trials, Nov-2017, 10-Nov-2017, The British journal of dermatology, 177(5):e228-e234</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126</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37">
              <w:r w:rsidR="00864BD6">
                <w:rPr>
                  <w:color w:val="0000FF" w:themeColor="hyperlink"/>
                  <w:u w:val="single"/>
                </w:rPr>
                <w:t>28507230</w:t>
              </w:r>
            </w:hyperlink>
            <w:r w:rsidR="00864BD6">
              <w:t xml:space="preserve"> ['Christodoulides P', 'Hirata Y', 'Domínguez-Hüttinger E', 'Danby SG', 'Cork MJ', '</w:t>
            </w:r>
            <w:r w:rsidR="00864BD6">
              <w:rPr>
                <w:b/>
                <w:u w:val="single"/>
              </w:rPr>
              <w:t>Williams HC</w:t>
            </w:r>
            <w:r w:rsidR="00864BD6">
              <w:t>', 'Aihara K', 'Tanaka RJ'], Computational design of treatment strategies for proactive therapy on atopic dermatitis using optimal control theory, 28-Jun-2017, Philosophical transactions. Series A, Mathematical, physical, and engineering sciences, 375(2096):20160285</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127</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38">
              <w:r w:rsidR="00864BD6">
                <w:rPr>
                  <w:color w:val="0000FF" w:themeColor="hyperlink"/>
                  <w:u w:val="single"/>
                </w:rPr>
                <w:t>28384795</w:t>
              </w:r>
            </w:hyperlink>
            <w:r w:rsidR="00864BD6">
              <w:t xml:space="preserve"> ['Kassebaum N', 'Kyu HH', 'Zoeckler L', 'Olsen HE', 'Thomas K', 'Pinho C', 'Bhutta ZA', 'Dandona L', 'Ferrari A', 'Ghiwot TT', 'Hay SI', 'Kinfu Y', 'Liang X', 'Lopez A', 'Malta DC', 'Mokdad AH', 'Naghavi M', 'Patton GC', 'Salomon J', 'Sartorius B', 'Topor-Madry R', 'Vollset SE', 'Werdecker A', 'Whiteford HA', 'Abate KH', 'Abbas K', 'Damtew SA', 'Ahmed MB', 'Akseer N', 'Al-Raddadi R', 'Alemayohu MA', 'Altirkawi K', 'Abajobir AA', 'Amare AT', 'Antonio CAT', 'Arnlov J', 'Artaman A', 'Asayesh H', 'Avokpaho EFGA', 'Awasthi A', 'Ayala Quintanilla BP', 'Bacha U', 'Betsu BD', 'Barac A', 'Bärnighausen TW', 'Baye E', 'Bedi N', 'Bensenor IM', 'Berhane A', 'Bernabe E', 'Bernal OA', 'Beyene AS', 'Biadgilign S', 'Bikbov B', 'Boyce CA', 'Brazinova A', 'Hailu GB', 'Carter A', 'Castañeda-Orjuela CA', 'Catalá-López F', 'Charlson FJ', 'Chitheer AA', 'Choi JJ', 'Ciobanu LG', 'Crump J', 'Dandona R', 'Dellavalle RP', 'Deribew A', 'deVeber G', 'Dicker D', 'Ding EL', 'Dubey M', 'Endries AY', 'Erskine HE', 'Faraon EJA', 'Faro A', 'Farzadfar F', 'Fernandes JC', 'Fijabi DO', 'Fitzmaurice C', 'Fleming TD', 'Flor LS', 'Foreman KJ', 'Franklin RC', 'Fraser MS', 'Frostad JJ', 'Fullman N', 'Gebregergs GB', 'Gebru AA', 'Geleijnse JM', 'Gibney KB', 'Gidey Yihdego M', 'Ginawi IAM', 'Gishu MD', 'Gizachew TA', 'Glaser E', 'Gold AL', 'Goldberg E', 'Gona P', 'Goto A', 'Gugnani HC', 'Jiang G', 'Gupta R', 'Tesfay FH', 'Hankey GJ', 'Havmoeller R', 'Hijar M', 'Horino M', 'Hosgood HD', 'Hu G', 'Jacobsen KH', 'Jakovljevic MB', 'Jayaraman SP', 'Jha V', 'Jibat T', 'Johnson CO', 'Jonas J', 'Kasaeian A', 'Kawakami N', 'Keiyoro PN', 'Khalil I', 'Khang YH', 'Khubchandani J', 'Ahmad Kiadaliri AA', 'Kieling C', 'Kim D', 'Kissoon N', 'Knibbs LD', 'Koyanagi A', 'Krohn KJ', 'Kuate Defo B', 'Kucuk Bicer B', 'Kulikoff R', 'Kumar GA', 'Lal DK', 'Lam HY', 'Larson HJ', 'Larsson A', 'Laryea DO', 'Leung J', 'Lim SS', 'Lo LT', 'Lo WD', 'Looker KJ', 'Lotufo PA', 'Magdy Abd El Razek H', 'Malekzadeh R', 'Markos Shifti D', 'Mazidi M', 'Meaney PA', 'Meles KG', 'Memiah P', 'Mendoza W', 'Abera Mengistie M', 'Mengistu GW', 'Mensah GA', 'Miller TR', 'Mock C', 'Mohammadi A', 'Mohammed S', 'Monasta L', 'Mueller U', 'Nagata C', 'Naheed A', 'Nguyen G', 'Nguyen QL', 'Nsoesie E', 'Oh IH', 'Okoro A', 'Olusanya JO', 'Olusanya BO', 'Ortiz A', 'Paudel D', 'Pereira DM', 'Perico N', 'Petzold M', 'Phillips MR', 'Polanczyk GV', 'Pourmalek F', 'Qorbani M', 'Rafay A', 'Rahimi-Movaghar V', 'Rahman M', 'Rai RK', 'Ram U', 'Rankin Z', 'Remuzzi G', 'Renzaho AMN', 'Roba HS', 'Rojas-Rueda D', 'Ronfani L', 'Sagar R', 'Sanabria JR', 'Kedir Mohammed MS', 'Santos IS', 'Satpathy M', 'Sawhney M', 'Schöttker B', 'Schwebel DC', 'Scott JG', 'Sepanlou SG', 'Shaheen A', 'Shaikh MA', 'She J', 'Shiri R', 'Shiue I', 'Sigfusdottir ID', 'Singh J', 'Silpakit N', 'Smith A', 'Sreeramareddy C', 'Stanaway JD', 'Stein DJ', 'Steiner C', 'Sufiyan MB', 'Swaminathan S', 'Tabarés-Seisdedos R', 'Tabb KM', 'Tadese F', 'Tavakkoli M', 'Taye B', 'Teeple S', 'Tegegne TK', 'Temam Shifa G', 'Terkawi AS', 'Thomas B', 'Thomson AJ', 'Tobe-Gai R', 'Tonelli M', 'Tran BX', 'Troeger C', 'Ukwaja KN', 'Uthman O', 'Vasankari T', 'Venketasubramanian N', 'Vlassov VV', 'Weiderpass E', 'Weintraub R', 'Gebrehiwot SW', 'Westerman R', '</w:t>
            </w:r>
            <w:r w:rsidR="00864BD6">
              <w:rPr>
                <w:b/>
                <w:u w:val="single"/>
              </w:rPr>
              <w:t>Williams HC</w:t>
            </w:r>
            <w:r w:rsidR="00864BD6">
              <w:t>', 'Wolfe CDA', 'Woodbrook R', 'Yano Y', 'Yonemoto N', 'Yoon SJ', 'Younis MZ', 'Yu C', 'Zaki MES', 'Zegeye EA', 'Zuhlke LJ', 'Murray CJL', 'Vos T'], Child and Adolescent Health From 1990 to 2015: Findings From the Global Burden of Diseases, Injuries, and Risk Factors 2015 Study, 1-Jun-2017, JAMA pediatrics, 171(6):573-592</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128</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39">
              <w:r w:rsidR="00864BD6">
                <w:rPr>
                  <w:color w:val="0000FF" w:themeColor="hyperlink"/>
                  <w:u w:val="single"/>
                </w:rPr>
                <w:t>28249793</w:t>
              </w:r>
            </w:hyperlink>
            <w:r w:rsidR="00864BD6">
              <w:t xml:space="preserve"> ['Wilkes SR', 'Nankervis H', 'Tavernier E', 'Maruani A', '</w:t>
            </w:r>
            <w:r w:rsidR="00864BD6">
              <w:rPr>
                <w:b/>
                <w:u w:val="single"/>
              </w:rPr>
              <w:t>Williams HC</w:t>
            </w:r>
            <w:r w:rsidR="00864BD6">
              <w:t>'], More Atopic Dermatitis Trials Using Standard Treatments as Active Comparators, Please, Jun-2017, 27-Feb-2017, The Journal of investigative dermatology, 137(6):1365-1366</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129</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40">
              <w:r w:rsidR="00864BD6">
                <w:rPr>
                  <w:color w:val="0000FF" w:themeColor="hyperlink"/>
                  <w:u w:val="single"/>
                </w:rPr>
                <w:t>27501121</w:t>
              </w:r>
            </w:hyperlink>
            <w:r w:rsidR="00864BD6">
              <w:t xml:space="preserve"> ['Ratib S', 'Wilkes SR', 'Grainge MJ', 'Thomas KS', 'Tobinska C', '</w:t>
            </w:r>
            <w:r w:rsidR="00864BD6">
              <w:rPr>
                <w:b/>
                <w:u w:val="single"/>
              </w:rPr>
              <w:t>Williams HC</w:t>
            </w:r>
            <w:r w:rsidR="00864BD6">
              <w:t>'], Is there an association between study size and reporting of study quality in dermatological clinical trials? A meta-epidemiological review, Jun-2017, 10-Apr-2017, The British journal of dermatology, 176(6):1657-1658</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lastRenderedPageBreak/>
              <w:t>130</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41">
              <w:r w:rsidR="00864BD6">
                <w:rPr>
                  <w:color w:val="0000FF" w:themeColor="hyperlink"/>
                  <w:u w:val="single"/>
                </w:rPr>
                <w:t>28213598</w:t>
              </w:r>
            </w:hyperlink>
            <w:r w:rsidR="00864BD6">
              <w:t xml:space="preserve"> ['Avery KN', 'Williamson PR', 'Gamble C', "O'Connell Francischetto E", 'Metcalfe C', 'Davidson P', '</w:t>
            </w:r>
            <w:r w:rsidR="00864BD6">
              <w:rPr>
                <w:b/>
                <w:u w:val="single"/>
              </w:rPr>
              <w:t>Williams H</w:t>
            </w:r>
            <w:r w:rsidR="00864BD6">
              <w:t>', 'Blazeby JM'], Informing efficient randomised controlled trials: exploration of challenges in developing progression criteria for internal pilot studies, 17-Feb-2017, 17-Feb-2017, BMJ open, 7(2):e013537</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131</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42">
              <w:r w:rsidR="00864BD6">
                <w:rPr>
                  <w:color w:val="0000FF" w:themeColor="hyperlink"/>
                  <w:u w:val="single"/>
                </w:rPr>
                <w:t>29296502</w:t>
              </w:r>
            </w:hyperlink>
            <w:r w:rsidR="00864BD6">
              <w:t xml:space="preserve"> ['Boitor R', 'Kong K', 'Shipp D', 'Varma S', 'Koloydenko A', 'Kulkarni K', 'Elsheikh S', 'Schut TB', 'Caspers P', 'Puppels G', 'van der Wolf M', 'Sokolova E', 'Nijsten TEC', 'Salence B', '</w:t>
            </w:r>
            <w:r w:rsidR="00864BD6">
              <w:rPr>
                <w:b/>
                <w:u w:val="single"/>
              </w:rPr>
              <w:t>Williams H</w:t>
            </w:r>
            <w:r w:rsidR="00864BD6">
              <w:t>', 'Notingher I'], Automated multimodal spectral histopathology for quantitative diagnosis of residual tumour during basal cell carcinoma surgery, 1-Dec-2017, 22-Nov-2017, Biomedical optics express, 8(12):5749-5766</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132</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43">
              <w:r w:rsidR="00864BD6">
                <w:rPr>
                  <w:color w:val="0000FF" w:themeColor="hyperlink"/>
                  <w:u w:val="single"/>
                </w:rPr>
                <w:t>28456619</w:t>
              </w:r>
            </w:hyperlink>
            <w:r w:rsidR="00864BD6">
              <w:t xml:space="preserve"> ['Langan SM', 'Stuart B', 'Bradshaw L', 'Schmitt J', '</w:t>
            </w:r>
            <w:r w:rsidR="00864BD6">
              <w:rPr>
                <w:b/>
                <w:u w:val="single"/>
              </w:rPr>
              <w:t>Williams HC</w:t>
            </w:r>
            <w:r w:rsidR="00864BD6">
              <w:t>', 'Thomas KS'], Measuring long-term disease control in patients with atopic dermatitis: A validation study of well-controlled weeks, Dec-2017, 26-Apr-2017, The Journal of allergy and clinical immunology, 140(6):1580-1586</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133</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44">
              <w:r w:rsidR="00864BD6">
                <w:rPr>
                  <w:color w:val="0000FF" w:themeColor="hyperlink"/>
                  <w:u w:val="single"/>
                </w:rPr>
                <w:t>28831990</w:t>
              </w:r>
            </w:hyperlink>
            <w:r w:rsidR="00864BD6">
              <w:t xml:space="preserve"> ['</w:t>
            </w:r>
            <w:r w:rsidR="00864BD6">
              <w:rPr>
                <w:b/>
                <w:u w:val="single"/>
              </w:rPr>
              <w:t>Williams HC</w:t>
            </w:r>
            <w:r w:rsidR="00864BD6">
              <w:t>', 'Chalmers JR', 'Nunn AJ', 'Kirtschig G', 'Schmidt E'], The BLISTER study: possible overestimation of tetracycline efficacy - Authors' reply, 19-Aug-2017, Lancet (London, England), 390(10096):735-736</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134</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45">
              <w:r w:rsidR="00864BD6">
                <w:rPr>
                  <w:color w:val="0000FF" w:themeColor="hyperlink"/>
                  <w:u w:val="single"/>
                </w:rPr>
                <w:t>28428130</w:t>
              </w:r>
            </w:hyperlink>
            <w:r w:rsidR="00864BD6">
              <w:t xml:space="preserve"> ['Abuabara K', 'Magyari AM', 'Hoffstad O', 'Jabbar-Lopez ZK', 'Smeeth L', '</w:t>
            </w:r>
            <w:r w:rsidR="00864BD6">
              <w:rPr>
                <w:b/>
                <w:u w:val="single"/>
              </w:rPr>
              <w:t>Williams HC</w:t>
            </w:r>
            <w:r w:rsidR="00864BD6">
              <w:t>', 'Gelfand JM', 'Margolis DJ', 'Langan SM'], Development and Validation of an Algorithm to Accurately Identify Atopic Eczema Patients in Primary Care Electronic Health Records from the UK, Aug-2017, 18-Apr-2017, The Journal of investigative dermatology, 137(8):1655-1662</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135</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46">
              <w:r w:rsidR="00864BD6">
                <w:rPr>
                  <w:color w:val="0000FF" w:themeColor="hyperlink"/>
                  <w:u w:val="single"/>
                </w:rPr>
                <w:t>27858989</w:t>
              </w:r>
            </w:hyperlink>
            <w:r w:rsidR="00864BD6">
              <w:t xml:space="preserve"> ['Spuls PI', 'Gerbens LAA', 'Simpson E', 'Apfelbacher CJ', 'Chalmers JR', 'Thomas KS', 'Prinsen CAC', 'von Kobyletzki LB', 'Singh JA', '</w:t>
            </w:r>
            <w:r w:rsidR="00864BD6">
              <w:rPr>
                <w:b/>
                <w:u w:val="single"/>
              </w:rPr>
              <w:t>Williams HC</w:t>
            </w:r>
            <w:r w:rsidR="00864BD6">
              <w:t>', 'Schmitt J'], Patient-Oriented Eczema Measure (POEM), a core instrument to measure symptoms in clinical trials: a Harmonising Outcome Measures for Eczema (HOME) statement, Apr-2017, 2-Mar-2017, The British journal of dermatology, 176(4):979-984</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136</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47">
              <w:r w:rsidR="00864BD6">
                <w:rPr>
                  <w:color w:val="0000FF" w:themeColor="hyperlink"/>
                  <w:u w:val="single"/>
                </w:rPr>
                <w:t>27547965</w:t>
              </w:r>
            </w:hyperlink>
            <w:r w:rsidR="00864BD6">
              <w:t xml:space="preserve"> ['Nankervis H', 'Thomas KS', 'Delamere FM', 'Barbarot S', 'Smith S', 'Rogers NK', '</w:t>
            </w:r>
            <w:r w:rsidR="00864BD6">
              <w:rPr>
                <w:b/>
                <w:u w:val="single"/>
              </w:rPr>
              <w:t>Williams HC</w:t>
            </w:r>
            <w:r w:rsidR="00864BD6">
              <w:t>'], What is the evidence base for atopic eczema treatments? A summary of published randomized controlled trials, Apr-2017, 5-Mar-2017, The British journal of dermatology, 176(4):910-927</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137</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48">
              <w:r w:rsidR="00864BD6">
                <w:rPr>
                  <w:color w:val="0000FF" w:themeColor="hyperlink"/>
                  <w:u w:val="single"/>
                </w:rPr>
                <w:t>27184158</w:t>
              </w:r>
            </w:hyperlink>
            <w:r w:rsidR="00864BD6">
              <w:t xml:space="preserve"> ['Tam HH', 'Calderon MA', 'Manikam L', 'Nankervis H', 'Núñez IG', '</w:t>
            </w:r>
            <w:r w:rsidR="00864BD6">
              <w:rPr>
                <w:b/>
                <w:u w:val="single"/>
              </w:rPr>
              <w:t>Williams HC</w:t>
            </w:r>
            <w:r w:rsidR="00864BD6">
              <w:t>', 'Durham SR', 'Boyle RJ'], Specific allergen immunotherapy for the treatment of atopic eczema: a Cochrane systematic review, Sep-2016, 22-Jun-2016, Allergy, 71(9):1345-56</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138</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49">
              <w:r w:rsidR="00864BD6">
                <w:rPr>
                  <w:color w:val="0000FF" w:themeColor="hyperlink"/>
                  <w:u w:val="single"/>
                </w:rPr>
                <w:t>27169438</w:t>
              </w:r>
            </w:hyperlink>
            <w:r w:rsidR="00864BD6">
              <w:t xml:space="preserve"> ['Leibovici L', 'Paul M', 'Garner P', 'Sinclair DJ', 'Afshari A', 'Pace NL', 'Cullum N', '</w:t>
            </w:r>
            <w:r w:rsidR="00864BD6">
              <w:rPr>
                <w:b/>
                <w:u w:val="single"/>
              </w:rPr>
              <w:t>Williams HC</w:t>
            </w:r>
            <w:r w:rsidR="00864BD6">
              <w:t>', 'Smyth A', 'Skoetz N', 'Del Mar C', 'Schilder AG', 'Yahav D', 'Tovey D'], Addressing resistance to antibiotics in systematic reviews of antibiotic interventions, Sep-2016, 10-May-2016, The Journal of antimicrobial chemotherapy, 71(9):2367-9</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139</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50">
              <w:r w:rsidR="00864BD6">
                <w:rPr>
                  <w:color w:val="0000FF" w:themeColor="hyperlink"/>
                  <w:u w:val="single"/>
                </w:rPr>
                <w:t>27265005</w:t>
              </w:r>
            </w:hyperlink>
            <w:r w:rsidR="00864BD6">
              <w:t xml:space="preserve"> ['Wilkes SR', 'Nankervis H', 'Tavernier E', 'Maruani A', '</w:t>
            </w:r>
            <w:r w:rsidR="00864BD6">
              <w:rPr>
                <w:b/>
                <w:u w:val="single"/>
              </w:rPr>
              <w:t>Williams HC</w:t>
            </w:r>
            <w:r w:rsidR="00864BD6">
              <w:t>'], How Clinically Relevant Are Treatment Comparisons of Topical Calcineurin Inhibitor Trials for Atopic Eczema?, Oct-2016, 2-Jun-2016, The Journal of investigative dermatology, 136(10):1944-1949</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140</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51">
              <w:r w:rsidR="00864BD6">
                <w:rPr>
                  <w:color w:val="0000FF" w:themeColor="hyperlink"/>
                  <w:u w:val="single"/>
                </w:rPr>
                <w:t>27502313</w:t>
              </w:r>
            </w:hyperlink>
            <w:r w:rsidR="00864BD6">
              <w:t xml:space="preserve"> ['Thomas KS', 'Ormerod AD', 'Craig FE', 'Greenlaw N', 'Norrie J', 'Mitchell E', 'Mason JM', 'Johnston GA', 'Wahie S', '</w:t>
            </w:r>
            <w:r w:rsidR="00864BD6">
              <w:rPr>
                <w:b/>
                <w:u w:val="single"/>
              </w:rPr>
              <w:t>Williams HC</w:t>
            </w:r>
            <w:r w:rsidR="00864BD6">
              <w:t>'], Clinical outcomes and response of patients applying topical therapy for pyoderma gangrenosum: A prospective cohort study, Nov-2016, 5-Aug-2016, Journal of the American Academy of Dermatology, 75(5):940-949</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141</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52">
              <w:r w:rsidR="00864BD6">
                <w:rPr>
                  <w:color w:val="0000FF" w:themeColor="hyperlink"/>
                  <w:u w:val="single"/>
                </w:rPr>
                <w:t>27790682</w:t>
              </w:r>
            </w:hyperlink>
            <w:r w:rsidR="00864BD6">
              <w:t xml:space="preserve"> ['Elliker KR', '</w:t>
            </w:r>
            <w:r w:rsidR="00864BD6">
              <w:rPr>
                <w:b/>
                <w:u w:val="single"/>
              </w:rPr>
              <w:t>Williams HC</w:t>
            </w:r>
            <w:r w:rsidR="00864BD6">
              <w:t>'], Detection of skin cancer odours using dogs: a step forward in melanoma detection training and research methodologies, Nov-2016, The British journal of dermatology, 175(5):851-852</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142</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53">
              <w:r w:rsidR="00864BD6">
                <w:rPr>
                  <w:color w:val="0000FF" w:themeColor="hyperlink"/>
                  <w:u w:val="single"/>
                </w:rPr>
                <w:t>27280278</w:t>
              </w:r>
            </w:hyperlink>
            <w:r w:rsidR="00864BD6">
              <w:t xml:space="preserve"> ['Nankervis H', 'Thomas KS', 'Delamere FM', 'Barbarot S', 'Rogers NK', '</w:t>
            </w:r>
            <w:r w:rsidR="00864BD6">
              <w:rPr>
                <w:b/>
                <w:u w:val="single"/>
              </w:rPr>
              <w:t>Williams HC</w:t>
            </w:r>
            <w:r w:rsidR="00864BD6">
              <w:t>'], Scoping systematic review of treatments for eczema, May-2016</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143</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54">
              <w:r w:rsidR="00864BD6">
                <w:rPr>
                  <w:color w:val="0000FF" w:themeColor="hyperlink"/>
                  <w:u w:val="single"/>
                </w:rPr>
                <w:t>26852284</w:t>
              </w:r>
            </w:hyperlink>
            <w:r w:rsidR="00864BD6">
              <w:t xml:space="preserve"> ['Chauhan DN', 'Wilkes SR', 'Ratib S', 'Doney E', 'Batchelor JM', 'Rogers NK', '</w:t>
            </w:r>
            <w:r w:rsidR="00864BD6">
              <w:rPr>
                <w:b/>
                <w:u w:val="single"/>
              </w:rPr>
              <w:t>Williams HC</w:t>
            </w:r>
            <w:r w:rsidR="00864BD6">
              <w:t>'], Risk of bias does not differ between full papers and letters reporting dermatological randomized controlled trials, Jul-2016, 22-May-2016, The British journal of dermatology, 175(1):210-1</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144</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55">
              <w:r w:rsidR="00864BD6">
                <w:rPr>
                  <w:color w:val="0000FF" w:themeColor="hyperlink"/>
                  <w:u w:val="single"/>
                </w:rPr>
                <w:t>26871981</w:t>
              </w:r>
            </w:hyperlink>
            <w:r w:rsidR="00864BD6">
              <w:t xml:space="preserve"> ['Tam H', 'Calderon MA', 'Manikam L', 'Nankervis H', 'García Núñez I', '</w:t>
            </w:r>
            <w:r w:rsidR="00864BD6">
              <w:rPr>
                <w:b/>
                <w:u w:val="single"/>
              </w:rPr>
              <w:t>Williams HC</w:t>
            </w:r>
            <w:r w:rsidR="00864BD6">
              <w:t>', 'Durham S', 'Boyle RJ'], Specific allergen immunotherapy for the treatment of atopic eczema, 12-Feb-2016, 12-Feb-2016, The Cochrane database of systematic reviews, 2(2):CD008774</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145</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56">
              <w:r w:rsidR="00864BD6">
                <w:rPr>
                  <w:color w:val="0000FF" w:themeColor="hyperlink"/>
                  <w:u w:val="single"/>
                </w:rPr>
                <w:t>26779929</w:t>
              </w:r>
            </w:hyperlink>
            <w:r w:rsidR="00864BD6">
              <w:t xml:space="preserve"> ['Schmitt J', 'Deckert S', 'Alam M', 'Apfelbacher C', 'Barbaric J', 'Bauer A', 'Chalmers J', 'Chosidow O', 'Delamere F', 'Doney E', 'Eleftheriadou V', 'Grainge M', 'Johannsen L', 'Kottner J', 'Le Cleach L', 'Mayer A', 'Pinart M', 'Prescott L', 'Prinsen CA', 'Ratib S', 'Schlager JG', 'Sharma M', 'Thomas KS', 'Weberschock T', 'Weller K', 'Werner RN', 'Wild T', 'Wilkes SR', '</w:t>
            </w:r>
            <w:r w:rsidR="00864BD6">
              <w:rPr>
                <w:b/>
                <w:u w:val="single"/>
              </w:rPr>
              <w:t>Williams HC</w:t>
            </w:r>
            <w:r w:rsidR="00864BD6">
              <w:t>'], Report from the kick-off meeting of the Cochrane Skin Group Core Outcome Set Initiative (CSG-COUSIN), Feb-2016, 18-Jan-2016, The British journal of dermatology, 174(2):287-95</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146</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57">
              <w:r w:rsidR="00864BD6">
                <w:rPr>
                  <w:color w:val="0000FF" w:themeColor="hyperlink"/>
                  <w:u w:val="single"/>
                </w:rPr>
                <w:t>26685719</w:t>
              </w:r>
            </w:hyperlink>
            <w:r w:rsidR="00864BD6">
              <w:t xml:space="preserve"> ['Futamura M', 'Leshem YA', 'Thomas KS', 'Nankervis H', '</w:t>
            </w:r>
            <w:r w:rsidR="00864BD6">
              <w:rPr>
                <w:b/>
                <w:u w:val="single"/>
              </w:rPr>
              <w:t>Williams HC</w:t>
            </w:r>
            <w:r w:rsidR="00864BD6">
              <w:t>', 'Simpson EL'], A systematic review of Investigator Global Assessment (IGA) in atopic dermatitis (AD) trials: Many options, no standards, Feb-2016, 11-Dec-2015, Journal of the American Academy of Dermatology, 74(2):288-94</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147</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58">
              <w:r w:rsidR="00864BD6">
                <w:rPr>
                  <w:color w:val="0000FF" w:themeColor="hyperlink"/>
                  <w:u w:val="single"/>
                </w:rPr>
                <w:t>27932337</w:t>
              </w:r>
            </w:hyperlink>
            <w:r w:rsidR="00864BD6">
              <w:t xml:space="preserve"> ['Downes MJ', 'Brennan ML', '</w:t>
            </w:r>
            <w:r w:rsidR="00864BD6">
              <w:rPr>
                <w:b/>
                <w:u w:val="single"/>
              </w:rPr>
              <w:t>Williams HC</w:t>
            </w:r>
            <w:r w:rsidR="00864BD6">
              <w:t xml:space="preserve">', 'Dean RS'], Development of a critical appraisal tool to assess the </w:t>
            </w:r>
            <w:r w:rsidR="00864BD6">
              <w:lastRenderedPageBreak/>
              <w:t>quality of cross-sectional studies (AXIS), 8-Dec-2016, 8-Dec-2016, BMJ open, 6(12):e011458</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lastRenderedPageBreak/>
              <w:t>148</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59">
              <w:r w:rsidR="00864BD6">
                <w:rPr>
                  <w:color w:val="0000FF" w:themeColor="hyperlink"/>
                  <w:u w:val="single"/>
                </w:rPr>
                <w:t>27884295</w:t>
              </w:r>
            </w:hyperlink>
            <w:r w:rsidR="00864BD6">
              <w:t xml:space="preserve"> ['Le Cleach L', 'Doney E', 'Katz KA', '</w:t>
            </w:r>
            <w:r w:rsidR="00864BD6">
              <w:rPr>
                <w:b/>
                <w:u w:val="single"/>
              </w:rPr>
              <w:t>Williams HC</w:t>
            </w:r>
            <w:r w:rsidR="00864BD6">
              <w:t>', 'Trinquart L'], Research Techniques Made Simple: Workflow for Searching Databases to Reduce Evidence Selection Bias in Systematic Reviews, Dec-2016, The Journal of investigative dermatology, 136(12):e125-e129</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149</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60">
              <w:r w:rsidR="00864BD6">
                <w:rPr>
                  <w:color w:val="0000FF" w:themeColor="hyperlink"/>
                  <w:u w:val="single"/>
                </w:rPr>
                <w:t>27977093</w:t>
              </w:r>
            </w:hyperlink>
            <w:r w:rsidR="00864BD6">
              <w:t xml:space="preserve"> ['Thomas KS', 'Batchelor JM', 'Bath-Hextall F', 'Chalmers JR', 'Clarke T', 'Crowe S', 'Delamere FM', 'Eleftheriadou V', 'Evans N', 'Firkins L', 'Greenlaw N', 'Lansbury L', 'Lawton S', 'Layfield C', 'Leonardi-Bee J', 'Mason J', 'Mitchell E', 'Nankervis H', 'Norrie J', 'Nunn A', 'Ormerod AD', 'Patel R', 'Perkins W', 'Ravenscroft JC', 'Schmitt J', 'Simpson E', 'Whitton ME', '</w:t>
            </w:r>
            <w:r w:rsidR="00864BD6">
              <w:rPr>
                <w:b/>
                <w:u w:val="single"/>
              </w:rPr>
              <w:t>Williams HC</w:t>
            </w:r>
            <w:r w:rsidR="00864BD6">
              <w:t>'], A programme of research to set priorities and reduce uncertainties for the prevention and treatment of skin disease, Dec-2016</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150</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61">
              <w:r w:rsidR="00864BD6">
                <w:rPr>
                  <w:color w:val="0000FF" w:themeColor="hyperlink"/>
                  <w:u w:val="single"/>
                </w:rPr>
                <w:t>27742168</w:t>
              </w:r>
            </w:hyperlink>
            <w:r w:rsidR="00864BD6">
              <w:t xml:space="preserve"> ['Wilkes SR', '</w:t>
            </w:r>
            <w:r w:rsidR="00864BD6">
              <w:rPr>
                <w:b/>
                <w:u w:val="single"/>
              </w:rPr>
              <w:t>Williams HC</w:t>
            </w:r>
            <w:r w:rsidR="00864BD6">
              <w:t>', 'Ormerod AD', 'Craig FE', 'Greenlaw N', 'Norrie J', 'Mitchell EJ', 'Mason JM', 'Thomas KS'], Is speed of healing a good predictor of eventual healing of pyoderma gangrenosum?, Dec-2016, 11-Oct-2016, Journal of the American Academy of Dermatology, 75(6):1216-1220.e2</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151</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62">
              <w:r w:rsidR="00864BD6">
                <w:rPr>
                  <w:color w:val="0000FF" w:themeColor="hyperlink"/>
                  <w:u w:val="single"/>
                </w:rPr>
                <w:t>27570692</w:t>
              </w:r>
            </w:hyperlink>
            <w:r w:rsidR="00864BD6">
              <w:t xml:space="preserve"> ['Sinjab F', 'Kong K', 'Gibson G', 'Varma S', '</w:t>
            </w:r>
            <w:r w:rsidR="00864BD6">
              <w:rPr>
                <w:b/>
                <w:u w:val="single"/>
              </w:rPr>
              <w:t>Williams H</w:t>
            </w:r>
            <w:r w:rsidR="00864BD6">
              <w:t>', 'Padgett M', 'Notingher I'], Tissue diagnosis using power-sharing multifocal Raman micro-spectroscopy and auto-fluorescence imaging, 1-Aug-2016, 11-Jul-2016, Biomedical optics express, 7(8):2993-3006</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152</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63">
              <w:r w:rsidR="00864BD6">
                <w:rPr>
                  <w:color w:val="0000FF" w:themeColor="hyperlink"/>
                  <w:u w:val="single"/>
                </w:rPr>
                <w:t>26051697</w:t>
              </w:r>
            </w:hyperlink>
            <w:r w:rsidR="00864BD6">
              <w:t xml:space="preserve"> ['Hagstrom EL', 'Patel S', 'Karimkhani C', 'Boyers LN', '</w:t>
            </w:r>
            <w:r w:rsidR="00864BD6">
              <w:rPr>
                <w:b/>
                <w:u w:val="single"/>
              </w:rPr>
              <w:t>Williams HC</w:t>
            </w:r>
            <w:r w:rsidR="00864BD6">
              <w:t>', 'Hay RJ', 'Weinstock MA', 'Armstrong AW', 'Dunnick CA', 'Margolis DJ', 'Dellavalle RP'], Comparing cutaneous research funded by the US National Institutes of Health (NIH) with the US skin disease burden, Sep-2015, 4-Jun-2015, Journal of the American Academy of Dermatology, 73(3):383-91.e1</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153</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64">
              <w:r w:rsidR="00864BD6">
                <w:rPr>
                  <w:color w:val="0000FF" w:themeColor="hyperlink"/>
                  <w:u w:val="single"/>
                </w:rPr>
                <w:t>26404576</w:t>
              </w:r>
            </w:hyperlink>
            <w:r w:rsidR="00864BD6">
              <w:t xml:space="preserve"> ['</w:t>
            </w:r>
            <w:r w:rsidR="00864BD6">
              <w:rPr>
                <w:b/>
                <w:u w:val="single"/>
              </w:rPr>
              <w:t>Williams HC</w:t>
            </w:r>
            <w:r w:rsidR="00864BD6">
              <w:t>', 'Chalmers JR'], How to teleconference effectively, Sep-2015, The British journal of dermatology, 173(3):806-10</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154</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65">
              <w:r w:rsidR="00864BD6">
                <w:rPr>
                  <w:color w:val="0000FF" w:themeColor="hyperlink"/>
                  <w:u w:val="single"/>
                </w:rPr>
                <w:t>26075960</w:t>
              </w:r>
            </w:hyperlink>
            <w:r w:rsidR="00864BD6">
              <w:t xml:space="preserve"> ['</w:t>
            </w:r>
            <w:r w:rsidR="00864BD6">
              <w:rPr>
                <w:b/>
                <w:u w:val="single"/>
              </w:rPr>
              <w:t>Williams HC</w:t>
            </w:r>
            <w:r w:rsidR="00864BD6">
              <w:t>'], Place your bet and show us your hand, Oct-2015, 25-Aug-2015, The British journal of dermatology, 173(4):1104-5</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155</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66">
              <w:r w:rsidR="00864BD6">
                <w:rPr>
                  <w:color w:val="0000FF" w:themeColor="hyperlink"/>
                  <w:u w:val="single"/>
                </w:rPr>
                <w:t>26985407</w:t>
              </w:r>
            </w:hyperlink>
            <w:r w:rsidR="00864BD6">
              <w:t xml:space="preserve"> ['Bhaumik S', 'Karimkhani C', 'Czaja CA', '</w:t>
            </w:r>
            <w:r w:rsidR="00864BD6">
              <w:rPr>
                <w:b/>
                <w:u w:val="single"/>
              </w:rPr>
              <w:t>Williams HC</w:t>
            </w:r>
            <w:r w:rsidR="00864BD6">
              <w:t>', 'Rani M', 'Nasser M', 'Boyers LN', 'Dmitruk S', 'Dellavalle RP'], Identifying gaps in research prioritization: The global burden of neglected tropical diseases as reflected in the Cochrane database of systematic reviews, Oct-2015, Journal of family medicine and primary care, 4(4):507-13</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156</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67">
              <w:r w:rsidR="00864BD6">
                <w:rPr>
                  <w:color w:val="0000FF" w:themeColor="hyperlink"/>
                  <w:u w:val="single"/>
                </w:rPr>
                <w:t>25887502</w:t>
              </w:r>
            </w:hyperlink>
            <w:r w:rsidR="00864BD6">
              <w:t xml:space="preserve"> ['Nankervis H', 'Devine A', '</w:t>
            </w:r>
            <w:r w:rsidR="00864BD6">
              <w:rPr>
                <w:b/>
                <w:u w:val="single"/>
              </w:rPr>
              <w:t>Williams HC</w:t>
            </w:r>
            <w:r w:rsidR="00864BD6">
              <w:t>', 'Ingram JR', 'Doney E', 'Delamere F', 'Smith S', 'Thomas KS'], Validation of the global resource of eczema trials (GREAT database), 14-Mar-2015, 14-Mar-2015, BMC dermatology, 15:4</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157</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68">
              <w:r w:rsidR="00864BD6">
                <w:rPr>
                  <w:color w:val="0000FF" w:themeColor="hyperlink"/>
                  <w:u w:val="single"/>
                </w:rPr>
                <w:t>26239561</w:t>
              </w:r>
            </w:hyperlink>
            <w:r w:rsidR="00864BD6">
              <w:t xml:space="preserve"> ['Ratib S', 'Wilkes SR', 'Nankervis H', 'Thomas KS', '</w:t>
            </w:r>
            <w:r w:rsidR="00864BD6">
              <w:rPr>
                <w:b/>
                <w:u w:val="single"/>
              </w:rPr>
              <w:t>Williams HC</w:t>
            </w:r>
            <w:r w:rsidR="00864BD6">
              <w:t>'], How Often Do Comparative Randomised Controlled Trials in the Field of Eczema Fail to Directly Compare the Treatments Being Tested?, 17-Jun-2015, 17-Jun-2015, Journal of clinical medicine, 4(6):1312-24</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158</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69">
              <w:r w:rsidR="00864BD6">
                <w:rPr>
                  <w:color w:val="0000FF" w:themeColor="hyperlink"/>
                  <w:u w:val="single"/>
                </w:rPr>
                <w:t>26051954</w:t>
              </w:r>
            </w:hyperlink>
            <w:r w:rsidR="00864BD6">
              <w:t xml:space="preserve"> ['Simpson EL', '</w:t>
            </w:r>
            <w:r w:rsidR="00864BD6">
              <w:rPr>
                <w:b/>
                <w:u w:val="single"/>
              </w:rPr>
              <w:t>Williams H</w:t>
            </w:r>
            <w:r w:rsidR="00864BD6">
              <w:t>', 'Chalmers J'], Reply: To PMID 25282563, Jun-2015, The Journal of allergy and clinical immunology, 135(6):1664</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159</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70">
              <w:r w:rsidR="00864BD6">
                <w:rPr>
                  <w:color w:val="0000FF" w:themeColor="hyperlink"/>
                  <w:u w:val="single"/>
                </w:rPr>
                <w:t>25964272</w:t>
              </w:r>
            </w:hyperlink>
            <w:r w:rsidR="00864BD6">
              <w:t xml:space="preserve"> ['</w:t>
            </w:r>
            <w:r w:rsidR="00864BD6">
              <w:rPr>
                <w:b/>
                <w:u w:val="single"/>
              </w:rPr>
              <w:t>Williams HC</w:t>
            </w:r>
            <w:r w:rsidR="00864BD6">
              <w:t>', 'Burden-Teh E', 'Nunn AJ'], What is a pragmatic clinical trial?, Jun-2015, The Journal of investigative dermatology, 135(6):1-3</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160</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71">
              <w:r w:rsidR="00864BD6">
                <w:rPr>
                  <w:color w:val="0000FF" w:themeColor="hyperlink"/>
                  <w:u w:val="single"/>
                </w:rPr>
                <w:t>26181261</w:t>
              </w:r>
            </w:hyperlink>
            <w:r w:rsidR="00864BD6">
              <w:t xml:space="preserve"> ['Fitzmaurice C', 'Dicker D', 'Pain A', 'Hamavid H', 'Moradi-Lakeh M', 'MacIntyre MF', 'Allen C', 'Hansen G', 'Woodbrook R', 'Wolfe C', 'Hamadeh RR', 'Moore A', 'Werdecker A', 'Gessner BD', 'Te Ao B', 'McMahon B', 'Karimkhani C', 'Yu C', 'Cooke GS', 'Schwebel DC', 'Carpenter DO', 'Pereira DM', 'Nash D', 'Kazi DS', 'De Leo D', 'Plass D', 'Ukwaja KN', 'Thurston GD', 'Yun Jin K', 'Simard EP', 'Mills E', 'Park EK', 'Catalá-López F', 'deVeber G', 'Gotay C', 'Khan G', 'Hosgood HD 3rd', 'Santos IS', 'Leasher JL', 'Singh J', 'Leigh J', 'Jonas JB', 'Sanabria J', 'Beardsley J', 'Jacobsen KH', 'Takahashi K', 'Franklin RC', 'Ronfani L', 'Montico M', 'Naldi L', 'Tonelli M', 'Geleijnse J', 'Petzold M', 'Shrime MG', 'Younis M', 'Yonemoto N', 'Breitborde N', 'Yip P', 'Pourmalek F', 'Lotufo PA', 'Esteghamati A', 'Hankey GJ', 'Ali R', 'Lunevicius R', 'Malekzadeh R', 'Dellavalle R', 'Weintraub R', 'Lucas R', 'Hay R', 'Rojas-Rueda D', 'Westerman R', 'Sepanlou SG', 'Nolte S', 'Patten S', 'Weichenthal S', 'Abera SF', 'Fereshtehnejad SM', 'Shiue I', 'Driscoll T', 'Vasankari T', 'Alsharif U', 'Rahimi-Movaghar V', 'Vlassov VV', 'Marcenes WS', 'Mekonnen W', 'Melaku YA', 'Yano Y', 'Artaman A', 'Campos I', 'MacLachlan J', 'Mueller U', 'Kim D', 'Trillini M', 'Eshrati B', '</w:t>
            </w:r>
            <w:r w:rsidR="00864BD6">
              <w:rPr>
                <w:b/>
                <w:u w:val="single"/>
              </w:rPr>
              <w:t>Williams HC</w:t>
            </w:r>
            <w:r w:rsidR="00864BD6">
              <w:t>', 'Shibuya K', 'Dandona R', 'Murthy K', 'Cowie B', 'Amare AT', 'Antonio CA', 'Castañeda-Orjuela C', 'van Gool CH', 'Violante F', 'Oh IH', 'Deribe K', 'Soreide K', 'Knibbs L', 'Kereselidze M', 'Green M', 'Cardenas R', 'Roy N', 'Tillmann T', 'Li Y', 'Krueger H', 'Monasta L', 'Dey S', 'Sheikhbahaei S', 'Hafezi-Nejad N', 'Kumar GA', 'Sreeramareddy CT', 'Dandona L', 'Wang H', 'Vollset SE', 'Mokdad A', 'Salomon JA', 'Lozano R', 'Vos T', 'Forouzanfar M', 'Lopez A', 'Murray C', 'Naghavi M'], The Global Burden of Cancer 2013, Jul-2015, JAMA oncology, 1(4):505-27</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161</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72">
              <w:r w:rsidR="00864BD6">
                <w:rPr>
                  <w:color w:val="0000FF" w:themeColor="hyperlink"/>
                  <w:u w:val="single"/>
                </w:rPr>
                <w:t>25598014</w:t>
              </w:r>
            </w:hyperlink>
            <w:r w:rsidR="00864BD6">
              <w:t xml:space="preserve"> ['Nankervis H', 'Pynn EV', 'Boyle RJ', 'Rushton L', '</w:t>
            </w:r>
            <w:r w:rsidR="00864BD6">
              <w:rPr>
                <w:b/>
                <w:u w:val="single"/>
              </w:rPr>
              <w:t>Williams HC</w:t>
            </w:r>
            <w:r w:rsidR="00864BD6">
              <w:t>', 'Hewson DM', 'Platts-Mills T'], House dust mite reduction and avoidance measures for treating eczema, 19-Jan-2015, 19-Jan-2015, The Cochrane database of systematic reviews, 1(1):CD008426</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lastRenderedPageBreak/>
              <w:t>162</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73">
              <w:r w:rsidR="00864BD6">
                <w:rPr>
                  <w:color w:val="0000FF" w:themeColor="hyperlink"/>
                  <w:u w:val="single"/>
                </w:rPr>
                <w:t>25657878</w:t>
              </w:r>
            </w:hyperlink>
            <w:r w:rsidR="00864BD6">
              <w:t xml:space="preserve"> ['Takamori S', 'Kong K', 'Varma S', 'Leach I', '</w:t>
            </w:r>
            <w:r w:rsidR="00864BD6">
              <w:rPr>
                <w:b/>
                <w:u w:val="single"/>
              </w:rPr>
              <w:t>Williams HC</w:t>
            </w:r>
            <w:r w:rsidR="00864BD6">
              <w:t>', 'Notingher I'], Optimization of multimodal spectral imaging for assessment of resection margins during Mohs micrographic surgery for basal cell carcinoma, 1-Jan-2015, 10-Dec-2014, Biomedical optics express, 6(1):98-111</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163</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74">
              <w:r w:rsidR="00864BD6">
                <w:rPr>
                  <w:color w:val="0000FF" w:themeColor="hyperlink"/>
                  <w:u w:val="single"/>
                </w:rPr>
                <w:t>24912652</w:t>
              </w:r>
            </w:hyperlink>
            <w:r w:rsidR="00864BD6">
              <w:t xml:space="preserve"> ['Strachan DP', 'Aït-Khaled N', 'Foliaki S', 'Mallol J', 'Odhiambo J', 'Pearce N', '</w:t>
            </w:r>
            <w:r w:rsidR="00864BD6">
              <w:rPr>
                <w:b/>
                <w:u w:val="single"/>
              </w:rPr>
              <w:t>Williams HC</w:t>
            </w:r>
            <w:r w:rsidR="00864BD6">
              <w:t>'], Siblings, asthma, rhinoconjunctivitis and eczema: a worldwide perspective from the International Study of Asthma and Allergies in Childhood, Jan-2015, Clinical and experimental allergy : journal of the British Society for Allergy and Clinical Immunology, 45(1):126-36</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164</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75">
              <w:r w:rsidR="00864BD6">
                <w:rPr>
                  <w:color w:val="0000FF" w:themeColor="hyperlink"/>
                  <w:u w:val="single"/>
                </w:rPr>
                <w:t>25186228</w:t>
              </w:r>
            </w:hyperlink>
            <w:r w:rsidR="00864BD6">
              <w:t xml:space="preserve"> ['Schmitt J', 'Apfelbacher C', 'Spuls PI', 'Thomas KS', 'Simpson EL', 'Furue M', 'Chalmers J', '</w:t>
            </w:r>
            <w:r w:rsidR="00864BD6">
              <w:rPr>
                <w:b/>
                <w:u w:val="single"/>
              </w:rPr>
              <w:t>Williams HC</w:t>
            </w:r>
            <w:r w:rsidR="00864BD6">
              <w:t>'], The Harmonizing Outcome Measures for Eczema (HOME) roadmap: a methodological framework to develop core sets of outcome measurements in dermatology, Jan-2015, 4-Sep-2014, The Journal of investigative dermatology, 135(1):24-30</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165</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76">
              <w:r w:rsidR="00864BD6">
                <w:rPr>
                  <w:color w:val="0000FF" w:themeColor="hyperlink"/>
                  <w:u w:val="single"/>
                </w:rPr>
                <w:t>26312922</w:t>
              </w:r>
            </w:hyperlink>
            <w:r w:rsidR="00864BD6">
              <w:t xml:space="preserve"> ['Tsakok T', 'Weinmayr G', 'Jaensch A', 'Strachan DP', '</w:t>
            </w:r>
            <w:r w:rsidR="00864BD6">
              <w:rPr>
                <w:b/>
                <w:u w:val="single"/>
              </w:rPr>
              <w:t>Williams HC</w:t>
            </w:r>
            <w:r w:rsidR="00864BD6">
              <w:t>', 'Flohr C'], Eczema and indoor environment: lessons from the International Study of Asthma and Allergies in Childhood (ISAAC) Phase 2, 26-Feb-2015, Lancet (London, England), 385 Suppl 1:S99</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166</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77">
              <w:r w:rsidR="00864BD6">
                <w:rPr>
                  <w:color w:val="0000FF" w:themeColor="hyperlink"/>
                  <w:u w:val="single"/>
                </w:rPr>
                <w:t>25573039</w:t>
              </w:r>
            </w:hyperlink>
            <w:r w:rsidR="00864BD6">
              <w:t xml:space="preserve"> ['</w:t>
            </w:r>
            <w:r w:rsidR="00864BD6">
              <w:rPr>
                <w:b/>
                <w:u w:val="single"/>
              </w:rPr>
              <w:t>Williams HC</w:t>
            </w:r>
            <w:r w:rsidR="00864BD6">
              <w:t>', 'Gilchrest BA'], Clinical trials submitted to the JID: place your bet and show us your hand, Feb-2015, The Journal of investigative dermatology, 135(2):325-327</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167</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78">
              <w:r w:rsidR="00864BD6">
                <w:rPr>
                  <w:color w:val="0000FF" w:themeColor="hyperlink"/>
                  <w:u w:val="single"/>
                </w:rPr>
                <w:t>26364544</w:t>
              </w:r>
            </w:hyperlink>
            <w:r w:rsidR="00864BD6">
              <w:t xml:space="preserve"> ['Forouzanfar MH', 'Alexander L', 'Anderson HR', 'Bachman VF', 'Biryukov S', 'Brauer M', 'Burnett R', 'Casey D', 'Coates MM', 'Cohen A', 'Delwiche K', 'Estep K', 'Frostad JJ', 'Astha KC', 'Kyu HH', 'Moradi-Lakeh M', 'Ng M', 'Slepak EL', 'Thomas BA', 'Wagner J', 'Aasvang GM', 'Abbafati C', 'Abbasoglu Ozgoren A', 'Abd-Allah F', 'Abera SF', 'Aboyans V', 'Abraham B', 'Abraham JP', 'Abubakar I', 'Abu-Rmeileh NM', 'Aburto TC', 'Achoki T', 'Adelekan A', 'Adofo K', 'Adou AK', 'Adsuar JC', 'Afshin A', 'Agardh EE', 'Al Khabouri MJ', 'Al Lami FH', 'Alam SS', 'Alasfoor D', 'Albittar MI', 'Alegretti MA', 'Aleman AV', 'Alemu ZA', 'Alfonso-Cristancho R', 'Alhabib S', 'Ali R', 'Ali MK', 'Alla F', 'Allebeck P', 'Allen PJ', 'Alsharif U', 'Alvarez E', 'Alvis-Guzman N', 'Amankwaa AA', 'Amare AT', 'Ameh EA', 'Ameli O', 'Amini H', 'Ammar W', 'Anderson BO', 'Antonio CA', 'Anwari P', 'Argeseanu Cunningham S', 'Arnlöv J', 'Arsenijevic VS', 'Artaman A', 'Asghar RJ', 'Assadi R', 'Atkins LS', 'Atkinson C', 'Avila MA', 'Awuah B', 'Badawi A', 'Bahit MC', 'Bakfalouni T', 'Balakrishnan K', 'Balalla S', 'Balu RK', 'Banerjee A', 'Barber RM', 'Barker-Collo SL', 'Barquera S', 'Barregard L', 'Barrero LH', 'Barrientos-Gutierrez T', 'Basto-Abreu AC', 'Basu A', 'Basu S', 'Basulaiman MO', 'Batis Ruvalcaba C', 'Beardsley J', 'Bedi N', 'Bekele T', 'Bell ML', 'Benjet C', 'Bennett DA', 'Benzian H', 'Bernabé E', 'Beyene TJ', 'Bhala N', 'Bhalla A', 'Bhutta ZA', 'Bikbov B', 'Bin Abdulhak AA', 'Blore JD', 'Blyth FM', 'Bohensky MA', 'Bora Başara B', 'Borges G', 'Bornstein NM', 'Bose D', 'Boufous S', 'Bourne RR', 'Brainin M', 'Brazinova A', 'Breitborde NJ', 'Brenner H', 'Briggs AD', 'Broday DM', 'Brooks PM', 'Bruce NG', 'Brugha TS', 'Brunekreef B', 'Buchbinder R', 'Bui LN', 'Bukhman G', 'Bulloch AG', 'Burch M', 'Burney PG', 'Campos-Nonato IR', 'Campuzano JC', 'Cantoral AJ', 'Caravanos J', 'Cárdenas R', 'Cardis E', 'Carpenter DO', 'Caso V', 'Castañeda-Orjuela CA', 'Castro RE', 'Catalá-López F', 'Cavalleri F', 'Çavlin A', 'Chadha VK', 'Chang JC', 'Charlson FJ', 'Chen H', 'Chen W', 'Chen Z', 'Chiang PP', 'Chimed-Ochir O', 'Chowdhury R', 'Christophi CA', 'Chuang TW', 'Chugh SS', 'Cirillo M', 'Claßen TK', 'Colistro V', 'Colomar M', 'Colquhoun SM', 'Contreras AG', 'Cooper C', 'Cooperrider K', 'Cooper LT', 'Coresh J', 'Courville KJ', 'Criqui MH', 'Cuevas-Nasu L', 'Damsere-Derry J', 'Danawi H', 'Dandona L', 'Dandona R', 'Dargan PI', 'Davis A', 'Davitoiu DV', 'Dayama A', 'de Castro EF', 'De la Cruz-Góngora V', 'De Leo D', 'de Lima G', 'Degenhardt L', 'del Pozo-Cruz B', 'Dellavalle RP', 'Deribe K', 'Derrett S', 'Des Jarlais DC', 'Dessalegn M', 'deVeber GA', 'Devries KM', 'Dharmaratne SD', 'Dherani MK', 'Dicker D', 'Ding EL', 'Dokova K', 'Dorsey ER', 'Driscoll TR', 'Duan L', 'Durrani AM', 'Ebel BE', 'Ellenbogen RG', 'Elshrek YM', 'Endres M', 'Ermakov SP', 'Erskine HE', 'Eshrati B', 'Esteghamati A', 'Fahimi S', 'Faraon EJ', 'Farzadfar F', 'Fay DF', 'Feigin VL', 'Feigl AB', 'Fereshtehnejad SM', 'Ferrari AJ', 'Ferri CP', 'Flaxman AD', 'Fleming TD', 'Foigt N', 'Foreman KJ', 'Paleo UF', 'Franklin RC', 'Gabbe B', 'Gaffikin L', 'Gakidou E', 'Gamkrelidze A', 'Gankpé FG', 'Gansevoort RT', 'García-Guerra FA', 'Gasana E', 'Geleijnse JM', 'Gessner BD', 'Gething P', 'Gibney KB', 'Gillum RF', 'Ginawi IA', 'Giroud M', 'Giussani G', 'Goenka S', 'Goginashvili K', 'Gomez Dantes H', 'Gona P', 'Gonzalez de Cosio T', 'González-Castell D', 'Gotay CC', 'Goto A', 'Gouda HN', 'Guerrant RL', 'Gugnani HC', 'Guillemin F', 'Gunnell D', 'Gupta R', 'Gupta R', 'Gutiérrez RA', 'Hafezi-Nejad N', 'Hagan H', 'Hagstromer M', 'Halasa YA', 'Hamadeh RR', 'Hammami M', 'Hankey GJ', 'Hao Y', 'Harb HL', 'Haregu TN', 'Haro JM', 'Havmoeller R', 'Hay SI', 'Hedayati MT', 'Heredia-Pi IB', 'Hernandez L', 'Heuton KR', 'Heydarpour P', 'Hijar M', 'Hoek HW', 'Hoffman HJ', 'Hornberger JC', 'Hosgood HD', 'Hoy DG', 'Hsairi M', 'Hu G', 'Hu H', 'Huang C', 'Huang JJ', 'Hubbell BJ', 'Huiart L', 'Husseini A', 'Iannarone ML', 'Iburg KM', 'Idrisov BT', 'Ikeda N', 'Innos K', 'Inoue M', 'Islami F', 'Ismayilova S', 'Jacobsen KH', 'Jansen HA', 'Jarvis DL', 'Jassal SK', 'Jauregui A', 'Jayaraman S', 'Jeemon P', 'Jensen PN', 'Jha V', 'Jiang F', 'Jiang G', 'Jiang Y', 'Jonas JB', 'Juel K', 'Kan H', 'Kany Roseline SS', 'Karam NE', 'Karch A', 'Karema CK', 'Karthikeyan G', 'Kaul A', 'Kawakami N', 'Kazi DS', 'Kemp AH', 'Kengne AP', 'Keren A', 'Khader YS', 'Khalifa SE', 'Khan EA', 'Khang YH', 'Khatibzadeh S', 'Khonelidze I', 'Kieling C', 'Kim D', 'Kim S', 'Kim Y', 'Kimokoti RW', 'Kinfu Y', 'Kinge JM', 'Kissela BM', 'Kivipelto M', 'Knibbs LD', 'Knudsen AK', 'Kokubo Y', 'Kose MR', 'Kosen S', 'Kraemer A', 'Kravchenko M', 'Krishnaswami S', 'Kromhout H', 'Ku T', 'Kuate Defo B', 'Kucuk Bicer B', 'Kuipers EJ', 'Kulkarni C', 'Kulkarni VS', 'Kumar GA', 'Kwan GF', 'Lai T', 'Lakshmana Balaji A', 'Lalloo R', 'Lallukka T', 'Lam H', 'Lan Q', 'Lansingh VC', </w:t>
            </w:r>
            <w:r w:rsidR="00864BD6">
              <w:lastRenderedPageBreak/>
              <w:t>'Larson HJ', 'Larsson A', 'Laryea DO', 'Lavados PM', 'Lawrynowicz AE', 'Leasher JL', 'Lee JT', 'Leigh J', 'Leung R', 'Levi M', 'Li Y', 'Li Y', 'Liang J', 'Liang X', 'Lim SS', 'Lindsay MP', 'Lipshultz SE', 'Liu S', 'Liu Y', 'Lloyd BK', 'Logroscino G', 'London SJ', 'Lopez N', 'Lortet-Tieulent J', 'Lotufo PA', 'Lozano R', 'Lunevicius R', 'Ma J', 'Ma S', 'Machado VM', 'MacIntyre MF', 'Magis-Rodriguez C', 'Mahdi AA', 'Majdan M', 'Malekzadeh R', 'Mangalam S', 'Mapoma CC', 'Marape M', 'Marcenes W', 'Margolis DJ', 'Margono C', 'Marks GB', 'Martin RV', 'Marzan MB', 'Mashal MT', 'Masiye F', 'Mason-Jones AJ', 'Matsushita K', 'Matzopoulos R', 'Mayosi BM', 'Mazorodze TT', 'McKay AC', 'McKee M', 'McLain A', 'Meaney PA', 'Medina C', 'Mehndiratta MM', 'Mejia-Rodriguez F', 'Mekonnen W', 'Melaku YA', 'Meltzer M', 'Memish ZA', 'Mendoza W', 'Mensah GA', 'Meretoja A', 'Mhimbira FA', 'Micha R', 'Miller TR', 'Mills EJ', 'Misganaw A', 'Mishra S', 'Mohamed Ibrahim N', 'Mohammad KA', 'Mokdad AH', 'Mola GL', 'Monasta L', 'Montañez Hernandez JC', 'Montico M', 'Moore AR', 'Morawska L', 'Mori R', 'Moschandreas J', 'Moturi WN', 'Mozaffarian D', 'Mueller UO', 'Mukaigawara M', 'Mullany EC', 'Murthy KS', 'Naghavi M', 'Nahas Z', 'Naheed A', 'Naidoo KS', 'Naldi L', 'Nand D', 'Nangia V', 'Narayan KM', 'Nash D', 'Neal B', 'Nejjari C', 'Neupane SP', 'Newton CR', 'Ngalesoni FN', 'Ngirabega Jde D', 'Nguyen G', 'Nguyen NT', 'Nieuwenhuijsen MJ', 'Nisar MI', 'Nogueira JR', 'Nolla JM', 'Nolte S', 'Norheim OF', 'Norman RE', 'Norrving B', 'Nyakarahuka L', 'Oh IH', 'Ohkubo T', 'Olusanya BO', 'Omer SB', 'Opio JN', 'Orozco R', 'Pagcatipunan RS Jr', 'Pain AW', 'Pandian JD', 'Panelo CI', 'Papachristou C', 'Park EK', 'Parry CD', 'Paternina Caicedo AJ', 'Patten SB', 'Paul VK', 'Pavlin BI', 'Pearce N', 'Pedraza LS', 'Pedroza A', 'Pejin Stokic L', 'Pekericli A', 'Pereira DM', 'Perez-Padilla R', 'Perez-Ruiz F', 'Perico N', 'Perry SA', 'Pervaiz A', 'Pesudovs K', 'Peterson CB', 'Petzold M', 'Phillips MR', 'Phua HP', 'Plass D', 'Poenaru D', 'Polanczyk GV', 'Polinder S', 'Pond CD', 'Pope CA', 'Pope D', 'Popova S', 'Pourmalek F', 'Powles J', 'Prabhakaran D', 'Prasad NM', 'Qato DM', 'Quezada AD', 'Quistberg DA', 'Racapé L', 'Rafay A', 'Rahimi K', 'Rahimi-Movaghar V', 'Rahman SU', 'Raju M', 'Rakovac I', 'Rana SM', 'Rao M', 'Razavi H', 'Reddy KS', 'Refaat AH', 'Rehm J', 'Remuzzi G', 'Ribeiro AL', 'Riccio PM', 'Richardson L', 'Riederer A', 'Robinson M', 'Roca A', 'Rodriguez A', 'Rojas-Rueda D', 'Romieu I', 'Ronfani L', 'Room R', 'Roy N', 'Ruhago GM', 'Rushton L', 'Sabin N', 'Sacco RL', 'Saha S', 'Sahathevan R', 'Sahraian MA', 'Salomon JA', 'Salvo D', 'Sampson UK', 'Sanabria JR', 'Sanchez LM', 'Sánchez-Pimienta TG', 'Sanchez-Riera L', 'Sandar L', 'Santos IS', 'Sapkota A', 'Satpathy M', 'Saunders JE', 'Sawhney M', 'Saylan MI', 'Scarborough P', 'Schmidt JC', 'Schneider IJ', 'Schöttker B', 'Schwebel DC', 'Scott JG', 'Seedat S', 'Sepanlou SG', 'Serdar B', 'Servan-Mori EE', 'Shaddick G', 'Shahraz S', 'Levy TS', 'Shangguan S', 'She J', 'Sheikhbahaei S', 'Shibuya K', 'Shin HH', 'Shinohara Y', 'Shiri R', 'Shishani K', 'Shiue I', 'Sigfusdottir ID', 'Silberberg DH', 'Simard EP', 'Sindi S', 'Singh A', 'Singh GM', 'Singh JA', 'Skirbekk V', 'Sliwa K', 'Soljak M', 'Soneji S', 'Søreide K', 'Soshnikov S', 'Sposato LA', 'Sreeramareddy CT', 'Stapelberg NJ', 'Stathopoulou V', 'Steckling N', 'Stein DJ', 'Stein MB', 'Stephens N', 'Stöckl H', 'Straif K', 'Stroumpoulis K', 'Sturua L', 'Sunguya BF', 'Swaminathan S', 'Swaroop M', 'Sykes BL', 'Tabb KM', 'Takahashi K', 'Talongwa RT', 'Tandon N', 'Tanne D', 'Tanner M', 'Tavakkoli M', 'Te Ao BJ', 'Teixeira CM', 'Téllez Rojo MM', 'Terkawi AS', 'Texcalac-Sangrador JL', 'Thackway SV', 'Thomson B', 'Thorne-Lyman AL', 'Thrift AG', 'Thurston GD', 'Tillmann T', 'Tobollik M', 'Tonelli M', 'Topouzis F', 'Towbin JA', 'Toyoshima H', 'Traebert J', 'Tran BX', 'Trasande L', 'Trillini M', 'Trujillo U', 'Dimbuene ZT', 'Tsilimbaris M', 'Tuzcu EM', 'Uchendu US', 'Ukwaja KN', 'Uzun SB', 'van de Vijver S', 'Van Dingenen R', 'van Gool CH', 'van Os J', 'Varakin YY', 'Vasankari TJ', 'Vasconcelos AM', 'Vavilala MS', 'Veerman LJ', 'Velasquez-Melendez G', 'Venketasubramanian N', 'Vijayakumar L', 'Villalpando S', 'Violante FS', 'Vlassov VV', 'Vollset SE', 'Wagner GR', 'Waller SG', 'Wallin MT', 'Wan X', 'Wang H', 'Wang J', 'Wang L', 'Wang W', 'Wang Y', 'Warouw TS', 'Watts CH', 'Weichenthal S', 'Weiderpass E', 'Weintraub RG', 'Werdecker A', 'Wessells KR', 'Westerman R', 'Whiteford HA', 'Wilkinson JD', '</w:t>
            </w:r>
            <w:r w:rsidR="00864BD6">
              <w:rPr>
                <w:b/>
                <w:u w:val="single"/>
              </w:rPr>
              <w:t>Williams HC</w:t>
            </w:r>
            <w:r w:rsidR="00864BD6">
              <w:t>', 'Williams TN', 'Woldeyohannes SM', 'Wolfe CD', 'Wong JQ', 'Woolf AD', 'Wright JL', 'Wurtz B', 'Xu G', 'Yan LL', 'Yang G', 'Yano Y', 'Ye P', 'Yenesew M', 'Yentür GK', 'Yip P', 'Yonemoto N', 'Yoon SJ', 'Younis MZ', 'Younoussi Z', 'Yu C', 'Zaki ME', 'Zhao Y', 'Zheng Y', 'Zhou M', 'Zhu J', 'Zhu S', 'Zou X', 'Zunt JR', 'Lopez AD', 'Vos T', 'Murray CJ'], Global, regional, and national comparative risk assessment of 79 behavioural, environmental and occupational, and metabolic risks or clusters of risks in 188 countries, 1990-2013: a systematic analysis for the Global Burden of Disease Study 2013, 5-Dec-2015, 11-Sep-2015, Lancet (London, England), 386(10010):2287-323</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lastRenderedPageBreak/>
              <w:t>168</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79">
              <w:r w:rsidR="00864BD6">
                <w:rPr>
                  <w:color w:val="0000FF" w:themeColor="hyperlink"/>
                  <w:u w:val="single"/>
                </w:rPr>
                <w:t>26382241</w:t>
              </w:r>
            </w:hyperlink>
            <w:r w:rsidR="00864BD6">
              <w:t xml:space="preserve"> ['Newton JN', 'Briggs AD', 'Murray CJ', 'Dicker D', 'Foreman KJ', 'Wang H', 'Naghavi M', 'Forouzanfar MH', 'Ohno SL', 'Barber RM', 'Vos T', 'Stanaway JD', 'Schmidt JC', 'Hughes AJ', 'Fay DF', 'Ecob R', 'Gresser C', 'McKee M', 'Rutter H', 'Abubakar I', 'Ali R', 'Anderson HR', 'Banerjee A', 'Bennett DA', 'Bernabé E', 'Bhui KS', 'Biryukov SM', 'Bourne RR', 'Brayne CE', 'Bruce NG', 'Brugha TS', 'Burch M', 'Capewell S', 'Casey D', 'Chowdhury R', 'Coates MM', 'Cooper C', 'Critchley JA', 'Dargan PI', 'Dherani MK', 'Elliott P', 'Ezzati M', 'Fenton KA', 'Fraser MS', 'Fürst T', 'Greaves F', 'Green MA', 'Gunnell DJ', 'Hannigan BM', 'Hay RJ', 'Hay SI', 'Hemingway H', 'Larson HJ', 'Looker KJ', 'Lunevicius R', 'Lyons RA', 'Marcenes W', 'Mason-Jones AJ', 'Matthews FE', 'Moller H', 'Murdoch ME', 'Newton CR', 'Pearce N', 'Piel FB', 'Pope D', 'Rahimi K', 'Rodriguez A', 'Scarborough P', 'Schumacher AE', 'Shiue I', 'Smeeth L', 'Tedstone A', 'Valabhji J', '</w:t>
            </w:r>
            <w:r w:rsidR="00864BD6">
              <w:rPr>
                <w:b/>
                <w:u w:val="single"/>
              </w:rPr>
              <w:t>Williams HC</w:t>
            </w:r>
            <w:r w:rsidR="00864BD6">
              <w:t>', 'Wolfe CD', 'Woolf AD', 'Davis AC'], Changes in health in England, with analysis by English regions and areas of deprivation, 1990-2013: a systematic analysis for the Global Burden of Disease Study 2013, 5-Dec-2015, 14-Sep-2015, Lancet (London, England), 386(10010):2257-74</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169</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80">
              <w:r w:rsidR="00864BD6">
                <w:rPr>
                  <w:color w:val="0000FF" w:themeColor="hyperlink"/>
                  <w:u w:val="single"/>
                </w:rPr>
                <w:t>25819300</w:t>
              </w:r>
            </w:hyperlink>
            <w:r w:rsidR="00864BD6">
              <w:t xml:space="preserve"> ['</w:t>
            </w:r>
            <w:r w:rsidR="00864BD6">
              <w:rPr>
                <w:b/>
                <w:u w:val="single"/>
              </w:rPr>
              <w:t>Williams HC</w:t>
            </w:r>
            <w:r w:rsidR="00864BD6">
              <w:t xml:space="preserve">', 'Apfelbacher C', 'Chalmers JR', 'Schmitt J', 'Simpson EL', 'Spuls PI', 'Thomas KS'], Clearing up </w:t>
            </w:r>
            <w:r w:rsidR="00864BD6">
              <w:lastRenderedPageBreak/>
              <w:t>misunderstandings around core outcomes for atopic dermatitis, Aug-2015, 14-Jul-2015, The British journal of dermatology, 173(2):623-4; discussion 624-5</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lastRenderedPageBreak/>
              <w:t>170</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81">
              <w:r w:rsidR="00864BD6">
                <w:rPr>
                  <w:color w:val="0000FF" w:themeColor="hyperlink"/>
                  <w:u w:val="single"/>
                </w:rPr>
                <w:t>25354137</w:t>
              </w:r>
            </w:hyperlink>
            <w:r w:rsidR="00864BD6">
              <w:t xml:space="preserve"> ['Burden-Teh E', 'Wootton CI', '</w:t>
            </w:r>
            <w:r w:rsidR="00864BD6">
              <w:rPr>
                <w:b/>
                <w:u w:val="single"/>
              </w:rPr>
              <w:t>Williams HC</w:t>
            </w:r>
            <w:r w:rsidR="00864BD6">
              <w:t>'], Can a simple outpatient-based treatment be used to treat cutaneous leishmaniasis in young children? A Critically Appraised Topic, Apr-2015, The British journal of dermatology, 172(4):861-6</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171</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82">
              <w:r w:rsidR="00864BD6">
                <w:rPr>
                  <w:color w:val="0000FF" w:themeColor="hyperlink"/>
                  <w:u w:val="single"/>
                </w:rPr>
                <w:t>25422028</w:t>
              </w:r>
            </w:hyperlink>
            <w:r w:rsidR="00864BD6">
              <w:t xml:space="preserve"> ['Karimkhani C', 'Boyers LN', 'Naghavi M', 'Coffeng LE', 'Lott JP', 'Wulf S', 'Hay R', '</w:t>
            </w:r>
            <w:r w:rsidR="00864BD6">
              <w:rPr>
                <w:b/>
                <w:u w:val="single"/>
              </w:rPr>
              <w:t>Williams HC</w:t>
            </w:r>
            <w:r w:rsidR="00864BD6">
              <w:t>', 'Weinstock MA', 'Norton SA', 'Armstrong AW', 'Dunnick CA', 'Norris DA', 'Dellavalle RP'], The global burden of disease associated with alopecia areata, 2015, 18-Mar-2015, The British journal of dermatology, 172(5):1424-6</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172</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83">
              <w:r w:rsidR="00864BD6">
                <w:rPr>
                  <w:color w:val="0000FF" w:themeColor="hyperlink"/>
                  <w:u w:val="single"/>
                </w:rPr>
                <w:t>24797572</w:t>
              </w:r>
            </w:hyperlink>
            <w:r w:rsidR="00864BD6">
              <w:t xml:space="preserve"> ['Wang H', 'Liddell CA', 'Coates MM', 'Mooney MD', 'Levitz CE', 'Schumacher AE', 'Apfel H', 'Iannarone M', 'Phillips B', 'Lofgren KT', 'Sandar L', 'Dorrington RE', 'Rakovac I', 'Jacobs TA', 'Liang X', 'Zhou M', 'Zhu J', 'Yang G', 'Wang Y', 'Liu S', 'Li Y', 'Ozgoren AA', 'Abera SF', 'Abubakar I', 'Achoki T', 'Adelekan A', 'Ademi Z', 'Alemu ZA', 'Allen PJ', 'AlMazroa MA', 'Alvarez E', 'Amankwaa AA', 'Amare AT', 'Ammar W', 'Anwari P', 'Cunningham SA', 'Asad MM', 'Assadi R', 'Banerjee A', 'Basu S', 'Bedi N', 'Bekele T', 'Bell ML', 'Bhutta Z', 'Blore JD', 'Basara BB', 'Boufous S', 'Breitborde N', 'Bruce NG', 'Bui LN', 'Carapetis JR', 'Cárdenas R', 'Carpenter DO', 'Caso V', 'Castro RE', 'Catalá-Lopéz F', 'Cavlin A', 'Che X', 'Chiang PP', 'Chowdhury R', 'Christophi CA', 'Chuang TW', 'Cirillo M', 'da Costa Leite I', 'Courville KJ', 'Dandona L', 'Dandona R', 'Davis A', 'Dayama A', 'Deribe K', 'Dharmaratne SD', 'Dherani MK', 'Dilmen U', 'Ding EL', 'Edmond KM', 'Ermakov SP', 'Farzadfar F', 'Fereshtehnejad SM', 'Fijabi DO', 'Foigt N', 'Forouzanfar MH', 'Garcia AC', 'Geleijnse JM', 'Gessner BD', 'Goginashvili K', 'Gona P', 'Goto A', 'Gouda HN', 'Green MA', 'Greenwell KF', 'Gugnani HC', 'Gupta R', 'Hamadeh RR', 'Hammami M', 'Harb HL', 'Hay S', 'Hedayati MT', 'Hosgood HD', 'Hoy DG', 'Idrisov BT', 'Islami F', 'Ismayilova S', 'Jha V', 'Jiang G', 'Jonas JB', 'Juel K', 'Kabagambe EK', 'Kazi DS', 'Kengne AP', 'Kereselidze M', 'Khader YS', 'Khalifa SE', 'Khang YH', 'Kim D', 'Kinfu Y', 'Kinge JM', 'Kokubo Y', 'Kosen S', 'Defo BK', 'Kumar GA', 'Kumar K', 'Kumar RB', 'Lai T', 'Lan Q', 'Larsson A', 'Lee JT', 'Leinsalu M', 'Lim SS', 'Lipshultz SE', 'Logroscino G', 'Lotufo PA', 'Lunevicius R', 'Lyons RA', 'Ma S', 'Mahdi AA', 'Marzan MB', 'Mashal MT', 'Mazorodze TT', 'McGrath JJ', 'Memish ZA', 'Mendoza W', 'Mensah GA', 'Meretoja A', 'Miller TR', 'Mills EJ', 'Mohammad KA', 'Mokdad AH', 'Monasta L', 'Montico M', 'Moore AR', 'Moschandreas J', 'Msemburi WT', 'Mueller UO', 'Muszynska MM', 'Naghavi M', 'Naidoo KS', 'Narayan KM', 'Nejjari C', 'Ng M', 'de Dieu Ngirabega J', 'Nieuwenhuijsen MJ', 'Nyakarahuka L', 'Ohkubo T', 'Omer SB', 'Caicedo AJ', 'Pillay-van Wyk V', 'Pope D', 'Pourmalek F', 'Prabhakaran D', 'Rahman SU', 'Rana SM', 'Reilly RQ', 'Rojas-Rueda D', 'Ronfani L', 'Rushton L', 'Saeedi MY', 'Salomon JA', 'Sampson U', 'Santos IS', 'Sawhney M', 'Schmidt JC', 'Shakh-Nazarova M', 'She J', 'Sheikhbahaei S', 'Shibuya K', 'Shin HH', 'Shishani K', 'Shiue I', 'Sigfusdottir ID', 'Singh JA', 'Skirbekk V', 'Sliwa K', 'Soshnikov SS', 'Sposato LA', 'Stathopoulou VK', 'Stroumpoulis K', 'Tabb KM', 'Talongwa RT', 'Teixeira CM', 'Terkawi AS', 'Thomson AJ', 'Thorne-Lyman AL', 'Toyoshima H', 'Dimbuene ZT', 'Uwaliraye P', 'Uzun SB', 'Vasankari TJ', 'Vasconcelos AM', 'Vlassov VV', 'Vollset SE', 'Waller S', 'Wan X', 'Weichenthal S', 'Weiderpass E', 'Weintraub RG', 'Westerman R', 'Wilkinson JD', '</w:t>
            </w:r>
            <w:r w:rsidR="00864BD6">
              <w:rPr>
                <w:b/>
                <w:u w:val="single"/>
              </w:rPr>
              <w:t>Williams HC</w:t>
            </w:r>
            <w:r w:rsidR="00864BD6">
              <w:t>', 'Yang YC', 'Yentur GK', 'Yip P', 'Yonemoto N', 'Younis M', 'Yu C', 'Jin KY', 'El Sayed Zaki M', 'Zhu S', 'Vos T', 'Lopez AD', 'Murray CJ'], Global, regional, and national levels of neonatal, infant, and under-5 mortality during 1990-2013: a systematic analysis for the Global Burden of Disease Study 2013, 13-Sep-2014, 2-May-2014, Lancet (London, England), 384(9947):957-79</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173</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84">
              <w:r w:rsidR="00864BD6">
                <w:rPr>
                  <w:color w:val="0000FF" w:themeColor="hyperlink"/>
                  <w:u w:val="single"/>
                </w:rPr>
                <w:t>24807687</w:t>
              </w:r>
            </w:hyperlink>
            <w:r w:rsidR="00864BD6">
              <w:t xml:space="preserve"> ['Karimkhani C', 'Boyers LN', 'Prescott L', 'Welch V', 'Delamere FM', 'Nasser M', 'Zaveri A', 'Hay RJ', 'Vos T', 'Murray CJ', 'Margolis DJ', 'Hilton J', 'MacLehose H', '</w:t>
            </w:r>
            <w:r w:rsidR="00864BD6">
              <w:rPr>
                <w:b/>
                <w:u w:val="single"/>
              </w:rPr>
              <w:t>Williams HC</w:t>
            </w:r>
            <w:r w:rsidR="00864BD6">
              <w:t>', 'Dellavalle RP'], Global burden of skin disease as reflected in Cochrane Database of Systematic Reviews, Sep-2014, JAMA dermatology, 150(9):945-51</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174</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85">
              <w:r w:rsidR="00864BD6">
                <w:rPr>
                  <w:color w:val="0000FF" w:themeColor="hyperlink"/>
                  <w:u w:val="single"/>
                </w:rPr>
                <w:t>25282560</w:t>
              </w:r>
            </w:hyperlink>
            <w:r w:rsidR="00864BD6">
              <w:t xml:space="preserve"> ['Schmitt J', 'Spuls PI', 'Thomas KS', 'Simpson E', 'Furue M', 'Deckert S', 'Dohil M', 'Apfelbacher C', 'Singh JA', 'Chalmers J', '</w:t>
            </w:r>
            <w:r w:rsidR="00864BD6">
              <w:rPr>
                <w:b/>
                <w:u w:val="single"/>
              </w:rPr>
              <w:t>Williams HC</w:t>
            </w:r>
            <w:r w:rsidR="00864BD6">
              <w:t>'], The Harmonising Outcome Measures for Eczema (HOME) statement to assess clinical signs of atopic eczema in trials, Oct-2014, The Journal of allergy and clinical immunology, 134(4):800-7</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175</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86">
              <w:r w:rsidR="00864BD6">
                <w:rPr>
                  <w:color w:val="0000FF" w:themeColor="hyperlink"/>
                  <w:u w:val="single"/>
                </w:rPr>
                <w:t>24700929</w:t>
              </w:r>
            </w:hyperlink>
            <w:r w:rsidR="00864BD6">
              <w:t xml:space="preserve"> ['</w:t>
            </w:r>
            <w:r w:rsidR="00864BD6">
              <w:rPr>
                <w:b/>
                <w:u w:val="single"/>
              </w:rPr>
              <w:t>Williams HC</w:t>
            </w:r>
            <w:r w:rsidR="00864BD6">
              <w:t>'], Strengths and limitations of evidence-based dermatology, Mar-2014, Indian journal of dermatology, 59(2):127-33</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176</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87">
              <w:r w:rsidR="00864BD6">
                <w:rPr>
                  <w:color w:val="0000FF" w:themeColor="hyperlink"/>
                  <w:u w:val="single"/>
                </w:rPr>
                <w:t>24599928</w:t>
              </w:r>
            </w:hyperlink>
            <w:r w:rsidR="00864BD6">
              <w:t xml:space="preserve"> ['</w:t>
            </w:r>
            <w:r w:rsidR="00864BD6">
              <w:rPr>
                <w:b/>
                <w:u w:val="single"/>
              </w:rPr>
              <w:t>Williams HC</w:t>
            </w:r>
            <w:r w:rsidR="00864BD6">
              <w:t>'], Basal-cell carcinoma: no response versus relapse - author's reply, Mar-2014, The Lancet. Oncology, 15(3):e105</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177</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88">
              <w:r w:rsidR="00864BD6">
                <w:rPr>
                  <w:color w:val="0000FF" w:themeColor="hyperlink"/>
                  <w:u w:val="single"/>
                </w:rPr>
                <w:t>24266741</w:t>
              </w:r>
            </w:hyperlink>
            <w:r w:rsidR="00864BD6">
              <w:t xml:space="preserve"> ['Langan SM', 'Schmitt J', '</w:t>
            </w:r>
            <w:r w:rsidR="00864BD6">
              <w:rPr>
                <w:b/>
                <w:u w:val="single"/>
              </w:rPr>
              <w:t>Williams HC</w:t>
            </w:r>
            <w:r w:rsidR="00864BD6">
              <w:t>', 'Smith S', 'Thomas KS'], How are eczema 'flares' defined? A systematic review and recommendation for future studies, Mar-2014, The British journal of dermatology, 170(3):548-56</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178</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89">
              <w:r w:rsidR="00864BD6">
                <w:rPr>
                  <w:color w:val="0000FF" w:themeColor="hyperlink"/>
                  <w:u w:val="single"/>
                </w:rPr>
                <w:t>24166134</w:t>
              </w:r>
            </w:hyperlink>
            <w:r w:rsidR="00864BD6">
              <w:t xml:space="preserve"> ['Hay RJ', 'Johns NE', '</w:t>
            </w:r>
            <w:r w:rsidR="00864BD6">
              <w:rPr>
                <w:b/>
                <w:u w:val="single"/>
              </w:rPr>
              <w:t>Williams HC</w:t>
            </w:r>
            <w:r w:rsidR="00864BD6">
              <w:t>', 'Bolliger IW', 'Dellavalle RP', 'Margolis DJ', 'Marks R', 'Naldi L', 'Weinstock MA', 'Wulf SK', 'Michaud C', 'J L Murray C', 'Naghavi M'], The global burden of skin disease in 2010: an analysis of the prevalence and impact of skin conditions, Jun-2014, 28-Oct-2013, The Journal of investigative dermatology, 134(6):1527-1534</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179</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90">
              <w:r w:rsidR="00864BD6">
                <w:rPr>
                  <w:color w:val="0000FF" w:themeColor="hyperlink"/>
                  <w:u w:val="single"/>
                </w:rPr>
                <w:t>24655575</w:t>
              </w:r>
            </w:hyperlink>
            <w:r w:rsidR="00864BD6">
              <w:t xml:space="preserve"> ['Tang TS', 'Bieber T', '</w:t>
            </w:r>
            <w:r w:rsidR="00864BD6">
              <w:rPr>
                <w:b/>
                <w:u w:val="single"/>
              </w:rPr>
              <w:t>Williams HC</w:t>
            </w:r>
            <w:r w:rsidR="00864BD6">
              <w:t xml:space="preserve">'], Are the concepts of induction of remission and treatment of subclinical inflammation in atopic dermatitis clinically useful?, Jun-2014, 18-Mar-2014, The Journal of allergy and clinical </w:t>
            </w:r>
            <w:r w:rsidR="00864BD6">
              <w:lastRenderedPageBreak/>
              <w:t>immunology, 133(6):1615-25.e1</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lastRenderedPageBreak/>
              <w:t>180</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91">
              <w:r w:rsidR="00864BD6">
                <w:rPr>
                  <w:color w:val="0000FF" w:themeColor="hyperlink"/>
                  <w:u w:val="single"/>
                </w:rPr>
                <w:t>24547720</w:t>
              </w:r>
            </w:hyperlink>
            <w:r w:rsidR="00864BD6">
              <w:t xml:space="preserve"> ['Wootton CI', 'Cartwright RP', 'Manning P', '</w:t>
            </w:r>
            <w:r w:rsidR="00864BD6">
              <w:rPr>
                <w:b/>
                <w:u w:val="single"/>
              </w:rPr>
              <w:t>Williams HC</w:t>
            </w:r>
            <w:r w:rsidR="00864BD6">
              <w:t>'], Should isotretinoin be stopped prior to surgery? A critically appraised topic, Feb-2014, The British journal of dermatology, 170(2):239-44</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181</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92">
              <w:r w:rsidR="00864BD6">
                <w:rPr>
                  <w:color w:val="0000FF" w:themeColor="hyperlink"/>
                  <w:u w:val="single"/>
                </w:rPr>
                <w:t>25468865</w:t>
              </w:r>
            </w:hyperlink>
            <w:r w:rsidR="00864BD6">
              <w:t xml:space="preserve"> ['Simpson R', 'Layfield C', '</w:t>
            </w:r>
            <w:r w:rsidR="00864BD6">
              <w:rPr>
                <w:b/>
                <w:u w:val="single"/>
              </w:rPr>
              <w:t>Williams H</w:t>
            </w:r>
            <w:r w:rsidR="00864BD6">
              <w:t>'], Collaborative clinician-led research networks, Dec-2014, Clinical medicine (London, England), 14(6):691</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182</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93">
              <w:r w:rsidR="00864BD6">
                <w:rPr>
                  <w:color w:val="0000FF" w:themeColor="hyperlink"/>
                  <w:u w:val="single"/>
                </w:rPr>
                <w:t>25056339</w:t>
              </w:r>
            </w:hyperlink>
            <w:r w:rsidR="00864BD6">
              <w:t xml:space="preserve"> ['Garcia-Marcos L', 'Robertson CF', 'Ross Anderson H', 'Ellwood P', '</w:t>
            </w:r>
            <w:r w:rsidR="00864BD6">
              <w:rPr>
                <w:b/>
                <w:u w:val="single"/>
              </w:rPr>
              <w:t>Williams HC</w:t>
            </w:r>
            <w:r w:rsidR="00864BD6">
              <w:t>', 'Wong GW'], Does migration affect asthma, rhinoconjunctivitis and eczema prevalence? Global findings from the international study of asthma and allergies in childhood, Dec-2014, 23-Jul-2014, International journal of epidemiology, 43(6):1846-54</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183</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94">
              <w:r w:rsidR="00864BD6">
                <w:rPr>
                  <w:color w:val="0000FF" w:themeColor="hyperlink"/>
                  <w:u w:val="single"/>
                </w:rPr>
                <w:t>25282129</w:t>
              </w:r>
            </w:hyperlink>
            <w:r w:rsidR="00864BD6">
              <w:t xml:space="preserve"> ['Boyers LN', 'Karimkhani C', 'Naghavi M', 'Sherwood D', 'Margolis DJ', 'Hay RJ', '</w:t>
            </w:r>
            <w:r w:rsidR="00864BD6">
              <w:rPr>
                <w:b/>
                <w:u w:val="single"/>
              </w:rPr>
              <w:t>Williams HC</w:t>
            </w:r>
            <w:r w:rsidR="00864BD6">
              <w:t>', 'Naldi L', 'Coffeng LE', 'Weinstock MA', 'Dunnick CA', 'Pederson H', 'Vos T', 'Dellavalle RP'], Global mortality from conditions with skin manifestations, Dec-2014, 3-Oct-2014, Journal of the American Academy of Dermatology, 71(6):1137-1143.e17</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184</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95">
              <w:r w:rsidR="00864BD6">
                <w:rPr>
                  <w:color w:val="0000FF" w:themeColor="hyperlink"/>
                  <w:u w:val="single"/>
                </w:rPr>
                <w:t>24635060</w:t>
              </w:r>
            </w:hyperlink>
            <w:r w:rsidR="00864BD6">
              <w:t xml:space="preserve"> ['Bhate K', '</w:t>
            </w:r>
            <w:r w:rsidR="00864BD6">
              <w:rPr>
                <w:b/>
                <w:u w:val="single"/>
              </w:rPr>
              <w:t>Williams HC</w:t>
            </w:r>
            <w:r w:rsidR="00864BD6">
              <w:t>'], What's new in acne? An analysis of systematic reviews published in 2011-2012, Apr-2014, Clinical and experimental dermatology, 39(3):273-7; quiz 277-8</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185</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96">
              <w:r w:rsidR="00864BD6">
                <w:rPr>
                  <w:color w:val="0000FF" w:themeColor="hyperlink"/>
                  <w:u w:val="single"/>
                </w:rPr>
                <w:t>25003335</w:t>
              </w:r>
            </w:hyperlink>
            <w:r w:rsidR="00864BD6">
              <w:t xml:space="preserve"> ['Karimkhani C', 'Boyers LN', 'Margolis DJ', 'Naghavi M', 'Hay RJ', '</w:t>
            </w:r>
            <w:r w:rsidR="00864BD6">
              <w:rPr>
                <w:b/>
                <w:u w:val="single"/>
              </w:rPr>
              <w:t>Williams HC</w:t>
            </w:r>
            <w:r w:rsidR="00864BD6">
              <w:t>', 'Naldi L', 'Coffeng LE', 'Weinstock MA', 'Dunnick CA', 'Pederson H', 'Vos T', 'Murray CJ', 'Dellavalle RP'], Comparing cutaneous research funded by the National Institute of Arthritis and Musculoskeletal and Skin Diseases with 2010 Global Burden of Disease results, 2014, 8-Jul-2014, PloS one, 9(7):e102122</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186</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97">
              <w:r w:rsidR="00864BD6">
                <w:rPr>
                  <w:color w:val="0000FF" w:themeColor="hyperlink"/>
                  <w:u w:val="single"/>
                </w:rPr>
                <w:t>24003124</w:t>
              </w:r>
            </w:hyperlink>
            <w:r w:rsidR="00864BD6">
              <w:t xml:space="preserve"> ['Kong K', 'Rowlands CJ', 'Varma S', 'Perkins W', 'Leach IH', 'Koloydenko AA', '</w:t>
            </w:r>
            <w:r w:rsidR="00864BD6">
              <w:rPr>
                <w:b/>
                <w:u w:val="single"/>
              </w:rPr>
              <w:t>Williams HC</w:t>
            </w:r>
            <w:r w:rsidR="00864BD6">
              <w:t>', 'Notingher I'], Diagnosis of tumors during tissue-conserving surgery with integrated autofluorescence and Raman scattering microscopy, 17-Sep-2013, 3-Sep-2013, Proceedings of the National Academy of Sciences of the United States of America, 110(38):15189-94</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187</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198">
              <w:r w:rsidR="00864BD6">
                <w:rPr>
                  <w:color w:val="0000FF" w:themeColor="hyperlink"/>
                  <w:u w:val="single"/>
                </w:rPr>
                <w:t>24027064</w:t>
              </w:r>
            </w:hyperlink>
            <w:r w:rsidR="00864BD6">
              <w:t xml:space="preserve"> ['Zhang W', 'Leonard T', 'Bath-Hextall FJ', 'Chambers C', 'Lee C', 'Humphreys R', '</w:t>
            </w:r>
            <w:r w:rsidR="00864BD6">
              <w:rPr>
                <w:b/>
                <w:u w:val="single"/>
              </w:rPr>
              <w:t>Williams HC</w:t>
            </w:r>
            <w:r w:rsidR="00864BD6">
              <w:t>'], WITHDRAWN: Chinese herbal medicine for atopic eczema, 11-Sep-2013, 11-Sep-2013, The Cochrane database of systematic reviews, (9):CD002291</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188</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199">
              <w:r w:rsidR="00864BD6">
                <w:rPr>
                  <w:color w:val="0000FF" w:themeColor="hyperlink"/>
                  <w:u w:val="single"/>
                </w:rPr>
                <w:t>24018636</w:t>
              </w:r>
            </w:hyperlink>
            <w:r w:rsidR="00864BD6">
              <w:t xml:space="preserve"> ['Gu S', 'Yang AW', 'Xue CC', 'Li CG', 'Pang C', 'Zhang W', '</w:t>
            </w:r>
            <w:r w:rsidR="00864BD6">
              <w:rPr>
                <w:b/>
                <w:u w:val="single"/>
              </w:rPr>
              <w:t>Williams HC</w:t>
            </w:r>
            <w:r w:rsidR="00864BD6">
              <w:t>'], Chinese herbal medicine for atopic eczema, 10-Sep-2013, 10-Sep-2013, The Cochrane database of systematic reviews, 2013(9):CD008642</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189</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00">
              <w:r w:rsidR="00864BD6">
                <w:rPr>
                  <w:color w:val="0000FF" w:themeColor="hyperlink"/>
                  <w:u w:val="single"/>
                </w:rPr>
                <w:t>24117244</w:t>
              </w:r>
            </w:hyperlink>
            <w:r w:rsidR="00864BD6">
              <w:t xml:space="preserve"> ['</w:t>
            </w:r>
            <w:r w:rsidR="00864BD6">
              <w:rPr>
                <w:b/>
                <w:u w:val="single"/>
              </w:rPr>
              <w:t>Williams HC</w:t>
            </w:r>
            <w:r w:rsidR="00864BD6">
              <w:t>'], A TREAT in store for those wishing to identify uncertainties in the treatment of severe childhood eczema, Oct-2013, The British journal of dermatology, 169(4):731-2</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190</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01">
              <w:r w:rsidR="00864BD6">
                <w:rPr>
                  <w:color w:val="0000FF" w:themeColor="hyperlink"/>
                  <w:u w:val="single"/>
                </w:rPr>
                <w:t>24325417</w:t>
              </w:r>
            </w:hyperlink>
            <w:r w:rsidR="00864BD6">
              <w:t xml:space="preserve"> ['Reddi A', 'Prescott L', 'Doney E', 'Delamere F', 'Kollipara R', 'Dellavalle RP', '</w:t>
            </w:r>
            <w:r w:rsidR="00864BD6">
              <w:rPr>
                <w:b/>
                <w:u w:val="single"/>
              </w:rPr>
              <w:t>Williams HC</w:t>
            </w:r>
            <w:r w:rsidR="00864BD6">
              <w:t>'], The Cochrane Skin Group: a vanguard for developing and promoting evidence-based dermatology, Nov-2013, Journal of evidencebased medicine, 6(4):236-42</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191</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02">
              <w:r w:rsidR="00864BD6">
                <w:rPr>
                  <w:color w:val="0000FF" w:themeColor="hyperlink"/>
                  <w:u w:val="single"/>
                </w:rPr>
                <w:t>24069961</w:t>
              </w:r>
            </w:hyperlink>
            <w:r w:rsidR="00864BD6">
              <w:t xml:space="preserve"> ['Naidoo RJ', '</w:t>
            </w:r>
            <w:r w:rsidR="00864BD6">
              <w:rPr>
                <w:b/>
                <w:u w:val="single"/>
              </w:rPr>
              <w:t>Williams HC</w:t>
            </w:r>
            <w:r w:rsidR="00864BD6">
              <w:t>'], Therapeutic use of stories for children with atopic eczema and other chronic skin conditions, Nov-2013, 23-Sep-2013, Pediatric dermatology, 30(6):765-7</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192</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03">
              <w:r w:rsidR="00864BD6">
                <w:rPr>
                  <w:color w:val="0000FF" w:themeColor="hyperlink"/>
                  <w:u w:val="single"/>
                </w:rPr>
                <w:t>23594527</w:t>
              </w:r>
            </w:hyperlink>
            <w:r w:rsidR="00864BD6">
              <w:t xml:space="preserve"> ['</w:t>
            </w:r>
            <w:r w:rsidR="00864BD6">
              <w:rPr>
                <w:b/>
                <w:u w:val="single"/>
              </w:rPr>
              <w:t>Williams HC</w:t>
            </w:r>
            <w:r w:rsidR="00864BD6">
              <w:t>'], Democratizing the clinical trials agenda in dermatology, May-2013, The Journal of investigative dermatology, 133(5):1118-20</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193</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04">
              <w:r w:rsidR="00864BD6">
                <w:rPr>
                  <w:color w:val="0000FF" w:themeColor="hyperlink"/>
                  <w:u w:val="single"/>
                </w:rPr>
                <w:t>23668584</w:t>
              </w:r>
            </w:hyperlink>
            <w:r w:rsidR="00864BD6">
              <w:t xml:space="preserve"> ['Murray CJ', 'Richards MA', 'Newton JN', 'Fenton KA', 'Anderson HR', 'Atkinson C', 'Bennett D', 'Bernabé E', 'Blencowe H', 'Bourne R', 'Braithwaite T', 'Brayne C', 'Bruce NG', 'Brugha TS', 'Burney P', 'Dherani M', 'Dolk H', 'Edmond K', 'Ezzati M', 'Flaxman AD', 'Fleming TD', 'Freedman G', 'Gunnell D', 'Hay RJ', 'Hutchings SJ', 'Ohno SL', 'Lozano R', 'Lyons RA', 'Marcenes W', 'Naghavi M', 'Newton CR', 'Pearce N', 'Pope D', 'Rushton L', 'Salomon JA', 'Shibuya K', 'Vos T', 'Wang H', '</w:t>
            </w:r>
            <w:r w:rsidR="00864BD6">
              <w:rPr>
                <w:b/>
                <w:u w:val="single"/>
              </w:rPr>
              <w:t>Williams HC</w:t>
            </w:r>
            <w:r w:rsidR="00864BD6">
              <w:t>', 'Woolf AD', 'Lopez AD', 'Davis A'], UK health performance: findings of the Global Burden of Disease Study 2010, 23-Mar-2013, 5-Mar-2013, Lancet (London, England), 381(9871):997-1020</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194</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05">
              <w:r w:rsidR="00864BD6">
                <w:rPr>
                  <w:color w:val="0000FF" w:themeColor="hyperlink"/>
                  <w:u w:val="single"/>
                </w:rPr>
                <w:t>23210645</w:t>
              </w:r>
            </w:hyperlink>
            <w:r w:rsidR="00864BD6">
              <w:t xml:space="preserve"> ['Bhate K', '</w:t>
            </w:r>
            <w:r w:rsidR="00864BD6">
              <w:rPr>
                <w:b/>
                <w:u w:val="single"/>
              </w:rPr>
              <w:t>Williams HC</w:t>
            </w:r>
            <w:r w:rsidR="00864BD6">
              <w:t>'], Epidemiology of acne vulgaris, Mar-2013, The British journal of dermatology, 168(3):474-85</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195</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06">
              <w:r w:rsidR="00864BD6">
                <w:rPr>
                  <w:color w:val="0000FF" w:themeColor="hyperlink"/>
                  <w:u w:val="single"/>
                </w:rPr>
                <w:t>23778276</w:t>
              </w:r>
            </w:hyperlink>
            <w:r w:rsidR="00864BD6">
              <w:t xml:space="preserve"> ['Ridd M', 'Guy R', 'Ball N', 'Roberts A', '</w:t>
            </w:r>
            <w:r w:rsidR="00864BD6">
              <w:rPr>
                <w:b/>
                <w:u w:val="single"/>
              </w:rPr>
              <w:t>Williams H</w:t>
            </w:r>
            <w:r w:rsidR="00864BD6">
              <w:t>'], Products in "Bounty bags" potentially harm newborn skin, 18-Jun-2013, 18-Jun-2013, BMJ (Clinical research ed.), 346:f3895</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196</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07">
              <w:r w:rsidR="00864BD6">
                <w:rPr>
                  <w:color w:val="0000FF" w:themeColor="hyperlink"/>
                  <w:u w:val="single"/>
                </w:rPr>
                <w:t>23750610</w:t>
              </w:r>
            </w:hyperlink>
            <w:r w:rsidR="00864BD6">
              <w:t xml:space="preserve"> ['Torley D', 'Futamura M', '</w:t>
            </w:r>
            <w:r w:rsidR="00864BD6">
              <w:rPr>
                <w:b/>
                <w:u w:val="single"/>
              </w:rPr>
              <w:t>Williams HC</w:t>
            </w:r>
            <w:r w:rsidR="00864BD6">
              <w:t>', 'Thomas KS'], What's new in atopic eczema? An analysis of systematic reviews published in 2010-11, Jul-2013, 11-Jun-2013, Clinical and experimental dermatology, 38(5):449-56</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197</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08">
              <w:r w:rsidR="00864BD6">
                <w:rPr>
                  <w:color w:val="0000FF" w:themeColor="hyperlink"/>
                  <w:u w:val="single"/>
                </w:rPr>
                <w:t>23013525</w:t>
              </w:r>
            </w:hyperlink>
            <w:r w:rsidR="00864BD6">
              <w:t xml:space="preserve"> ['Matin RN', '</w:t>
            </w:r>
            <w:r w:rsidR="00864BD6">
              <w:rPr>
                <w:b/>
                <w:u w:val="single"/>
              </w:rPr>
              <w:t>Williams HC</w:t>
            </w:r>
            <w:r w:rsidR="00864BD6">
              <w:t>'], Is Mohs micrographic surgery more effective than wide local excision for treatment of dermatofibrosarcoma protuberans in reducing risk of local recurrence? Reply from authors, Jan-2013, 14-Dec-2012, The British journal of dermatology, 168(1):230-1</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198</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09">
              <w:r w:rsidR="00864BD6">
                <w:rPr>
                  <w:color w:val="0000FF" w:themeColor="hyperlink"/>
                  <w:u w:val="single"/>
                </w:rPr>
                <w:t>23372203</w:t>
              </w:r>
            </w:hyperlink>
            <w:r w:rsidR="00864BD6">
              <w:t xml:space="preserve"> ['Panda S', '</w:t>
            </w:r>
            <w:r w:rsidR="00864BD6">
              <w:rPr>
                <w:b/>
                <w:u w:val="single"/>
              </w:rPr>
              <w:t>Williams HC</w:t>
            </w:r>
            <w:r w:rsidR="00864BD6">
              <w:t>'], IJD(®): Consorting with CONSORT 2010, Jan-2013, Indian journal of dermatology, 58(1):2-5</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199</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10">
              <w:r w:rsidR="00864BD6">
                <w:rPr>
                  <w:color w:val="0000FF" w:themeColor="hyperlink"/>
                  <w:u w:val="single"/>
                </w:rPr>
                <w:t>23331673</w:t>
              </w:r>
            </w:hyperlink>
            <w:r w:rsidR="00864BD6">
              <w:t xml:space="preserve"> ['</w:t>
            </w:r>
            <w:r w:rsidR="00864BD6">
              <w:rPr>
                <w:b/>
                <w:u w:val="single"/>
              </w:rPr>
              <w:t>Williams HC</w:t>
            </w:r>
            <w:r w:rsidR="00864BD6">
              <w:t>'], Epidemiology of human atopic dermatitis--seven areas of notable progress and seven areas of notable ignorance, Feb-2013, Veterinary dermatology, 24(1):3-9.e1-2</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200</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11">
              <w:r w:rsidR="00864BD6">
                <w:rPr>
                  <w:color w:val="0000FF" w:themeColor="hyperlink"/>
                  <w:u w:val="single"/>
                </w:rPr>
                <w:t>24024631</w:t>
              </w:r>
            </w:hyperlink>
            <w:r w:rsidR="00864BD6">
              <w:t xml:space="preserve"> ['Charman CR', 'Venn AJ', 'Ravenscroft JC', '</w:t>
            </w:r>
            <w:r w:rsidR="00864BD6">
              <w:rPr>
                <w:b/>
                <w:u w:val="single"/>
              </w:rPr>
              <w:t>Williams HC</w:t>
            </w:r>
            <w:r w:rsidR="00864BD6">
              <w:t xml:space="preserve">'], Translating Patient-Oriented Eczema Measure </w:t>
            </w:r>
            <w:r w:rsidR="00864BD6">
              <w:lastRenderedPageBreak/>
              <w:t>(POEM) scores into clinical practice by suggesting severity strata derived using anchor-based methods, Dec-2013, The British journal of dermatology, 169(6):1326-32</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lastRenderedPageBreak/>
              <w:t>201</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12">
              <w:r w:rsidR="00864BD6">
                <w:rPr>
                  <w:color w:val="0000FF" w:themeColor="hyperlink"/>
                  <w:u w:val="single"/>
                </w:rPr>
                <w:t>23984744</w:t>
              </w:r>
            </w:hyperlink>
            <w:r w:rsidR="00864BD6">
              <w:t xml:space="preserve"> ['</w:t>
            </w:r>
            <w:r w:rsidR="00864BD6">
              <w:rPr>
                <w:b/>
                <w:u w:val="single"/>
              </w:rPr>
              <w:t>Williams HC</w:t>
            </w:r>
            <w:r w:rsidR="00864BD6">
              <w:t>', 'Crook AM', 'Mason JM'], Penicillin to prevent recurrent leg cellulitis, 29-Aug-2013, The New England journal of medicine, 369(9):881-2</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202</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13">
              <w:r w:rsidR="00864BD6">
                <w:rPr>
                  <w:color w:val="0000FF" w:themeColor="hyperlink"/>
                  <w:u w:val="single"/>
                </w:rPr>
                <w:t>23319429</w:t>
              </w:r>
            </w:hyperlink>
            <w:r w:rsidR="00864BD6">
              <w:t xml:space="preserve"> ['Ellwood P', 'Asher MI', 'García-Marcos L', '</w:t>
            </w:r>
            <w:r w:rsidR="00864BD6">
              <w:rPr>
                <w:b/>
                <w:u w:val="single"/>
              </w:rPr>
              <w:t>Williams H</w:t>
            </w:r>
            <w:r w:rsidR="00864BD6">
              <w:t>', 'Keil U', 'Robertson C', 'Nagel G'], Do fast foods cause asthma, rhinoconjunctivitis and eczema? Global findings from the International Study of Asthma and Allergies in Childhood (ISAAC) phase three, Apr-2013, 14-Jan-2013, Thorax, 68(4):351-60</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203</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14">
              <w:r w:rsidR="00864BD6">
                <w:rPr>
                  <w:color w:val="0000FF" w:themeColor="hyperlink"/>
                  <w:u w:val="single"/>
                </w:rPr>
                <w:t>23505516</w:t>
              </w:r>
            </w:hyperlink>
            <w:r w:rsidR="00864BD6">
              <w:t xml:space="preserve"> ['Futamura M', 'Thomas KS', 'Grindlay DJ', 'Doney EJ', 'Torley D', '</w:t>
            </w:r>
            <w:r w:rsidR="00864BD6">
              <w:rPr>
                <w:b/>
                <w:u w:val="single"/>
              </w:rPr>
              <w:t>Williams HC</w:t>
            </w:r>
            <w:r w:rsidR="00864BD6">
              <w:t>'], Mapping systematic reviews on atopic eczema--an essential resource for dermatology professionals and researchers, 2013, 11-Mar-2013, PloS one, 8(3):e58484</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204</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15">
              <w:r w:rsidR="00864BD6">
                <w:rPr>
                  <w:color w:val="0000FF" w:themeColor="hyperlink"/>
                  <w:u w:val="single"/>
                </w:rPr>
                <w:t>22796636</w:t>
              </w:r>
            </w:hyperlink>
            <w:r w:rsidR="00864BD6">
              <w:t xml:space="preserve"> ['Bratton DJ', '</w:t>
            </w:r>
            <w:r w:rsidR="00864BD6">
              <w:rPr>
                <w:b/>
                <w:u w:val="single"/>
              </w:rPr>
              <w:t>Williams HC</w:t>
            </w:r>
            <w:r w:rsidR="00864BD6">
              <w:t>', 'Kahan BC', 'Phillips PP', 'Nunn AJ'], When inferiority meets non-inferiority: implications for interim analyses, Oct-2012, 13-Jul-2012, Clinical trials (London, England), 9(5):605-9</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205</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16">
              <w:r w:rsidR="00864BD6">
                <w:rPr>
                  <w:color w:val="0000FF" w:themeColor="hyperlink"/>
                  <w:u w:val="single"/>
                </w:rPr>
                <w:t>22409986</w:t>
              </w:r>
            </w:hyperlink>
            <w:r w:rsidR="00864BD6">
              <w:t xml:space="preserve"> ['Tang TS', 'Bieber T', '</w:t>
            </w:r>
            <w:r w:rsidR="00864BD6">
              <w:rPr>
                <w:b/>
                <w:u w:val="single"/>
              </w:rPr>
              <w:t>Williams HC</w:t>
            </w:r>
            <w:r w:rsidR="00864BD6">
              <w:t>'], Does "autoreactivity" play a role in atopic dermatitis?, May-2012, 10-Mar-2012, The Journal of allergy and clinical immunology, 129(5):1209-1215.e2</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206</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17">
              <w:r w:rsidR="00864BD6">
                <w:rPr>
                  <w:color w:val="0000FF" w:themeColor="hyperlink"/>
                  <w:u w:val="single"/>
                </w:rPr>
                <w:t>22048732</w:t>
              </w:r>
            </w:hyperlink>
            <w:r w:rsidR="00864BD6">
              <w:t xml:space="preserve"> ['</w:t>
            </w:r>
            <w:r w:rsidR="00864BD6">
              <w:rPr>
                <w:b/>
                <w:u w:val="single"/>
              </w:rPr>
              <w:t>Williams HC</w:t>
            </w:r>
            <w:r w:rsidR="00864BD6">
              <w:t>', 'Dellavalle RP'], The growth of clinical trials and systematic reviews in informing dermatological patient care, Mar-2012, 3-Nov-2011, The Journal of investigative dermatology, 132(3 Pt 2):1008-17</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207</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18">
              <w:r w:rsidR="00864BD6">
                <w:rPr>
                  <w:color w:val="0000FF" w:themeColor="hyperlink"/>
                  <w:u w:val="single"/>
                </w:rPr>
                <w:t>22738412</w:t>
              </w:r>
            </w:hyperlink>
            <w:r w:rsidR="00864BD6">
              <w:t xml:space="preserve"> ['Matin RN', 'Acland KM', '</w:t>
            </w:r>
            <w:r w:rsidR="00864BD6">
              <w:rPr>
                <w:b/>
                <w:u w:val="single"/>
              </w:rPr>
              <w:t>Williams HC</w:t>
            </w:r>
            <w:r w:rsidR="00864BD6">
              <w:t>'], Is Mohs micrographic surgery more effective than wide local excision for treatment of dermatofibrosarcoma protuberans in reducing risk of local recurrence? A Critically Appraised Topic, Jul-2012, The British journal of dermatology, 167(1):6-9</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208</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19">
              <w:r w:rsidR="00864BD6">
                <w:rPr>
                  <w:color w:val="0000FF" w:themeColor="hyperlink"/>
                  <w:u w:val="single"/>
                </w:rPr>
                <w:t>22424882</w:t>
              </w:r>
            </w:hyperlink>
            <w:r w:rsidR="00864BD6">
              <w:t xml:space="preserve"> ['Simpson EL', 'Keck LE', 'Chalmers JR', '</w:t>
            </w:r>
            <w:r w:rsidR="00864BD6">
              <w:rPr>
                <w:b/>
                <w:u w:val="single"/>
              </w:rPr>
              <w:t>Williams HC</w:t>
            </w:r>
            <w:r w:rsidR="00864BD6">
              <w:t>'], How should an incident case of atopic dermatitis be defined? A systematic review of primary prevention studies, Jul-2012, 15-Mar-2012, The Journal of allergy and clinical immunology, 130(1):137-44</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209</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20">
              <w:r w:rsidR="00864BD6">
                <w:rPr>
                  <w:color w:val="0000FF" w:themeColor="hyperlink"/>
                  <w:u w:val="single"/>
                </w:rPr>
                <w:t>21880356</w:t>
              </w:r>
            </w:hyperlink>
            <w:r w:rsidR="00864BD6">
              <w:t xml:space="preserve"> ['</w:t>
            </w:r>
            <w:r w:rsidR="00864BD6">
              <w:rPr>
                <w:b/>
                <w:u w:val="single"/>
              </w:rPr>
              <w:t>Williams HC</w:t>
            </w:r>
            <w:r w:rsidR="00864BD6">
              <w:t>', 'Dellavalle RP', 'Garner S'], Acne vulgaris, 28-Jan-2012, 29-Aug-2011, Lancet (London, England), 379(9813):361-72</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210</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21">
              <w:r w:rsidR="00864BD6">
                <w:rPr>
                  <w:color w:val="0000FF" w:themeColor="hyperlink"/>
                  <w:u w:val="single"/>
                </w:rPr>
                <w:t>22336810</w:t>
              </w:r>
            </w:hyperlink>
            <w:r w:rsidR="00864BD6">
              <w:t xml:space="preserve"> ['Bath-Hextall FJ', 'Jenkinson C', 'Humphreys R', '</w:t>
            </w:r>
            <w:r w:rsidR="00864BD6">
              <w:rPr>
                <w:b/>
                <w:u w:val="single"/>
              </w:rPr>
              <w:t>Williams HC</w:t>
            </w:r>
            <w:r w:rsidR="00864BD6">
              <w:t>'], Dietary supplements for established atopic eczema, 15-Feb-2012, 15-Feb-2012, The Cochrane database of systematic reviews, 2012(2):CD005205</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211</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22">
              <w:r w:rsidR="00864BD6">
                <w:rPr>
                  <w:color w:val="0000FF" w:themeColor="hyperlink"/>
                  <w:u w:val="single"/>
                </w:rPr>
                <w:t>23245607</w:t>
              </w:r>
            </w:hyperlink>
            <w:r w:rsidR="00864BD6">
              <w:t xml:space="preserve"> ['Vos T', 'Flaxman AD', 'Naghavi M', 'Lozano R', 'Michaud C', 'Ezzati M', 'Shibuya K', 'Salomon JA', 'Abdalla S', 'Aboyans V', 'Abraham J', 'Ackerman I', 'Aggarwal R', 'Ahn SY', 'Ali MK', 'Alvarado M', 'Anderson HR', 'Anderson LM', 'Andrews KG', 'Atkinson C', 'Baddour LM', 'Bahalim AN', 'Barker-Collo S', 'Barrero LH', 'Bartels DH', 'Basáñez MG', 'Baxter A', 'Bell ML', 'Benjamin EJ', 'Bennett D', 'Bernabé E', 'Bhalla K', 'Bhandari B', 'Bikbov B', 'Bin Abdulhak A', 'Birbeck G', 'Black JA', 'Blencowe H', 'Blore JD', 'Blyth F', 'Bolliger I', 'Bonaventure A', 'Boufous S', 'Bourne R', 'Boussinesq M', 'Braithwaite T', 'Brayne C', 'Bridgett L', 'Brooker S', 'Brooks P', 'Brugha TS', 'Bryan-Hancock C', 'Bucello C', 'Buchbinder R', 'Buckle G', 'Budke CM', 'Burch M', 'Burney P', 'Burstein R', 'Calabria B', 'Campbell B', 'Canter CE', 'Carabin H', 'Carapetis J', 'Carmona L', 'Cella C', 'Charlson F', 'Chen H', 'Cheng AT', 'Chou D', 'Chugh SS', 'Coffeng LE', 'Colan SD', 'Colquhoun S', 'Colson KE', 'Condon J', 'Connor MD', 'Cooper LT', 'Corriere M', 'Cortinovis M', 'de Vaccaro KC', 'Couser W', 'Cowie BC', 'Criqui MH', 'Cross M', 'Dabhadkar KC', 'Dahiya M', 'Dahodwala N', 'Damsere-Derry J', 'Danaei G', 'Davis A', 'De Leo D', 'Degenhardt L', 'Dellavalle R', 'Delossantos A', 'Denenberg J', 'Derrett S', 'Des Jarlais DC', 'Dharmaratne SD', 'Dherani M', 'Diaz-Torne C', 'Dolk H', 'Dorsey ER', 'Driscoll T', 'Duber H', 'Ebel B', 'Edmond K', 'Elbaz A', 'Ali SE', 'Erskine H', 'Erwin PJ', 'Espindola P', 'Ewoigbokhan SE', 'Farzadfar F', 'Feigin V', 'Felson DT', 'Ferrari A', 'Ferri CP', 'Fèvre EM', 'Finucane MM', 'Flaxman S', 'Flood L', 'Foreman K', 'Forouzanfar MH', 'Fowkes FG', 'Franklin R', 'Fransen M', 'Freeman MK', 'Gabbe BJ', 'Gabriel SE', 'Gakidou E', 'Ganatra HA', 'Garcia B', 'Gaspari F', 'Gillum RF', 'Gmel G', 'Gosselin R', 'Grainger R', 'Groeger J', 'Guillemin F', 'Gunnell D', 'Gupta R', 'Haagsma J', 'Hagan H', 'Halasa YA', 'Hall W', 'Haring D', 'Haro JM', 'Harrison JE', 'Havmoeller R', 'Hay RJ', 'Higashi H', 'Hill C', 'Hoen B', 'Hoffman H', 'Hotez PJ', 'Hoy D', 'Huang JJ', 'Ibeanusi SE', 'Jacobsen KH', 'James SL', 'Jarvis D', 'Jasrasaria R', 'Jayaraman S', 'Johns N', 'Jonas JB', 'Karthikeyan G', 'Kassebaum N', 'Kawakami N', 'Keren A', 'Khoo JP', 'King CH', 'Knowlton LM', 'Kobusingye O', 'Koranteng A', 'Krishnamurthi R', 'Lalloo R', 'Laslett LL', 'Lathlean T', 'Leasher JL', 'Lee YY', 'Leigh J', 'Lim SS', 'Limb E', 'Lin JK', 'Lipnick M', 'Lipshultz SE', 'Liu W', 'Loane M', 'Ohno SL', 'Lyons R', 'Ma J', 'Mabweijano J', 'MacIntyre MF', 'Malekzadeh R', 'Mallinger L', 'Manivannan S', 'Marcenes W', 'March L', 'Margolis DJ', 'Marks GB', 'Marks R', 'Matsumori A', 'Matzopoulos R', 'Mayosi BM', 'McAnulty JH', 'McDermott MM', 'McGill N', 'McGrath J', 'Medina-Mora ME', 'Meltzer M', 'Mensah GA', 'Merriman TR', 'Meyer AC', 'Miglioli V', 'Miller M', 'Miller TR', 'Mitchell PB', 'Mocumbi AO', 'Moffitt TE', 'Mokdad AA', 'Monasta L', 'Montico M', 'Moradi-Lakeh M', 'Moran A', 'Morawska L', 'Mori R', 'Murdoch ME', 'Mwaniki MK', 'Naidoo K', 'Nair MN', 'Naldi L', 'Narayan KM', 'Nelson PK', 'Nelson RG', 'Nevitt MC', 'Newton CR', 'Nolte S', 'Norman P', 'Norman R', "O'Donnell M", "O'Hanlon S", 'Olives C', 'Omer SB', 'Ortblad K', 'Osborne R', 'Ozgediz D', 'Page A', 'Pahari B', 'Pandian JD', 'Rivero AP', 'Patten SB', 'Pearce N', 'Padilla RP', 'Perez-Ruiz F', 'Perico N', 'Pesudovs K', 'Phillips D', 'Phillips MR', 'Pierce K', 'Pion S', 'Polanczyk GV', 'Polinder S', 'Pope CA 3rd', 'Popova S', 'Porrini E', 'Pourmalek F', 'Prince M', 'Pullan </w:t>
            </w:r>
            <w:r w:rsidR="00864BD6">
              <w:lastRenderedPageBreak/>
              <w:t>RL', 'Ramaiah KD', 'Ranganathan D', 'Razavi H', 'Regan M', 'Rehm JT', 'Rein DB', 'Remuzzi G', 'Richardson K', 'Rivara FP', 'Roberts T', 'Robinson C', 'De Leòn FR', 'Ronfani L', 'Room R', 'Rosenfeld LC', 'Rushton L', 'Sacco RL', 'Saha S', 'Sampson U', 'Sanchez-Riera L', 'Sanman E', 'Schwebel DC', 'Scott JG', 'Segui-Gomez M', 'Shahraz S', 'Shepard DS', 'Shin H', 'Shivakoti R', 'Singh D', 'Singh GM', 'Singh JA', 'Singleton J', 'Sleet DA', 'Sliwa K', 'Smith E', 'Smith JL', 'Stapelberg NJ', 'Steer A', 'Steiner T', 'Stolk WA', 'Stovner LJ', 'Sudfeld C', 'Syed S', 'Tamburlini G', 'Tavakkoli M', 'Taylor HR', 'Taylor JA', 'Taylor WJ', 'Thomas B', 'Thomson WM', 'Thurston GD', 'Tleyjeh IM', 'Tonelli M', 'Towbin JA', 'Truelsen T', 'Tsilimbaris MK', 'Ubeda C', 'Undurraga EA', 'van der Werf MJ', 'van Os J', 'Vavilala MS', 'Venketasubramanian N', 'Wang M', 'Wang W', 'Watt K', 'Weatherall DJ', 'Weinstock MA', 'Weintraub R', 'Weisskopf MG', 'Weissman MM', 'White RA', 'Whiteford H', 'Wiersma ST', 'Wilkinson JD', '</w:t>
            </w:r>
            <w:r w:rsidR="00864BD6">
              <w:rPr>
                <w:b/>
                <w:u w:val="single"/>
              </w:rPr>
              <w:t>Williams HC</w:t>
            </w:r>
            <w:r w:rsidR="00864BD6">
              <w:t>', 'Williams SR', 'Witt E', 'Wolfe F', 'Woolf AD', 'Wulf S', 'Yeh PH', 'Zaidi AK', 'Zheng ZJ', 'Zonies D', 'Lopez AD', 'Murray CJ', 'AlMazroa MA', 'Memish ZA'], Years lived with disability (YLDs) for 1160 sequelae of 289 diseases and injuries 1990-2010: a systematic analysis for the Global Burden of Disease Study 2010, 15-Dec-2012, Lancet (London, England), 380(9859):2163-96</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lastRenderedPageBreak/>
              <w:t>212</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23">
              <w:r w:rsidR="00864BD6">
                <w:rPr>
                  <w:color w:val="0000FF" w:themeColor="hyperlink"/>
                  <w:u w:val="single"/>
                </w:rPr>
                <w:t>23245608</w:t>
              </w:r>
            </w:hyperlink>
            <w:r w:rsidR="00864BD6">
              <w:t xml:space="preserve"> ['Murray CJ', 'Vos T', 'Lozano R', 'Naghavi M', 'Flaxman AD', 'Michaud C', 'Ezzati M', 'Shibuya K', 'Salomon JA', 'Abdalla S', 'Aboyans V', 'Abraham J', 'Ackerman I', 'Aggarwal R', 'Ahn SY', 'Ali MK', 'Alvarado M', 'Anderson HR', 'Anderson LM', 'Andrews KG', 'Atkinson C', 'Baddour LM', 'Bahalim AN', 'Barker-Collo S', 'Barrero LH', 'Bartels DH', 'Basáñez MG', 'Baxter A', 'Bell ML', 'Benjamin EJ', 'Bennett D', 'Bernabé E', 'Bhalla K', 'Bhandari B', 'Bikbov B', 'Bin Abdulhak A', 'Birbeck G', 'Black JA', 'Blencowe H', 'Blore JD', 'Blyth F', 'Bolliger I', 'Bonaventure A', 'Boufous S', 'Bourne R', 'Boussinesq M', 'Braithwaite T', 'Brayne C', 'Bridgett L', 'Brooker S', 'Brooks P', 'Brugha TS', 'Bryan-Hancock C', 'Bucello C', 'Buchbinder R', 'Buckle G', 'Budke CM', 'Burch M', 'Burney P', 'Burstein R', 'Calabria B', 'Campbell B', 'Canter CE', 'Carabin H', 'Carapetis J', 'Carmona L', 'Cella C', 'Charlson F', 'Chen H', 'Cheng AT', 'Chou D', 'Chugh SS', 'Coffeng LE', 'Colan SD', 'Colquhoun S', 'Colson KE', 'Condon J', 'Connor MD', 'Cooper LT', 'Corriere M', 'Cortinovis M', 'de Vaccaro KC', 'Couser W', 'Cowie BC', 'Criqui MH', 'Cross M', 'Dabhadkar KC', 'Dahiya M', 'Dahodwala N', 'Damsere-Derry J', 'Danaei G', 'Davis A', 'De Leo D', 'Degenhardt L', 'Dellavalle R', 'Delossantos A', 'Denenberg J', 'Derrett S', 'Des Jarlais DC', 'Dharmaratne SD', 'Dherani M', 'Diaz-Torne C', 'Dolk H', 'Dorsey ER', 'Driscoll T', 'Duber H', 'Ebel B', 'Edmond K', 'Elbaz A', 'Ali SE', 'Erskine H', 'Erwin PJ', 'Espindola P', 'Ewoigbokhan SE', 'Farzadfar F', 'Feigin V', 'Felson DT', 'Ferrari A', 'Ferri CP', 'Fèvre EM', 'Finucane MM', 'Flaxman S', 'Flood L', 'Foreman K', 'Forouzanfar MH', 'Fowkes FG', 'Fransen M', 'Freeman MK', 'Gabbe BJ', 'Gabriel SE', 'Gakidou E', 'Ganatra HA', 'Garcia B', 'Gaspari F', 'Gillum RF', 'Gmel G', 'Gonzalez-Medina D', 'Gosselin R', 'Grainger R', 'Grant B', 'Groeger J', 'Guillemin F', 'Gunnell D', 'Gupta R', 'Haagsma J', 'Hagan H', 'Halasa YA', 'Hall W', 'Haring D', 'Haro JM', 'Harrison JE', 'Havmoeller R', 'Hay RJ', 'Higashi H', 'Hill C', 'Hoen B', 'Hoffman H', 'Hotez PJ', 'Hoy D', 'Huang JJ', 'Ibeanusi SE', 'Jacobsen KH', 'James SL', 'Jarvis D', 'Jasrasaria R', 'Jayaraman S', 'Johns N', 'Jonas JB', 'Karthikeyan G', 'Kassebaum N', 'Kawakami N', 'Keren A', 'Khoo JP', 'King CH', 'Knowlton LM', 'Kobusingye O', 'Koranteng A', 'Krishnamurthi R', 'Laden F', 'Lalloo R', 'Laslett LL', 'Lathlean T', 'Leasher JL', 'Lee YY', 'Leigh J', 'Levinson D', 'Lim SS', 'Limb E', 'Lin JK', 'Lipnick M', 'Lipshultz SE', 'Liu W', 'Loane M', 'Ohno SL', 'Lyons R', 'Mabweijano J', 'MacIntyre MF', 'Malekzadeh R', 'Mallinger L', 'Manivannan S', 'Marcenes W', 'March L', 'Margolis DJ', 'Marks GB', 'Marks R', 'Matsumori A', 'Matzopoulos R', 'Mayosi BM', 'McAnulty JH', 'McDermott MM', 'McGill N', 'McGrath J', 'Medina-Mora ME', 'Meltzer M', 'Mensah GA', 'Merriman TR', 'Meyer AC', 'Miglioli V', 'Miller M', 'Miller TR', 'Mitchell PB', 'Mock C', 'Mocumbi AO', 'Moffitt TE', 'Mokdad AA', 'Monasta L', 'Montico M', 'Moradi-Lakeh M', 'Moran A', 'Morawska L', 'Mori R', 'Murdoch ME', 'Mwaniki MK', 'Naidoo K', 'Nair MN', 'Naldi L', 'Narayan KM', 'Nelson PK', 'Nelson RG', 'Nevitt MC', 'Newton CR', 'Nolte S', 'Norman P', 'Norman R', "O'Donnell M", "O'Hanlon S", 'Olives C', 'Omer SB', 'Ortblad K', 'Osborne R', 'Ozgediz D', 'Page A', 'Pahari B', 'Pandian JD', 'Rivero AP', 'Patten SB', 'Pearce N', 'Padilla RP', 'Perez-Ruiz F', 'Perico N', 'Pesudovs K', 'Phillips D', 'Phillips MR', 'Pierce K', 'Pion S', 'Polanczyk GV', 'Polinder S', 'Pope CA 3rd', 'Popova S', 'Porrini E', 'Pourmalek F', 'Prince M', 'Pullan RL', 'Ramaiah KD', 'Ranganathan D', 'Razavi H', 'Regan M', 'Rehm JT', 'Rein DB', 'Remuzzi G', 'Richardson K', 'Rivara FP', 'Roberts T', 'Robinson C', 'De Leòn FR', 'Ronfani L', 'Room R', 'Rosenfeld LC', 'Rushton L', 'Sacco RL', 'Saha S', 'Sampson U', 'Sanchez-Riera L', 'Sanman E', 'Schwebel DC', 'Scott JG', 'Segui-Gomez M', 'Shahraz S', 'Shepard DS', 'Shin H', 'Shivakoti R', 'Singh D', 'Singh GM', 'Singh JA', 'Singleton J', 'Sleet DA', 'Sliwa K', 'Smith E', 'Smith JL', 'Stapelberg NJ', 'Steer A', 'Steiner T', 'Stolk WA', 'Stovner LJ', 'Sudfeld C', 'Syed S', 'Tamburlini G', 'Tavakkoli M', 'Taylor HR', 'Taylor JA', 'Taylor WJ', 'Thomas B', 'Thomson WM', 'Thurston GD', 'Tleyjeh IM', 'Tonelli M', 'Towbin JA', 'Truelsen T', 'Tsilimbaris MK', 'Ubeda C', 'Undurraga EA', 'van der Werf MJ', 'van Os J', 'Vavilala MS', 'Venketasubramanian N', 'Wang M', 'Wang W', 'Watt K', 'Weatherall DJ', 'Weinstock MA', 'Weintraub R', 'Weisskopf MG', 'Weissman MM', 'White RA', 'Whiteford H', 'Wiebe N', 'Wiersma ST', 'Wilkinson JD', '</w:t>
            </w:r>
            <w:r w:rsidR="00864BD6">
              <w:rPr>
                <w:b/>
                <w:u w:val="single"/>
              </w:rPr>
              <w:t>Williams HC</w:t>
            </w:r>
            <w:r w:rsidR="00864BD6">
              <w:t>', 'Williams SR', 'Witt E', 'Wolfe F', 'Woolf AD', 'Wulf S', 'Yeh PH', 'Zaidi AK', 'Zheng ZJ', 'Zonies D', 'Lopez AD', 'AlMazroa MA', 'Memish ZA'], Disability-adjusted life years (DALYs) for 291 diseases and injuries in 21 regions, 1990-2010: a systematic analysis for the Global Burden of Disease Study 2010, 15-Dec-2012, Lancet (London, England), 380(9859):2197-223</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213</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24">
              <w:r w:rsidR="00864BD6">
                <w:rPr>
                  <w:color w:val="0000FF" w:themeColor="hyperlink"/>
                  <w:u w:val="single"/>
                </w:rPr>
                <w:t>23245609</w:t>
              </w:r>
            </w:hyperlink>
            <w:r w:rsidR="00864BD6">
              <w:t xml:space="preserve"> ['Lim SS', 'Vos T', 'Flaxman AD', 'Danaei G', 'Shibuya K', 'Adair-Rohani H', 'Amann M', 'Anderson HR', 'Andrews KG', 'Aryee M', 'Atkinson C', 'Bacchus LJ', 'Bahalim AN', 'Balakrishnan K', 'Balmes J', 'Barker-Collo S', 'Baxter A', 'Bell ML', </w:t>
            </w:r>
            <w:r w:rsidR="00864BD6">
              <w:lastRenderedPageBreak/>
              <w:t>'Blore JD', 'Blyth F', 'Bonner C', 'Borges G', 'Bourne R', 'Boussinesq M', 'Brauer M', 'Brooks P', 'Bruce NG', 'Brunekreef B', 'Bryan-Hancock C', 'Bucello C', 'Buchbinder R', 'Bull F', 'Burnett RT', 'Byers TE', 'Calabria B', 'Carapetis J', 'Carnahan E', 'Chafe Z', 'Charlson F', 'Chen H', 'Chen JS', 'Cheng AT', 'Child JC', 'Cohen A', 'Colson KE', 'Cowie BC', 'Darby S', 'Darling S', 'Davis A', 'Degenhardt L', 'Dentener F', 'Des Jarlais DC', 'Devries K', 'Dherani M', 'Ding EL', 'Dorsey ER', 'Driscoll T', 'Edmond K', 'Ali SE', 'Engell RE', 'Erwin PJ', 'Fahimi S', 'Falder G', 'Farzadfar F', 'Ferrari A', 'Finucane MM', 'Flaxman S', 'Fowkes FG', 'Freedman G', 'Freeman MK', 'Gakidou E', 'Ghosh S', 'Giovannucci E', 'Gmel G', 'Graham K', 'Grainger R', 'Grant B', 'Gunnell D', 'Gutierrez HR', 'Hall W', 'Hoek HW', 'Hogan A', 'Hosgood HD 3rd', 'Hoy D', 'Hu H', 'Hubbell BJ', 'Hutchings SJ', 'Ibeanusi SE', 'Jacklyn GL', 'Jasrasaria R', 'Jonas JB', 'Kan H', 'Kanis JA', 'Kassebaum N', 'Kawakami N', 'Khang YH', 'Khatibzadeh S', 'Khoo JP', 'Kok C', 'Laden F', 'Lalloo R', 'Lan Q', 'Lathlean T', 'Leasher JL', 'Leigh J', 'Li Y', 'Lin JK', 'Lipshultz SE', 'London S', 'Lozano R', 'Lu Y', 'Mak J', 'Malekzadeh R', 'Mallinger L', 'Marcenes W', 'March L', 'Marks R', 'Martin R', 'McGale P', 'McGrath J', 'Mehta S', 'Mensah GA', 'Merriman TR', 'Micha R', 'Michaud C', 'Mishra V', 'Mohd Hanafiah K', 'Mokdad AA', 'Morawska L', 'Mozaffarian D', 'Murphy T', 'Naghavi M', 'Neal B', 'Nelson PK', 'Nolla JM', 'Norman R', 'Olives C', 'Omer SB', 'Orchard J', 'Osborne R', 'Ostro B', 'Page A', 'Pandey KD', 'Parry CD', 'Passmore E', 'Patra J', 'Pearce N', 'Pelizzari PM', 'Petzold M', 'Phillips MR', 'Pope D', 'Pope CA 3rd', 'Powles J', 'Rao M', 'Razavi H', 'Rehfuess EA', 'Rehm JT', 'Ritz B', 'Rivara FP', 'Roberts T', 'Robinson C', 'Rodriguez-Portales JA', 'Romieu I', 'Room R', 'Rosenfeld LC', 'Roy A', 'Rushton L', 'Salomon JA', 'Sampson U', 'Sanchez-Riera L', 'Sanman E', 'Sapkota A', 'Seedat S', 'Shi P', 'Shield K', 'Shivakoti R', 'Singh GM', 'Sleet DA', 'Smith E', 'Smith KR', 'Stapelberg NJ', 'Steenland K', 'Stöckl H', 'Stovner LJ', 'Straif K', 'Straney L', 'Thurston GD', 'Tran JH', 'Van Dingenen R', 'van Donkelaar A', 'Veerman JL', 'Vijayakumar L', 'Weintraub R', 'Weissman MM', 'White RA', 'Whiteford H', 'Wiersma ST', 'Wilkinson JD', '</w:t>
            </w:r>
            <w:r w:rsidR="00864BD6">
              <w:rPr>
                <w:b/>
                <w:u w:val="single"/>
              </w:rPr>
              <w:t>Williams HC</w:t>
            </w:r>
            <w:r w:rsidR="00864BD6">
              <w:t>', 'Williams W', 'Wilson N', 'Woolf AD', 'Yip P', 'Zielinski JM', 'Lopez AD', 'Murray CJ', 'Ezzati M', 'AlMazroa MA', 'Memish ZA'], A comparative risk assessment of burden of disease and injury attributable to 67 risk factors and risk factor clusters in 21 regions, 1990-2010: a systematic analysis for the Global Burden of Disease Study 2010, 15-Dec-2012, Lancet (London, England), 380(9859):2224-60</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lastRenderedPageBreak/>
              <w:t>214</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25">
              <w:r w:rsidR="00864BD6">
                <w:rPr>
                  <w:color w:val="0000FF" w:themeColor="hyperlink"/>
                  <w:u w:val="single"/>
                </w:rPr>
                <w:t>22832489</w:t>
              </w:r>
            </w:hyperlink>
            <w:r w:rsidR="00864BD6">
              <w:t xml:space="preserve"> ['Nankervis H', 'Baibergenova A', '</w:t>
            </w:r>
            <w:r w:rsidR="00864BD6">
              <w:rPr>
                <w:b/>
                <w:u w:val="single"/>
              </w:rPr>
              <w:t>Williams HC</w:t>
            </w:r>
            <w:r w:rsidR="00864BD6">
              <w:t>', 'Thomas KS'], Prospective registration and outcome-reporting bias in randomized controlled trials of eczema treatments: a systematic review, Dec-2012, 26-Jul-2012, The Journal of investigative dermatology, 132(12):2727-34</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215</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26">
              <w:r w:rsidR="00864BD6">
                <w:rPr>
                  <w:color w:val="0000FF" w:themeColor="hyperlink"/>
                  <w:u w:val="single"/>
                </w:rPr>
                <w:t>22540678</w:t>
              </w:r>
            </w:hyperlink>
            <w:r w:rsidR="00864BD6">
              <w:t xml:space="preserve"> ['Bratton DJ', 'Nunn AJ', 'Wojnarowska F', 'Kirtschig G', 'Sandell A', '</w:t>
            </w:r>
            <w:r w:rsidR="00864BD6">
              <w:rPr>
                <w:b/>
                <w:u w:val="single"/>
              </w:rPr>
              <w:t>Williams HC</w:t>
            </w:r>
            <w:r w:rsidR="00864BD6">
              <w:t>'], The value of the pragmatic-explanatory continuum indicator summary wheel in an ongoing study: the bullous pemphigoid steroids and tetracyclines study, 27-Apr-2012, 27-Apr-2012, Trials, 13:50</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216</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27">
              <w:r w:rsidR="00864BD6">
                <w:rPr>
                  <w:color w:val="0000FF" w:themeColor="hyperlink"/>
                  <w:u w:val="single"/>
                </w:rPr>
                <w:t>22452434</w:t>
              </w:r>
            </w:hyperlink>
            <w:r w:rsidR="00864BD6">
              <w:t xml:space="preserve"> ['</w:t>
            </w:r>
            <w:r w:rsidR="00864BD6">
              <w:rPr>
                <w:b/>
                <w:u w:val="single"/>
              </w:rPr>
              <w:t>Williams HC</w:t>
            </w:r>
            <w:r w:rsidR="00864BD6">
              <w:t>'], Commentary: are methotrexate and azathioprine really equivalent for treating severe atopic eczema?, Apr-2012, The British journal of dermatology, 166(4):705-7</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217</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28">
              <w:r w:rsidR="00864BD6">
                <w:rPr>
                  <w:color w:val="0000FF" w:themeColor="hyperlink"/>
                  <w:u w:val="single"/>
                </w:rPr>
                <w:t>23236339</w:t>
              </w:r>
            </w:hyperlink>
            <w:r w:rsidR="00864BD6">
              <w:t xml:space="preserve"> ['</w:t>
            </w:r>
            <w:r w:rsidR="00864BD6">
              <w:rPr>
                <w:b/>
                <w:u w:val="single"/>
              </w:rPr>
              <w:t>Williams HC</w:t>
            </w:r>
            <w:r w:rsidR="00864BD6">
              <w:t>', 'Chalmers JR', 'Simpson EL'], Prevention of atopic dermatitis, 2012, 3-Dec-2012, F medicine reports, 4:24</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218</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29">
              <w:r w:rsidR="00864BD6">
                <w:rPr>
                  <w:color w:val="0000FF" w:themeColor="hyperlink"/>
                  <w:u w:val="single"/>
                </w:rPr>
                <w:t>22822349</w:t>
              </w:r>
            </w:hyperlink>
            <w:r w:rsidR="00864BD6">
              <w:t xml:space="preserve"> ['Foisy M', 'Boyle RJ', 'Chalmers JR', 'Simpson EL', '</w:t>
            </w:r>
            <w:r w:rsidR="00864BD6">
              <w:rPr>
                <w:b/>
                <w:u w:val="single"/>
              </w:rPr>
              <w:t>Williams HC</w:t>
            </w:r>
            <w:r w:rsidR="00864BD6">
              <w:t>'], Overview of Reviews The prevention of eczema in infants and children: an overview of Cochrane and non-Cochrane reviews, Sep-2011, 8-Sep-2011, Evidencebased child health : a Cochrane review journal, 6(5):1322-1339</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219</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30">
              <w:r w:rsidR="00864BD6">
                <w:rPr>
                  <w:color w:val="0000FF" w:themeColor="hyperlink"/>
                  <w:u w:val="single"/>
                </w:rPr>
                <w:t>21592376</w:t>
              </w:r>
            </w:hyperlink>
            <w:r w:rsidR="00864BD6">
              <w:t xml:space="preserve"> ['Nankervis H', 'Maplethorpe A', '</w:t>
            </w:r>
            <w:r w:rsidR="00864BD6">
              <w:rPr>
                <w:b/>
                <w:u w:val="single"/>
              </w:rPr>
              <w:t>Williams HC</w:t>
            </w:r>
            <w:r w:rsidR="00864BD6">
              <w:t>'], Mapping randomized controlled trials of treatments for eczema--the GREAT database (the Global Resource of EczemA Trials: a collection of key data on randomized controlled trials of treatments for eczema from 2000 to 2010), 18-May-2011, 18-May-2011, BMC dermatology, 11:10</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220</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31">
              <w:r w:rsidR="00864BD6">
                <w:rPr>
                  <w:color w:val="0000FF" w:themeColor="hyperlink"/>
                  <w:u w:val="single"/>
                </w:rPr>
                <w:t>20738323</w:t>
              </w:r>
            </w:hyperlink>
            <w:r w:rsidR="00864BD6">
              <w:t xml:space="preserve"> ['Smith EV', 'Grindlay DJ', '</w:t>
            </w:r>
            <w:r w:rsidR="00864BD6">
              <w:rPr>
                <w:b/>
                <w:u w:val="single"/>
              </w:rPr>
              <w:t>Williams HC</w:t>
            </w:r>
            <w:r w:rsidR="00864BD6">
              <w:t>'], What's new in acne? An analysis of systematic reviews published in 2009-2010, Mar-2011, 25-Aug-2010, Clinical and experimental dermatology, 36(2):119-22; quiz 123</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221</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32">
              <w:r w:rsidR="00864BD6">
                <w:rPr>
                  <w:color w:val="0000FF" w:themeColor="hyperlink"/>
                  <w:u w:val="single"/>
                </w:rPr>
                <w:t>21671988</w:t>
              </w:r>
            </w:hyperlink>
            <w:r w:rsidR="00864BD6">
              <w:t xml:space="preserve"> ['Macbeth AE', 'Grindlay DJ', '</w:t>
            </w:r>
            <w:r w:rsidR="00864BD6">
              <w:rPr>
                <w:b/>
                <w:u w:val="single"/>
              </w:rPr>
              <w:t>Williams HC</w:t>
            </w:r>
            <w:r w:rsidR="00864BD6">
              <w:t>'], What's new in skin cancer? An analysis of guidelines and systematic reviews published in 2008-2009, Jul-2011, 14-Jun-2011, Clinical and experimental dermatology, 36(5):453-8</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222</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33">
              <w:r w:rsidR="00864BD6">
                <w:rPr>
                  <w:color w:val="0000FF" w:themeColor="hyperlink"/>
                  <w:u w:val="single"/>
                </w:rPr>
                <w:t>21175559</w:t>
              </w:r>
            </w:hyperlink>
            <w:r w:rsidR="00864BD6">
              <w:t xml:space="preserve"> ['Langan SM', 'Schmitt J', 'Coenraads PJ', 'Svensson A', 'von Elm E', '</w:t>
            </w:r>
            <w:r w:rsidR="00864BD6">
              <w:rPr>
                <w:b/>
                <w:u w:val="single"/>
              </w:rPr>
              <w:t>Williams HC</w:t>
            </w:r>
            <w:r w:rsidR="00864BD6">
              <w:t>'], STROBE and reporting observational studies in dermatology, Jan-2011, The British journal of dermatology, 164(1):1-3</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223</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34">
              <w:r w:rsidR="00864BD6">
                <w:rPr>
                  <w:color w:val="0000FF" w:themeColor="hyperlink"/>
                  <w:u w:val="single"/>
                </w:rPr>
                <w:t>21157423</w:t>
              </w:r>
            </w:hyperlink>
            <w:r w:rsidR="00864BD6">
              <w:t xml:space="preserve"> ['</w:t>
            </w:r>
            <w:r w:rsidR="00864BD6">
              <w:rPr>
                <w:b/>
                <w:u w:val="single"/>
              </w:rPr>
              <w:t>Williams HC</w:t>
            </w:r>
            <w:r w:rsidR="00864BD6">
              <w:t>'], Eczema across the world: the missing piece of the jigsaw revealed, Jan-2011, The Journal of investigative dermatology, 131(1):12-4</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224</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35">
              <w:r w:rsidR="00864BD6">
                <w:rPr>
                  <w:color w:val="0000FF" w:themeColor="hyperlink"/>
                  <w:u w:val="single"/>
                </w:rPr>
                <w:t>20874857</w:t>
              </w:r>
            </w:hyperlink>
            <w:r w:rsidR="00864BD6">
              <w:t xml:space="preserve"> ['Bath-Hextall FJ', 'Birnie AJ', 'Ravenscroft JC', '</w:t>
            </w:r>
            <w:r w:rsidR="00864BD6">
              <w:rPr>
                <w:b/>
                <w:u w:val="single"/>
              </w:rPr>
              <w:t>Williams HC</w:t>
            </w:r>
            <w:r w:rsidR="00864BD6">
              <w:t>'], Interventions to reduce Staphylococcus aureus in the management of atopic eczema: an updated Cochrane review, Jan-2011, The British journal of dermatology, 164(1):228</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225</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36">
              <w:r w:rsidR="00864BD6">
                <w:rPr>
                  <w:color w:val="0000FF" w:themeColor="hyperlink"/>
                  <w:u w:val="single"/>
                </w:rPr>
                <w:t>21271989</w:t>
              </w:r>
            </w:hyperlink>
            <w:r w:rsidR="00864BD6">
              <w:t xml:space="preserve"> ['</w:t>
            </w:r>
            <w:r w:rsidR="00864BD6">
              <w:rPr>
                <w:b/>
                <w:u w:val="single"/>
              </w:rPr>
              <w:t>Williams HC</w:t>
            </w:r>
            <w:r w:rsidR="00864BD6">
              <w:t>'], Preventing eczema flares with topical corticosteroids or tacrolimus: which is best?, Feb-2011, The British journal of dermatology, 164(2):231-3</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226</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37">
              <w:r w:rsidR="00864BD6">
                <w:rPr>
                  <w:color w:val="0000FF" w:themeColor="hyperlink"/>
                  <w:u w:val="single"/>
                </w:rPr>
                <w:t>21967113</w:t>
              </w:r>
            </w:hyperlink>
            <w:r w:rsidR="00864BD6">
              <w:t xml:space="preserve"> ['</w:t>
            </w:r>
            <w:r w:rsidR="00864BD6">
              <w:rPr>
                <w:b/>
                <w:u w:val="single"/>
              </w:rPr>
              <w:t>Williams H</w:t>
            </w:r>
            <w:r w:rsidR="00864BD6">
              <w:t>'], Evidence-Based Dermatology: Everyone's Business, 1-Dec-2011, American journal of clinical dermatology, 12(6):357-9</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227</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38">
              <w:r w:rsidR="00864BD6">
                <w:rPr>
                  <w:color w:val="0000FF" w:themeColor="hyperlink"/>
                  <w:u w:val="single"/>
                </w:rPr>
                <w:t>22074369</w:t>
              </w:r>
            </w:hyperlink>
            <w:r w:rsidR="00864BD6">
              <w:t xml:space="preserve"> ['Simpson RC', 'Grindlay DJ', '</w:t>
            </w:r>
            <w:r w:rsidR="00864BD6">
              <w:rPr>
                <w:b/>
                <w:u w:val="single"/>
              </w:rPr>
              <w:t>Williams HC</w:t>
            </w:r>
            <w:r w:rsidR="00864BD6">
              <w:t xml:space="preserve">'], What's new in acne? An analysis of systematic reviews and </w:t>
            </w:r>
            <w:r w:rsidR="00864BD6">
              <w:lastRenderedPageBreak/>
              <w:t>clinically significant trials published in 2010-11, Dec-2011, Clinical and experimental dermatology, 36(8):840-3; quiz 843-4</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lastRenderedPageBreak/>
              <w:t>228</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39">
              <w:r w:rsidR="00864BD6">
                <w:rPr>
                  <w:color w:val="0000FF" w:themeColor="hyperlink"/>
                  <w:u w:val="single"/>
                </w:rPr>
                <w:t>22184767</w:t>
              </w:r>
            </w:hyperlink>
            <w:r w:rsidR="00864BD6">
              <w:t xml:space="preserve"> ['Wootton CI', 'Patel AN', '</w:t>
            </w:r>
            <w:r w:rsidR="00864BD6">
              <w:rPr>
                <w:b/>
                <w:u w:val="single"/>
              </w:rPr>
              <w:t>Williams HC</w:t>
            </w:r>
            <w:r w:rsidR="00864BD6">
              <w:t>'], In a patient with toxic epidermal necrolysis, does intravenous immunoglobulin improve survival compared with supportive care?, Dec-2011, Archives of dermatology, 147(12):1437-40</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229</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40">
              <w:r w:rsidR="00864BD6">
                <w:rPr>
                  <w:color w:val="0000FF" w:themeColor="hyperlink"/>
                  <w:u w:val="single"/>
                </w:rPr>
                <w:t>21883137</w:t>
              </w:r>
            </w:hyperlink>
            <w:r w:rsidR="00864BD6">
              <w:t xml:space="preserve"> ['Flohr C', 'Nagel G', 'Weinmayr G', 'Kleiner A', 'Strachan DP', '</w:t>
            </w:r>
            <w:r w:rsidR="00864BD6">
              <w:rPr>
                <w:b/>
                <w:u w:val="single"/>
              </w:rPr>
              <w:t>Williams HC</w:t>
            </w:r>
            <w:r w:rsidR="00864BD6">
              <w:t>'], Lack of evidence for a protective effect of prolonged breastfeeding on childhood eczema: lessons from the International Study of Asthma and Allergies in Childhood (ISAAC) Phase Two, Dec-2011, 2-Nov-2011, The British journal of dermatology, 165(6):1280-9</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230</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41">
              <w:r w:rsidR="00864BD6">
                <w:rPr>
                  <w:color w:val="0000FF" w:themeColor="hyperlink"/>
                  <w:u w:val="single"/>
                </w:rPr>
                <w:t>21718344</w:t>
              </w:r>
            </w:hyperlink>
            <w:r w:rsidR="00864BD6">
              <w:t xml:space="preserve"> ['Shams K', 'Grindlay DJ', '</w:t>
            </w:r>
            <w:r w:rsidR="00864BD6">
              <w:rPr>
                <w:b/>
                <w:u w:val="single"/>
              </w:rPr>
              <w:t>Williams HC</w:t>
            </w:r>
            <w:r w:rsidR="00864BD6">
              <w:t>'], What's new in atopic eczema? An analysis of systematic reviews published in 2009-2010, Aug-2011, 1-Jul-2011, Clinical and experimental dermatology, 36(6):573-7; quiz 577-8</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231</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42">
              <w:r w:rsidR="00864BD6">
                <w:rPr>
                  <w:color w:val="0000FF" w:themeColor="hyperlink"/>
                  <w:u w:val="single"/>
                </w:rPr>
                <w:t>21569120</w:t>
              </w:r>
            </w:hyperlink>
            <w:r w:rsidR="00864BD6">
              <w:t xml:space="preserve"> ['Flohr C', '</w:t>
            </w:r>
            <w:r w:rsidR="00864BD6">
              <w:rPr>
                <w:b/>
                <w:u w:val="single"/>
              </w:rPr>
              <w:t>Williams HC</w:t>
            </w:r>
            <w:r w:rsidR="00864BD6">
              <w:t>'], Childhood eczema according to the International Study of Asthma and Allergies in Childhood (ISAAC) questionnaire tool--response to Czarnobilska et al, Aug-2011, 14-May-2011, Journal of the European Academy of Dermatology and Venereology : JEADV, 25(8):993-4; author reply 992-3</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232</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43">
              <w:r w:rsidR="00864BD6">
                <w:rPr>
                  <w:color w:val="0000FF" w:themeColor="hyperlink"/>
                  <w:u w:val="single"/>
                </w:rPr>
                <w:t>21062476</w:t>
              </w:r>
            </w:hyperlink>
            <w:r w:rsidR="00864BD6">
              <w:t xml:space="preserve"> ['Strina A', 'Barreto ML', 'Cunha S', 'de Fátima S P de Oliveira M', 'Moreira SC', '</w:t>
            </w:r>
            <w:r w:rsidR="00864BD6">
              <w:rPr>
                <w:b/>
                <w:u w:val="single"/>
              </w:rPr>
              <w:t>Williams HC</w:t>
            </w:r>
            <w:r w:rsidR="00864BD6">
              <w:t>', 'Rodrigues LC'], Validation of epidemiological tools for eczema diagnosis in Brazilian children: the ISAAC's and UK Working Party's criteria, 9-Nov-2010, 9-Nov-2010, BMC dermatology, 10:11</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233</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44">
              <w:r w:rsidR="00864BD6">
                <w:rPr>
                  <w:color w:val="0000FF" w:themeColor="hyperlink"/>
                  <w:u w:val="single"/>
                </w:rPr>
                <w:t>20479302</w:t>
              </w:r>
            </w:hyperlink>
            <w:r w:rsidR="00864BD6">
              <w:t xml:space="preserve"> ['Langan S', 'Schmitt J', 'Coenraads PJ', 'Svensson A', 'von Elm E', '</w:t>
            </w:r>
            <w:r w:rsidR="00864BD6">
              <w:rPr>
                <w:b/>
                <w:u w:val="single"/>
              </w:rPr>
              <w:t>Williams H</w:t>
            </w:r>
            <w:r w:rsidR="00864BD6">
              <w:t>'], The reporting of observational research studies in dermatology journals: a literature-based study, May-2010, Archives of dermatology, 146(5):534-41</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234</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45">
              <w:r w:rsidR="00864BD6">
                <w:rPr>
                  <w:color w:val="0000FF" w:themeColor="hyperlink"/>
                  <w:u w:val="single"/>
                </w:rPr>
                <w:t>20479303</w:t>
              </w:r>
            </w:hyperlink>
            <w:r w:rsidR="00864BD6">
              <w:t xml:space="preserve"> ['Craig FE', 'Smith EV', '</w:t>
            </w:r>
            <w:r w:rsidR="00864BD6">
              <w:rPr>
                <w:b/>
                <w:u w:val="single"/>
              </w:rPr>
              <w:t>Williams HC</w:t>
            </w:r>
            <w:r w:rsidR="00864BD6">
              <w:t>'], Bleach baths to reduce severity of atopic dermatitis colonized by Staphylococcus, May-2010, Archives of dermatology, 146(5):541-3</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235</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46">
              <w:r w:rsidR="00864BD6">
                <w:rPr>
                  <w:color w:val="0000FF" w:themeColor="hyperlink"/>
                  <w:u w:val="single"/>
                </w:rPr>
                <w:t>20331459</w:t>
              </w:r>
            </w:hyperlink>
            <w:r w:rsidR="00864BD6">
              <w:t xml:space="preserve"> ['Schram ME', 'Tedja AM', 'Spijker R', 'Bos JD', '</w:t>
            </w:r>
            <w:r w:rsidR="00864BD6">
              <w:rPr>
                <w:b/>
                <w:u w:val="single"/>
              </w:rPr>
              <w:t>Williams HC</w:t>
            </w:r>
            <w:r w:rsidR="00864BD6">
              <w:t>', 'Spuls PI'], Is there a rural/urban gradient in the prevalence of eczema? A systematic review, May-2010, 16-Mar-2010, The British journal of dermatology, 162(5):964-73</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236</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47">
              <w:r w:rsidR="00864BD6">
                <w:rPr>
                  <w:color w:val="0000FF" w:themeColor="hyperlink"/>
                  <w:u w:val="single"/>
                </w:rPr>
                <w:t>20334635</w:t>
              </w:r>
            </w:hyperlink>
            <w:r w:rsidR="00864BD6">
              <w:t xml:space="preserve"> ['</w:t>
            </w:r>
            <w:r w:rsidR="00864BD6">
              <w:rPr>
                <w:b/>
                <w:u w:val="single"/>
              </w:rPr>
              <w:t>Williams HC</w:t>
            </w:r>
            <w:r w:rsidR="00864BD6">
              <w:t>'], Cars, CONSORT 2010, and clinical practice, 24-Mar-2010, 24-Mar-2010, Trials, 11:33</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237</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48">
              <w:r w:rsidR="00864BD6">
                <w:rPr>
                  <w:color w:val="0000FF" w:themeColor="hyperlink"/>
                  <w:u w:val="single"/>
                </w:rPr>
                <w:t>20556758</w:t>
              </w:r>
            </w:hyperlink>
            <w:r w:rsidR="00864BD6">
              <w:t xml:space="preserve"> ['Bauer A', 'Schmitt J', 'Bennett C', 'Coenraads PJ', 'Elsner P', 'English J', '</w:t>
            </w:r>
            <w:r w:rsidR="00864BD6">
              <w:rPr>
                <w:b/>
                <w:u w:val="single"/>
              </w:rPr>
              <w:t>Williams HC</w:t>
            </w:r>
            <w:r w:rsidR="00864BD6">
              <w:t>'], Interventions for preventing occupational irritant hand dermatitis, 16-Jun-2010, 16-Jun-2010, The Cochrane database of systematic reviews, (6):CD004414</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238</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49">
              <w:r w:rsidR="00864BD6">
                <w:rPr>
                  <w:color w:val="0000FF" w:themeColor="hyperlink"/>
                  <w:u w:val="single"/>
                </w:rPr>
                <w:t>19874358</w:t>
              </w:r>
            </w:hyperlink>
            <w:r w:rsidR="00864BD6">
              <w:t xml:space="preserve"> ['Ingram JR', 'Grindlay DJ', '</w:t>
            </w:r>
            <w:r w:rsidR="00864BD6">
              <w:rPr>
                <w:b/>
                <w:u w:val="single"/>
              </w:rPr>
              <w:t>Williams HC</w:t>
            </w:r>
            <w:r w:rsidR="00864BD6">
              <w:t>'], Management of acne vulgaris: an evidence-based update, Jun-2010, 23-Oct-2009, Clinical and experimental dermatology, 35(4):351-4</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239</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50">
              <w:r w:rsidR="00864BD6">
                <w:rPr>
                  <w:color w:val="0000FF" w:themeColor="hyperlink"/>
                  <w:u w:val="single"/>
                </w:rPr>
                <w:t>20624287</w:t>
              </w:r>
            </w:hyperlink>
            <w:r w:rsidR="00864BD6">
              <w:t xml:space="preserve"> ['Ingram JR', 'Grindlay DJ', '</w:t>
            </w:r>
            <w:r w:rsidR="00864BD6">
              <w:rPr>
                <w:b/>
                <w:u w:val="single"/>
              </w:rPr>
              <w:t>Williams HC</w:t>
            </w:r>
            <w:r w:rsidR="00864BD6">
              <w:t>'], Problems in the reporting of acne clinical trials: a spot check from the 2009 Annual Evidence Update on Acne Vulgaris, 12-Jul-2010, 12-Jul-2010, Trials, 11:77</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240</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51">
              <w:r w:rsidR="00864BD6">
                <w:rPr>
                  <w:color w:val="0000FF" w:themeColor="hyperlink"/>
                  <w:u w:val="single"/>
                </w:rPr>
                <w:t>20222931</w:t>
              </w:r>
            </w:hyperlink>
            <w:r w:rsidR="00864BD6">
              <w:t xml:space="preserve"> ['Bath-Hextall FJ', 'Birnie AJ', 'Ravenscroft JC', '</w:t>
            </w:r>
            <w:r w:rsidR="00864BD6">
              <w:rPr>
                <w:b/>
                <w:u w:val="single"/>
              </w:rPr>
              <w:t>Williams HC</w:t>
            </w:r>
            <w:r w:rsidR="00864BD6">
              <w:t>'], Interventions to reduce Staphylococcus aureus in the management of atopic eczema: an updated Cochrane review, Jul-2010, 5-Mar-2010, The British journal of dermatology, 163(1):12-26</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241</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52">
              <w:r w:rsidR="00864BD6">
                <w:rPr>
                  <w:color w:val="0000FF" w:themeColor="hyperlink"/>
                  <w:u w:val="single"/>
                </w:rPr>
                <w:t>20367876</w:t>
              </w:r>
            </w:hyperlink>
            <w:r w:rsidR="00864BD6">
              <w:t xml:space="preserve"> ['</w:t>
            </w:r>
            <w:r w:rsidR="00864BD6">
              <w:rPr>
                <w:b/>
                <w:u w:val="single"/>
              </w:rPr>
              <w:t>Williams HC</w:t>
            </w:r>
            <w:r w:rsidR="00864BD6">
              <w:t>'], Nurse practitioners for management of childhood eczema, Jan-2010, The British journal of dermatology, 162(1):4-5</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242</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53">
              <w:r w:rsidR="00864BD6">
                <w:rPr>
                  <w:color w:val="0000FF" w:themeColor="hyperlink"/>
                  <w:u w:val="single"/>
                </w:rPr>
                <w:t>19874343</w:t>
              </w:r>
            </w:hyperlink>
            <w:r w:rsidR="00864BD6">
              <w:t xml:space="preserve"> ['</w:t>
            </w:r>
            <w:r w:rsidR="00864BD6">
              <w:rPr>
                <w:b/>
                <w:u w:val="single"/>
              </w:rPr>
              <w:t>Williams HC</w:t>
            </w:r>
            <w:r w:rsidR="00864BD6">
              <w:t>', 'Grindlay DJ'], What's new in atopic eczema? An analysis of systematic reviews published in 2007 and 2008. Part 1. Definitions, causes and consequences of eczema, Jan-2010, 23-Oct-2009, Clinical and experimental dermatology, 35(1):12-5</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243</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54">
              <w:r w:rsidR="00864BD6">
                <w:rPr>
                  <w:color w:val="0000FF" w:themeColor="hyperlink"/>
                  <w:u w:val="single"/>
                </w:rPr>
                <w:t>20187910</w:t>
              </w:r>
            </w:hyperlink>
            <w:r w:rsidR="00864BD6">
              <w:t xml:space="preserve"> ['Olivry T', 'Foster AP', 'Mueller RS', 'McEwan NA', 'Chesney C', '</w:t>
            </w:r>
            <w:r w:rsidR="00864BD6">
              <w:rPr>
                <w:b/>
                <w:u w:val="single"/>
              </w:rPr>
              <w:t>Williams HC</w:t>
            </w:r>
            <w:r w:rsidR="00864BD6">
              <w:t>'], Interventions for atopic dermatitis in dogs: a systematic review of randomized controlled trials, Feb-2010, Veterinary dermatology, 21(1):4-22</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244</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55">
              <w:r w:rsidR="00864BD6">
                <w:rPr>
                  <w:color w:val="0000FF" w:themeColor="hyperlink"/>
                  <w:u w:val="single"/>
                </w:rPr>
                <w:t>20187909</w:t>
              </w:r>
            </w:hyperlink>
            <w:r w:rsidR="00864BD6">
              <w:t xml:space="preserve"> ['</w:t>
            </w:r>
            <w:r w:rsidR="00864BD6">
              <w:rPr>
                <w:b/>
                <w:u w:val="single"/>
              </w:rPr>
              <w:t>Williams HC</w:t>
            </w:r>
            <w:r w:rsidR="00864BD6">
              <w:t>'], Evidence-based veterinary dermatology--better to light a candle than curse the darkness, Feb-2010, Veterinary dermatology, 21(1):1-3</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245</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56">
              <w:r w:rsidR="00864BD6">
                <w:rPr>
                  <w:color w:val="0000FF" w:themeColor="hyperlink"/>
                  <w:u w:val="single"/>
                </w:rPr>
                <w:t>20649899</w:t>
              </w:r>
            </w:hyperlink>
            <w:r w:rsidR="00864BD6">
              <w:t xml:space="preserve"> ['Batchelor JM', 'Grindlay DJ', '</w:t>
            </w:r>
            <w:r w:rsidR="00864BD6">
              <w:rPr>
                <w:b/>
                <w:u w:val="single"/>
              </w:rPr>
              <w:t>Williams HC</w:t>
            </w:r>
            <w:r w:rsidR="00864BD6">
              <w:t>'], What's new in atopic eczema? An analysis of systematic reviews published in 2008 and 2009, Dec-2010, Clinical and experimental dermatology, 35(8):823-7; quiz 827-8</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246</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57">
              <w:r w:rsidR="00864BD6">
                <w:rPr>
                  <w:color w:val="0000FF" w:themeColor="hyperlink"/>
                  <w:u w:val="single"/>
                </w:rPr>
                <w:t>19874326</w:t>
              </w:r>
            </w:hyperlink>
            <w:r w:rsidR="00864BD6">
              <w:t xml:space="preserve"> ['Chen CM', 'Sausenthaler S', 'Bischof W', 'Herbarth O', 'Borte M', 'Behrendt H', 'Krämer U', '</w:t>
            </w:r>
            <w:r w:rsidR="00864BD6">
              <w:rPr>
                <w:b/>
                <w:u w:val="single"/>
              </w:rPr>
              <w:t>Williams HC</w:t>
            </w:r>
            <w:r w:rsidR="00864BD6">
              <w:t>', 'Wichmann HE', 'Heinrich J'], Perinatal exposure to endotoxin and the development of eczema during the first 6 years of life, Apr-2010, 23-Oct-2009, Clinical and experimental dermatology, 35(3):238-44</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247</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58">
              <w:r w:rsidR="00864BD6">
                <w:rPr>
                  <w:color w:val="0000FF" w:themeColor="hyperlink"/>
                  <w:u w:val="single"/>
                </w:rPr>
                <w:t>19874342</w:t>
              </w:r>
            </w:hyperlink>
            <w:r w:rsidR="00864BD6">
              <w:t xml:space="preserve"> ['</w:t>
            </w:r>
            <w:r w:rsidR="00864BD6">
              <w:rPr>
                <w:b/>
                <w:u w:val="single"/>
              </w:rPr>
              <w:t>Williams HC</w:t>
            </w:r>
            <w:r w:rsidR="00864BD6">
              <w:t>', 'Grindlay DJ'], What's new in atopic eczema? An analysis of systematic reviews published in 2007 and 2008. Part 2. Disease prevention and treatment, Apr-2010, 23-Oct-2009, Clinical and experimental dermatology, 35(3):223-7</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248</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59">
              <w:r w:rsidR="00864BD6">
                <w:rPr>
                  <w:color w:val="0000FF" w:themeColor="hyperlink"/>
                  <w:u w:val="single"/>
                </w:rPr>
                <w:t>19656150</w:t>
              </w:r>
            </w:hyperlink>
            <w:r w:rsidR="00864BD6">
              <w:t xml:space="preserve"> ['Langan SM', 'Silcocks P', '</w:t>
            </w:r>
            <w:r w:rsidR="00864BD6">
              <w:rPr>
                <w:b/>
                <w:u w:val="single"/>
              </w:rPr>
              <w:t>Williams HC</w:t>
            </w:r>
            <w:r w:rsidR="00864BD6">
              <w:t>'], What causes flares of eczema in children?, Sep-2009, 5-Jun-2009, The British journal of dermatology, 161(3):640-6</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249</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60">
              <w:r w:rsidR="00864BD6">
                <w:rPr>
                  <w:color w:val="0000FF" w:themeColor="hyperlink"/>
                  <w:u w:val="single"/>
                </w:rPr>
                <w:t>19289765</w:t>
              </w:r>
            </w:hyperlink>
            <w:r w:rsidR="00864BD6">
              <w:t xml:space="preserve"> ['Ingram JR', 'Batchelor JM', '</w:t>
            </w:r>
            <w:r w:rsidR="00864BD6">
              <w:rPr>
                <w:b/>
                <w:u w:val="single"/>
              </w:rPr>
              <w:t>Williams HC</w:t>
            </w:r>
            <w:r w:rsidR="00864BD6">
              <w:t>'], Alitretinoin as a potential advance in the management of severe chronic hand eczema, Mar-2009, Archives of dermatology, 145(3):314-5</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lastRenderedPageBreak/>
              <w:t>250</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61">
              <w:r w:rsidR="00864BD6">
                <w:rPr>
                  <w:color w:val="0000FF" w:themeColor="hyperlink"/>
                  <w:u w:val="single"/>
                </w:rPr>
                <w:t>19483034</w:t>
              </w:r>
            </w:hyperlink>
            <w:r w:rsidR="00864BD6">
              <w:t xml:space="preserve"> ['</w:t>
            </w:r>
            <w:r w:rsidR="00864BD6">
              <w:rPr>
                <w:b/>
                <w:u w:val="single"/>
              </w:rPr>
              <w:t>Williams H</w:t>
            </w:r>
            <w:r w:rsidR="00864BD6">
              <w:t>'], Clindamycin and benzoyl peroxide combined was more effective than either agent alone or placebo for acne vulgaris, Jun-2009, Evidencebased medicine, 14(3):85</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251</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62">
              <w:r w:rsidR="00864BD6">
                <w:rPr>
                  <w:color w:val="0000FF" w:themeColor="hyperlink"/>
                  <w:u w:val="single"/>
                </w:rPr>
                <w:t>19528428</w:t>
              </w:r>
            </w:hyperlink>
            <w:r w:rsidR="00864BD6">
              <w:t xml:space="preserve"> ['Batchelor JM', 'Ingram JR', '</w:t>
            </w:r>
            <w:r w:rsidR="00864BD6">
              <w:rPr>
                <w:b/>
                <w:u w:val="single"/>
              </w:rPr>
              <w:t>Williams H</w:t>
            </w:r>
            <w:r w:rsidR="00864BD6">
              <w:t>'], Adalimumab vs methotrexate for the treatment of chronic plaque psoriasis, Jun-2009, Archives of dermatology, 145(6):704-6; discussion 706</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252</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63">
              <w:r w:rsidR="00864BD6">
                <w:rPr>
                  <w:color w:val="0000FF" w:themeColor="hyperlink"/>
                  <w:u w:val="single"/>
                </w:rPr>
                <w:t>18828848</w:t>
              </w:r>
            </w:hyperlink>
            <w:r w:rsidR="00864BD6">
              <w:t xml:space="preserve"> ['Langan SM', '</w:t>
            </w:r>
            <w:r w:rsidR="00864BD6">
              <w:rPr>
                <w:b/>
                <w:u w:val="single"/>
              </w:rPr>
              <w:t>Williams HC</w:t>
            </w:r>
            <w:r w:rsidR="00864BD6">
              <w:t>'], A systematic review of randomized controlled trials of treatments for inherited forms of epidermolysis bullosa, Jan-2009, 25-Sep-2008, Clinical and experimental dermatology, 34(1):20-5</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253</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64">
              <w:r w:rsidR="00864BD6">
                <w:rPr>
                  <w:color w:val="0000FF" w:themeColor="hyperlink"/>
                  <w:u w:val="single"/>
                </w:rPr>
                <w:t>19178405</w:t>
              </w:r>
            </w:hyperlink>
            <w:r w:rsidR="00864BD6">
              <w:t xml:space="preserve"> ['Bath-Hextall F', 'Delamere FM', '</w:t>
            </w:r>
            <w:r w:rsidR="00864BD6">
              <w:rPr>
                <w:b/>
                <w:u w:val="single"/>
              </w:rPr>
              <w:t>Williams HC</w:t>
            </w:r>
            <w:r w:rsidR="00864BD6">
              <w:t>'], Dietary exclusions for improving established atopic eczema in adults and children: systematic review, Feb-2009, Allergy, 64(2):258-64</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254</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65">
              <w:r w:rsidR="00864BD6">
                <w:rPr>
                  <w:color w:val="0000FF" w:themeColor="hyperlink"/>
                  <w:u w:val="single"/>
                </w:rPr>
                <w:t>19925935</w:t>
              </w:r>
            </w:hyperlink>
            <w:r w:rsidR="00864BD6">
              <w:t xml:space="preserve"> ['Katz KA', 'Kim CY', '</w:t>
            </w:r>
            <w:r w:rsidR="00864BD6">
              <w:rPr>
                <w:b/>
                <w:u w:val="single"/>
              </w:rPr>
              <w:t>Williams HC</w:t>
            </w:r>
            <w:r w:rsidR="00864BD6">
              <w:t>'], Reporting clinical trials: why one plus one does not equal two, Dec-2009, Journal of the American Academy of Dermatology, 61(6):1082-3</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255</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66">
              <w:r w:rsidR="00864BD6">
                <w:rPr>
                  <w:color w:val="0000FF" w:themeColor="hyperlink"/>
                  <w:u w:val="single"/>
                </w:rPr>
                <w:t>20055862</w:t>
              </w:r>
            </w:hyperlink>
            <w:r w:rsidR="00864BD6">
              <w:t xml:space="preserve"> ['Vlachou C', 'Thomas KS', '</w:t>
            </w:r>
            <w:r w:rsidR="00864BD6">
              <w:rPr>
                <w:b/>
                <w:u w:val="single"/>
              </w:rPr>
              <w:t>Williams HC</w:t>
            </w:r>
            <w:r w:rsidR="00864BD6">
              <w:t>'], A case report and critical appraisal of the literature on the use of DermaSilk in children with atopic dermatitis, Dec-2009, Clinical and experimental dermatology, 34(8):e901-3</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256</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67">
              <w:r w:rsidR="00864BD6">
                <w:rPr>
                  <w:color w:val="0000FF" w:themeColor="hyperlink"/>
                  <w:u w:val="single"/>
                </w:rPr>
                <w:t>20004783</w:t>
              </w:r>
            </w:hyperlink>
            <w:r w:rsidR="00864BD6">
              <w:t xml:space="preserve"> ['Odhiambo JA', '</w:t>
            </w:r>
            <w:r w:rsidR="00864BD6">
              <w:rPr>
                <w:b/>
                <w:u w:val="single"/>
              </w:rPr>
              <w:t>Williams HC</w:t>
            </w:r>
            <w:r w:rsidR="00864BD6">
              <w:t>', 'Clayton TO', 'Robertson CF', 'Asher MI'], Global variations in prevalence of eczema symptoms in children from ISAAC Phase Three, Dec-2009, The Journal of allergy and clinical immunology, 124(6):1251-8.e23</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257</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68">
              <w:r w:rsidR="00864BD6">
                <w:rPr>
                  <w:color w:val="0000FF" w:themeColor="hyperlink"/>
                  <w:u w:val="single"/>
                </w:rPr>
                <w:t>20101305</w:t>
              </w:r>
            </w:hyperlink>
            <w:r w:rsidR="00864BD6">
              <w:t xml:space="preserve"> ['</w:t>
            </w:r>
            <w:r w:rsidR="00864BD6">
              <w:rPr>
                <w:b/>
                <w:u w:val="single"/>
              </w:rPr>
              <w:t>Williams H</w:t>
            </w:r>
            <w:r w:rsidR="00864BD6">
              <w:t>'], Why is the center of evidence-based dermatology relevant to Indian dermatology?, 2009, Indian journal of dermatology, 54(2):118-23</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258</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69">
              <w:r w:rsidR="00864BD6">
                <w:rPr>
                  <w:color w:val="0000FF" w:themeColor="hyperlink"/>
                  <w:u w:val="single"/>
                </w:rPr>
                <w:t>19246877</w:t>
              </w:r>
            </w:hyperlink>
            <w:r w:rsidR="00864BD6">
              <w:t xml:space="preserve"> ['Langan SM', '</w:t>
            </w:r>
            <w:r w:rsidR="00864BD6">
              <w:rPr>
                <w:b/>
                <w:u w:val="single"/>
              </w:rPr>
              <w:t>Williams HC</w:t>
            </w:r>
            <w:r w:rsidR="00864BD6">
              <w:t>'], The use of electronic diaries in dermatology research, 2009, 21-Feb-2009, Dermatology (Basel, Switzerland), 218(4):344-6</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259</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70">
              <w:r w:rsidR="00864BD6">
                <w:rPr>
                  <w:color w:val="0000FF" w:themeColor="hyperlink"/>
                  <w:u w:val="single"/>
                </w:rPr>
                <w:t>18677311</w:t>
              </w:r>
            </w:hyperlink>
            <w:r w:rsidR="00864BD6">
              <w:t xml:space="preserve"> ["O'Donovan MC", 'Craddock N', 'Norton N', '</w:t>
            </w:r>
            <w:r w:rsidR="00864BD6">
              <w:rPr>
                <w:b/>
                <w:u w:val="single"/>
              </w:rPr>
              <w:t>Williams H</w:t>
            </w:r>
            <w:r w:rsidR="00864BD6">
              <w:t>', 'Peirce T', 'Moskvina V', 'Nikolov I', 'Hamshere M', 'Carroll L', 'Georgieva L', 'Dwyer S', 'Holmans P', 'Marchini JL', 'Spencer CC', 'Howie B', 'Leung HT', 'Hartmann AM', 'Möller HJ', 'Morris DW', 'Shi Y', 'Feng G', 'Hoffmann P', 'Propping P', 'Vasilescu C', 'Maier W', 'Rietschel M', 'Zammit S', 'Schumacher J', 'Quinn EM', 'Schulze TG', 'Williams NM', 'Giegling I', 'Iwata N', 'Ikeda M', 'Darvasi A', 'Shifman S', 'He L', 'Duan J', 'Sanders AR', 'Levinson DF', 'Gejman PV', 'Cichon S', 'Nöthen MM', 'Gill M', 'Corvin A', 'Rujescu D', 'Kirov G', 'Owen MJ', 'Buccola NG', 'Mowry BJ', 'Freedman R', 'Amin F', 'Black DW', 'Silverman JM', 'Byerley WF', 'Cloninger CR'], Identification of loci associated with schizophrenia by genome-wide association and follow-up, Sep-2008, Nature genetics, 40(9):1053-5</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260</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71">
              <w:r w:rsidR="00864BD6">
                <w:rPr>
                  <w:color w:val="0000FF" w:themeColor="hyperlink"/>
                  <w:u w:val="single"/>
                </w:rPr>
                <w:t>18834482</w:t>
              </w:r>
            </w:hyperlink>
            <w:r w:rsidR="00864BD6">
              <w:t xml:space="preserve"> ['Crawford F', 'Harris R', '</w:t>
            </w:r>
            <w:r w:rsidR="00864BD6">
              <w:rPr>
                <w:b/>
                <w:u w:val="single"/>
              </w:rPr>
              <w:t>Williams HC</w:t>
            </w:r>
            <w:r w:rsidR="00864BD6">
              <w:t>'], Are placebo-controlled trials of creams for athlete's foot still justified?, Sep-2008, The British journal of dermatology, 159(4):773-9</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261</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72">
              <w:r w:rsidR="00864BD6">
                <w:rPr>
                  <w:color w:val="0000FF" w:themeColor="hyperlink"/>
                  <w:u w:val="single"/>
                </w:rPr>
                <w:t>18697816</w:t>
              </w:r>
            </w:hyperlink>
            <w:r w:rsidR="00864BD6">
              <w:t xml:space="preserve"> ['Williams NM', '</w:t>
            </w:r>
            <w:r w:rsidR="00864BD6">
              <w:rPr>
                <w:b/>
                <w:u w:val="single"/>
              </w:rPr>
              <w:t>Williams H</w:t>
            </w:r>
            <w:r w:rsidR="00864BD6">
              <w:t>', 'Majounie E', 'Norton N', 'Glaser B', 'Morris HR', 'Owen MJ', "O'Donovan MC"], Analysis of copy number variation using quantitative interspecies competitive PCR, Oct-2008, 12-Aug-2008, Nucleic acids research, 36(17):e112</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262</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73">
              <w:r w:rsidR="00864BD6">
                <w:rPr>
                  <w:color w:val="0000FF" w:themeColor="hyperlink"/>
                  <w:u w:val="single"/>
                </w:rPr>
                <w:t>18691244</w:t>
              </w:r>
            </w:hyperlink>
            <w:r w:rsidR="00864BD6">
              <w:t xml:space="preserve"> ['</w:t>
            </w:r>
            <w:r w:rsidR="00864BD6">
              <w:rPr>
                <w:b/>
                <w:u w:val="single"/>
              </w:rPr>
              <w:t>Williams HC</w:t>
            </w:r>
            <w:r w:rsidR="00864BD6">
              <w:t>', 'Grindlay DJ'], What's new in atopic eczema? An analysis of the clinical significance of systematic reviews on atopic eczema published in 2006 and 2007, Nov-2008, 7-Aug-2008, Clinical and experimental dermatology, 33(6):685-8</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263</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74">
              <w:r w:rsidR="00864BD6">
                <w:rPr>
                  <w:color w:val="0000FF" w:themeColor="hyperlink"/>
                  <w:u w:val="single"/>
                </w:rPr>
                <w:t>18721190</w:t>
              </w:r>
            </w:hyperlink>
            <w:r w:rsidR="00864BD6">
              <w:t xml:space="preserve"> ['Townshend AP', 'Chen CM', '</w:t>
            </w:r>
            <w:r w:rsidR="00864BD6">
              <w:rPr>
                <w:b/>
                <w:u w:val="single"/>
              </w:rPr>
              <w:t>Williams HC</w:t>
            </w:r>
            <w:r w:rsidR="00864BD6">
              <w:t>'], How prominent are patient-reported outcomes in clinical trials of dermatological treatments?, Nov-2008, 20-Aug-2008, The British journal of dermatology, 159(5):1152-9</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264</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75">
              <w:r w:rsidR="00864BD6">
                <w:rPr>
                  <w:color w:val="0000FF" w:themeColor="hyperlink"/>
                  <w:u w:val="single"/>
                </w:rPr>
                <w:t>18646096</w:t>
              </w:r>
            </w:hyperlink>
            <w:r w:rsidR="00864BD6">
              <w:t xml:space="preserve"> ['Birnie AJ', 'Bath-Hextall FJ', 'Ravenscroft JC', '</w:t>
            </w:r>
            <w:r w:rsidR="00864BD6">
              <w:rPr>
                <w:b/>
                <w:u w:val="single"/>
              </w:rPr>
              <w:t>Williams HC</w:t>
            </w:r>
            <w:r w:rsidR="00864BD6">
              <w:t>'], Interventions to reduce Staphylococcus aureus in the management of atopic eczema, 16-Jul-2008, 16-Jul-2008, The Cochrane database of systematic reviews, (3):CD003871</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265</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76">
              <w:r w:rsidR="00864BD6">
                <w:rPr>
                  <w:color w:val="0000FF" w:themeColor="hyperlink"/>
                  <w:u w:val="single"/>
                </w:rPr>
                <w:t>18254073</w:t>
              </w:r>
            </w:hyperlink>
            <w:r w:rsidR="00864BD6">
              <w:t xml:space="preserve"> ['Bath-Hextall F', 'Delamere FM', '</w:t>
            </w:r>
            <w:r w:rsidR="00864BD6">
              <w:rPr>
                <w:b/>
                <w:u w:val="single"/>
              </w:rPr>
              <w:t>Williams HC</w:t>
            </w:r>
            <w:r w:rsidR="00864BD6">
              <w:t>'], Dietary exclusions for established atopic eczema, 23-Jan-2008, 23-Jan-2008, The Cochrane database of systematic reviews, 2008(1):CD005203</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266</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77">
              <w:r w:rsidR="00864BD6">
                <w:rPr>
                  <w:color w:val="0000FF" w:themeColor="hyperlink"/>
                  <w:u w:val="single"/>
                </w:rPr>
                <w:t>17980410</w:t>
              </w:r>
            </w:hyperlink>
            <w:r w:rsidR="00864BD6">
              <w:t xml:space="preserve"> ['Flohr C', 'Weiland SK', 'Weinmayr G', 'Björkstén B', 'Bråbäck L', 'Brunekreef B', 'Büchele G', 'Clausen M', 'Cookson WO', 'von Mutius E', 'Strachan DP', '</w:t>
            </w:r>
            <w:r w:rsidR="00864BD6">
              <w:rPr>
                <w:b/>
                <w:u w:val="single"/>
              </w:rPr>
              <w:t>Williams HC</w:t>
            </w:r>
            <w:r w:rsidR="00864BD6">
              <w:t>'], The role of atopic sensitization in flexural eczema: findings from the International Study of Asthma and Allergies in Childhood Phase Two, Jan-2008, 5-Nov-2007, The Journal of allergy and clinical immunology, 121(1):141-147.e4</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267</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78">
              <w:r w:rsidR="00864BD6">
                <w:rPr>
                  <w:color w:val="0000FF" w:themeColor="hyperlink"/>
                  <w:u w:val="single"/>
                </w:rPr>
                <w:t>18003636</w:t>
              </w:r>
            </w:hyperlink>
            <w:r w:rsidR="00864BD6">
              <w:t xml:space="preserve"> ['Williams NM', 'Glaser B', 'Norton N', '</w:t>
            </w:r>
            <w:r w:rsidR="00864BD6">
              <w:rPr>
                <w:b/>
                <w:u w:val="single"/>
              </w:rPr>
              <w:t>Williams H</w:t>
            </w:r>
            <w:r w:rsidR="00864BD6">
              <w:t>', 'Pierce T', 'Moskvina V', 'Monks S', 'Del Favero J', 'Goossens D', 'Rujescu D', 'Giegling I', 'Kirov G', 'Craddock N', 'Murphy KC', "O'Donovan MC", 'Owen MJ'], Strong evidence that GNB1L is associated with schizophrenia, 15-Feb-2008, 13-Nov-2007, Human molecular genetics, 17(4):555-66</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268</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79">
              <w:r w:rsidR="00864BD6">
                <w:rPr>
                  <w:color w:val="0000FF" w:themeColor="hyperlink"/>
                  <w:u w:val="single"/>
                </w:rPr>
                <w:t>19075151</w:t>
              </w:r>
            </w:hyperlink>
            <w:r w:rsidR="00864BD6">
              <w:t xml:space="preserve"> ['Affleck AG', '</w:t>
            </w:r>
            <w:r w:rsidR="00864BD6">
              <w:rPr>
                <w:b/>
                <w:u w:val="single"/>
              </w:rPr>
              <w:t>Williams H</w:t>
            </w:r>
            <w:r w:rsidR="00864BD6">
              <w:t>'], Is leflunomide effective in the treatment of psoriasis in a patient who is unable to benefit from standard first- and second-line therapies and needs an affordable treatment option?, Dec-2008, Archives of dermatology, 144(12):1642-3</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269</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80">
              <w:r w:rsidR="00864BD6">
                <w:rPr>
                  <w:color w:val="0000FF" w:themeColor="hyperlink"/>
                  <w:u w:val="single"/>
                </w:rPr>
                <w:t>18155278</w:t>
              </w:r>
            </w:hyperlink>
            <w:r w:rsidR="00864BD6">
              <w:t xml:space="preserve"> ['</w:t>
            </w:r>
            <w:r w:rsidR="00864BD6">
              <w:rPr>
                <w:b/>
                <w:u w:val="single"/>
              </w:rPr>
              <w:t>Williams H</w:t>
            </w:r>
            <w:r w:rsidR="00864BD6">
              <w:t>', 'Stewart A', 'von Mutius E', 'Cookson W', 'Anderson HR'], Is eczema really on the increase worldwide?, Apr-2008, 21-Dec-2007, The Journal of allergy and clinical immunology, 121(4):947-54.e15</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lastRenderedPageBreak/>
              <w:t>270</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81">
              <w:r w:rsidR="00864BD6">
                <w:rPr>
                  <w:color w:val="0000FF" w:themeColor="hyperlink"/>
                  <w:u w:val="single"/>
                </w:rPr>
                <w:t>17943859</w:t>
              </w:r>
            </w:hyperlink>
            <w:r w:rsidR="00864BD6">
              <w:t xml:space="preserve"> ['Ashcroft DM', 'Chen LC', 'Garside R', 'Stein K', '</w:t>
            </w:r>
            <w:r w:rsidR="00864BD6">
              <w:rPr>
                <w:b/>
                <w:u w:val="single"/>
              </w:rPr>
              <w:t>Williams HC</w:t>
            </w:r>
            <w:r w:rsidR="00864BD6">
              <w:t>'], Topical pimecrolimus for eczema, 17-Oct-2007, 17-Oct-2007, The Cochrane database of systematic reviews, 2007(4):CD005500</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271</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82">
              <w:r w:rsidR="00864BD6">
                <w:rPr>
                  <w:color w:val="0000FF" w:themeColor="hyperlink"/>
                  <w:u w:val="single"/>
                </w:rPr>
                <w:t>17978319</w:t>
              </w:r>
            </w:hyperlink>
            <w:r w:rsidR="00864BD6">
              <w:t xml:space="preserve"> ['Zammit S', 'Spurlock G', '</w:t>
            </w:r>
            <w:r w:rsidR="00864BD6">
              <w:rPr>
                <w:b/>
                <w:u w:val="single"/>
              </w:rPr>
              <w:t>Williams H</w:t>
            </w:r>
            <w:r w:rsidR="00864BD6">
              <w:t>', 'Norton N', 'Williams N', "O'Donovan MC", 'Owen MJ'], Genotype effects of CHRNA7, CNR1 and COMT in schizophrenia: interactions with tobacco and cannabis use, Nov-2007, The British journal of psychiatry : the journal of mental science, 191:402-7</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272</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83">
              <w:r w:rsidR="00864BD6">
                <w:rPr>
                  <w:color w:val="0000FF" w:themeColor="hyperlink"/>
                  <w:u w:val="single"/>
                </w:rPr>
                <w:t>17508017</w:t>
              </w:r>
            </w:hyperlink>
            <w:r w:rsidR="00864BD6">
              <w:t xml:space="preserve"> ['Dellavalle RP', 'Freeman SR', '</w:t>
            </w:r>
            <w:r w:rsidR="00864BD6">
              <w:rPr>
                <w:b/>
                <w:u w:val="single"/>
              </w:rPr>
              <w:t>Williams HC</w:t>
            </w:r>
            <w:r w:rsidR="00864BD6">
              <w:t>'], Clinical evidence epistemology, Nov-2007, 17-May-2007, The Journal of investigative dermatology, 127(11):2668-9</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273</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84">
              <w:r w:rsidR="00864BD6">
                <w:rPr>
                  <w:color w:val="0000FF" w:themeColor="hyperlink"/>
                  <w:u w:val="single"/>
                </w:rPr>
                <w:t>17569936</w:t>
              </w:r>
            </w:hyperlink>
            <w:r w:rsidR="00864BD6">
              <w:t xml:space="preserve"> ['</w:t>
            </w:r>
            <w:r w:rsidR="00864BD6">
              <w:rPr>
                <w:b/>
                <w:u w:val="single"/>
              </w:rPr>
              <w:t>Williams HC</w:t>
            </w:r>
            <w:r w:rsidR="00864BD6">
              <w:t>'], Established corticosteroid creams should be applied only once daily in patients with atopic eczema, 16-Jun-2007, BMJ (Clinical research ed.), 334(7606):1272</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274</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85">
              <w:r w:rsidR="00864BD6">
                <w:rPr>
                  <w:color w:val="0000FF" w:themeColor="hyperlink"/>
                  <w:u w:val="single"/>
                </w:rPr>
                <w:t>17257411</w:t>
              </w:r>
            </w:hyperlink>
            <w:r w:rsidR="00864BD6">
              <w:t xml:space="preserve"> ['Thomas KS', 'Cox NH', 'Savelyich BS', 'Shipley D', 'Meredith S', 'Nunn A', 'Reynolds N', '</w:t>
            </w:r>
            <w:r w:rsidR="00864BD6">
              <w:rPr>
                <w:b/>
                <w:u w:val="single"/>
              </w:rPr>
              <w:t>Williams HC</w:t>
            </w:r>
            <w:r w:rsidR="00864BD6">
              <w:t>'], Feasibility study to inform the design of a UK multi-centre randomised controlled trial of prophylactic antibiotics for the prevention of recurrent cellulitis of the leg, 26-Jan-2007, 26-Jan-2007, Trials, 8:3</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275</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86">
              <w:r w:rsidR="00864BD6">
                <w:rPr>
                  <w:color w:val="0000FF" w:themeColor="hyperlink"/>
                  <w:u w:val="single"/>
                </w:rPr>
                <w:t>17253489</w:t>
              </w:r>
            </w:hyperlink>
            <w:r w:rsidR="00864BD6">
              <w:t xml:space="preserve"> ['Bath-Hextall FJ', 'Perkins W', 'Bong J', '</w:t>
            </w:r>
            <w:r w:rsidR="00864BD6">
              <w:rPr>
                <w:b/>
                <w:u w:val="single"/>
              </w:rPr>
              <w:t>Williams HC</w:t>
            </w:r>
            <w:r w:rsidR="00864BD6">
              <w:t>'], Interventions for basal cell carcinoma of the skin, 24-Jan-2007, 24-Jan-2007, The Cochrane database of systematic reviews, (1):CD003412</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276</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87">
              <w:r w:rsidR="00864BD6">
                <w:rPr>
                  <w:color w:val="0000FF" w:themeColor="hyperlink"/>
                  <w:u w:val="single"/>
                </w:rPr>
                <w:t>17199576</w:t>
              </w:r>
            </w:hyperlink>
            <w:r w:rsidR="00864BD6">
              <w:t xml:space="preserve"> ['Chalmers DA', 'Todd G', 'Saxe N', 'Milne JT', 'Tolosana S', 'Ngcelwane PN', 'Hlaba BN', 'Mngomeni LN', 'Nonxuba TG', '</w:t>
            </w:r>
            <w:r w:rsidR="00864BD6">
              <w:rPr>
                <w:b/>
                <w:u w:val="single"/>
              </w:rPr>
              <w:t>Williams HC</w:t>
            </w:r>
            <w:r w:rsidR="00864BD6">
              <w:t>'], Validation of the U.K. Working Party diagnostic criteria for atopic eczema in a Xhosa-speaking African population, Jan-2007, The British journal of dermatology, 156(1):111-6</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277</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88">
              <w:r w:rsidR="00864BD6">
                <w:rPr>
                  <w:color w:val="0000FF" w:themeColor="hyperlink"/>
                  <w:u w:val="single"/>
                </w:rPr>
                <w:t>17177704</w:t>
              </w:r>
            </w:hyperlink>
            <w:r w:rsidR="00864BD6">
              <w:t xml:space="preserve"> ['Brown TP', 'Rushton L', '</w:t>
            </w:r>
            <w:r w:rsidR="00864BD6">
              <w:rPr>
                <w:b/>
                <w:u w:val="single"/>
              </w:rPr>
              <w:t>Williams HC</w:t>
            </w:r>
            <w:r w:rsidR="00864BD6">
              <w:t>', 'English JS'], Intervention implementation research: an exploratory study of reduction strategies for occupational contact dermatitis in the printing industry, Jan-2007, Contact dermatitis, 56(1):16-20</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278</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89">
              <w:r w:rsidR="00864BD6">
                <w:rPr>
                  <w:color w:val="0000FF" w:themeColor="hyperlink"/>
                  <w:u w:val="single"/>
                </w:rPr>
                <w:t>18087010</w:t>
              </w:r>
            </w:hyperlink>
            <w:r w:rsidR="00864BD6">
              <w:t xml:space="preserve"> ['Langan SM', 'Flohr C', '</w:t>
            </w:r>
            <w:r w:rsidR="00864BD6">
              <w:rPr>
                <w:b/>
                <w:u w:val="single"/>
              </w:rPr>
              <w:t>Williams HC</w:t>
            </w:r>
            <w:r w:rsidR="00864BD6">
              <w:t>'], The role of furry pets in eczema: a systematic review, Dec-2007, Archives of dermatology, 143(12):1570-7</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279</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90">
              <w:r w:rsidR="00864BD6">
                <w:rPr>
                  <w:color w:val="0000FF" w:themeColor="hyperlink"/>
                  <w:u w:val="single"/>
                </w:rPr>
                <w:t>17910890</w:t>
              </w:r>
            </w:hyperlink>
            <w:r w:rsidR="00864BD6">
              <w:t xml:space="preserve"> ['Schmitt J', 'Langan S', '</w:t>
            </w:r>
            <w:r w:rsidR="00864BD6">
              <w:rPr>
                <w:b/>
                <w:u w:val="single"/>
              </w:rPr>
              <w:t>Williams HC</w:t>
            </w:r>
            <w:r w:rsidR="00864BD6">
              <w:t>'], What are the best outcome measurements for atopic eczema? A systematic review, Dec-2007, 1-Oct-2007, The Journal of allergy and clinical immunology, 120(6):1389-98</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280</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91">
              <w:r w:rsidR="00864BD6">
                <w:rPr>
                  <w:color w:val="0000FF" w:themeColor="hyperlink"/>
                  <w:u w:val="single"/>
                </w:rPr>
                <w:t>17632552</w:t>
              </w:r>
            </w:hyperlink>
            <w:r w:rsidR="00864BD6">
              <w:t xml:space="preserve"> ['</w:t>
            </w:r>
            <w:r w:rsidR="00864BD6">
              <w:rPr>
                <w:b/>
                <w:u w:val="single"/>
              </w:rPr>
              <w:t>Williams HC</w:t>
            </w:r>
            <w:r w:rsidR="00864BD6">
              <w:t>'], Full disclosure--nothing less will do, Aug-2007, The Journal of investigative dermatology, 127(8):1831-3</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281</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92">
              <w:r w:rsidR="00864BD6">
                <w:rPr>
                  <w:color w:val="0000FF" w:themeColor="hyperlink"/>
                  <w:u w:val="single"/>
                </w:rPr>
                <w:t>17326748</w:t>
              </w:r>
            </w:hyperlink>
            <w:r w:rsidR="00864BD6">
              <w:t xml:space="preserve"> ['Keogh-Brown MR', 'Fordham RJ', 'Thomas KS', 'Bachmann MO', 'Holland RC', 'Avery AJ', 'Armstrong SJ', 'Chalmers JR', 'Howe A', 'Rodgers S', '</w:t>
            </w:r>
            <w:r w:rsidR="00864BD6">
              <w:rPr>
                <w:b/>
                <w:u w:val="single"/>
              </w:rPr>
              <w:t>Williams HC</w:t>
            </w:r>
            <w:r w:rsidR="00864BD6">
              <w:t>', 'Harvey I'], To freeze or not to freeze: a cost-effectiveness analysis of wart treatment, Apr-2007, 27-Feb-2007, The British journal of dermatology, 156(4):687-92</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282</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93">
              <w:r w:rsidR="00864BD6">
                <w:rPr>
                  <w:color w:val="0000FF" w:themeColor="hyperlink"/>
                  <w:u w:val="single"/>
                </w:rPr>
                <w:t>17263823</w:t>
              </w:r>
            </w:hyperlink>
            <w:r w:rsidR="00864BD6">
              <w:t xml:space="preserve"> ['Harris JM', '</w:t>
            </w:r>
            <w:r w:rsidR="00864BD6">
              <w:rPr>
                <w:b/>
                <w:u w:val="single"/>
              </w:rPr>
              <w:t>Williams HC</w:t>
            </w:r>
            <w:r w:rsidR="00864BD6">
              <w:t>', 'White C', 'Moffat S', 'Mills P', 'Newman Taylor AJ', 'Cullinan P'], Early allergen exposure and atopic eczema, Apr-2007, 30-Jan-2007, The British journal of dermatology, 156(4):698-704</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283</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94">
              <w:r w:rsidR="00864BD6">
                <w:rPr>
                  <w:color w:val="0000FF" w:themeColor="hyperlink"/>
                  <w:u w:val="single"/>
                </w:rPr>
                <w:t>17367615</w:t>
              </w:r>
            </w:hyperlink>
            <w:r w:rsidR="00864BD6">
              <w:t xml:space="preserve"> ['Manriquez JJ', 'Villouta MF', '</w:t>
            </w:r>
            <w:r w:rsidR="00864BD6">
              <w:rPr>
                <w:b/>
                <w:u w:val="single"/>
              </w:rPr>
              <w:t>Williams HC</w:t>
            </w:r>
            <w:r w:rsidR="00864BD6">
              <w:t>'], Evidence-based dermatology: number needed to treat and its relation to other risk measures, Apr-2007, 27-Oct-2006, Journal of the American Academy of Dermatology, 56(4):664-71</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284</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95">
              <w:r w:rsidR="00864BD6">
                <w:rPr>
                  <w:color w:val="0000FF" w:themeColor="hyperlink"/>
                  <w:u w:val="single"/>
                </w:rPr>
                <w:t>16983007</w:t>
              </w:r>
            </w:hyperlink>
            <w:r w:rsidR="00864BD6">
              <w:t xml:space="preserve"> ['</w:t>
            </w:r>
            <w:r w:rsidR="00864BD6">
              <w:rPr>
                <w:b/>
                <w:u w:val="single"/>
              </w:rPr>
              <w:t>Williams HC</w:t>
            </w:r>
            <w:r w:rsidR="00864BD6">
              <w:t>'], Two "positive" studies of probiotics for atopic dermatitis: or are they?, Sep-2006, Archives of dermatology, 142(9):1201-3</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285</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96">
              <w:r w:rsidR="00864BD6">
                <w:rPr>
                  <w:color w:val="0000FF" w:themeColor="hyperlink"/>
                  <w:u w:val="single"/>
                </w:rPr>
                <w:t>16983006</w:t>
              </w:r>
            </w:hyperlink>
            <w:r w:rsidR="00864BD6">
              <w:t xml:space="preserve"> ['Langan SM', 'Thomas KS', '</w:t>
            </w:r>
            <w:r w:rsidR="00864BD6">
              <w:rPr>
                <w:b/>
                <w:u w:val="single"/>
              </w:rPr>
              <w:t>Williams HC</w:t>
            </w:r>
            <w:r w:rsidR="00864BD6">
              <w:t>'], What is meant by a "flare" in atopic dermatitis? A systematic review and proposal, Sep-2006, Archives of dermatology, 142(9):1190-6</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286</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97">
              <w:r w:rsidR="00864BD6">
                <w:rPr>
                  <w:color w:val="0000FF" w:themeColor="hyperlink"/>
                  <w:u w:val="single"/>
                </w:rPr>
                <w:t>16911274</w:t>
              </w:r>
            </w:hyperlink>
            <w:r w:rsidR="00864BD6">
              <w:t xml:space="preserve"> ['Langan SM', '</w:t>
            </w:r>
            <w:r w:rsidR="00864BD6">
              <w:rPr>
                <w:b/>
                <w:u w:val="single"/>
              </w:rPr>
              <w:t>Williams HC</w:t>
            </w:r>
            <w:r w:rsidR="00864BD6">
              <w:t>'], What causes worsening of eczema? A systematic review, Sep-2006, The British journal of dermatology, 155(3):504-14</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287</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298">
              <w:r w:rsidR="00864BD6">
                <w:rPr>
                  <w:color w:val="0000FF" w:themeColor="hyperlink"/>
                  <w:u w:val="single"/>
                </w:rPr>
                <w:t>16860541</w:t>
              </w:r>
            </w:hyperlink>
            <w:r w:rsidR="00864BD6">
              <w:t xml:space="preserve"> ['Glaser B', 'Moskvina V', 'Kirov G', 'Murphy KC', '</w:t>
            </w:r>
            <w:r w:rsidR="00864BD6">
              <w:rPr>
                <w:b/>
                <w:u w:val="single"/>
              </w:rPr>
              <w:t>Williams H</w:t>
            </w:r>
            <w:r w:rsidR="00864BD6">
              <w:t>', 'Williams N', 'Owen MJ', "O'Donovan MC"], Analysis of ProDH, COMT and ZDHHC8 risk variants does not support individual or interactive effects on schizophrenia susceptibility, Oct-2006, 21-Jul-2006, Schizophrenia research, 87(1-3):21-7</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288</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299">
              <w:r w:rsidR="00864BD6">
                <w:rPr>
                  <w:color w:val="0000FF" w:themeColor="hyperlink"/>
                  <w:u w:val="single"/>
                </w:rPr>
                <w:t>17041612</w:t>
              </w:r>
            </w:hyperlink>
            <w:r w:rsidR="00864BD6">
              <w:t xml:space="preserve"> ['Freeman SR', '</w:t>
            </w:r>
            <w:r w:rsidR="00864BD6">
              <w:rPr>
                <w:b/>
                <w:u w:val="single"/>
              </w:rPr>
              <w:t>Williams HC</w:t>
            </w:r>
            <w:r w:rsidR="00864BD6">
              <w:t>', 'Dellavalle RP'], The increasing importance of systematic reviews in clinical dermatology research and publication, Nov-2006, The Journal of investigative dermatology, 126(11):2357-60</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289</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00">
              <w:r w:rsidR="00864BD6">
                <w:rPr>
                  <w:color w:val="0000FF" w:themeColor="hyperlink"/>
                  <w:u w:val="single"/>
                </w:rPr>
                <w:t>16634905</w:t>
              </w:r>
            </w:hyperlink>
            <w:r w:rsidR="00864BD6">
              <w:t xml:space="preserve"> ['Langan SM', 'Bourke JF', 'Silcocks P', '</w:t>
            </w:r>
            <w:r w:rsidR="00864BD6">
              <w:rPr>
                <w:b/>
                <w:u w:val="single"/>
              </w:rPr>
              <w:t>Williams HC</w:t>
            </w:r>
            <w:r w:rsidR="00864BD6">
              <w:t>'], An exploratory prospective observational study of environmental factors exacerbating atopic eczema in children, May-2006, The British journal of dermatology, 154(5):979-80</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290</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01">
              <w:r w:rsidR="00864BD6">
                <w:rPr>
                  <w:color w:val="0000FF" w:themeColor="hyperlink"/>
                  <w:u w:val="single"/>
                </w:rPr>
                <w:t>16815157</w:t>
              </w:r>
            </w:hyperlink>
            <w:r w:rsidR="00864BD6">
              <w:t xml:space="preserve"> ['</w:t>
            </w:r>
            <w:r w:rsidR="00864BD6">
              <w:rPr>
                <w:b/>
                <w:u w:val="single"/>
              </w:rPr>
              <w:t>Williams H</w:t>
            </w:r>
            <w:r w:rsidR="00864BD6">
              <w:t>', 'Flohr C'], How epidemiology has challenged 3 prevailing concepts about atopic dermatitis, Jul-2006, 9-Jun-2006, The Journal of allergy and clinical immunology, 118(1):209-13</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291</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02">
              <w:r w:rsidR="00864BD6">
                <w:rPr>
                  <w:color w:val="0000FF" w:themeColor="hyperlink"/>
                  <w:u w:val="single"/>
                </w:rPr>
                <w:t>17157661</w:t>
              </w:r>
            </w:hyperlink>
            <w:r w:rsidR="00864BD6">
              <w:t xml:space="preserve"> ['Flohr C', 'Tuyen LN', 'Lewis S', 'Quinnell R', 'Minh TT', 'Liem HT', 'Campbell J', 'Pritchard D', 'Hien TT', 'Farrar J', '</w:t>
            </w:r>
            <w:r w:rsidR="00864BD6">
              <w:rPr>
                <w:b/>
                <w:u w:val="single"/>
              </w:rPr>
              <w:t>Williams H</w:t>
            </w:r>
            <w:r w:rsidR="00864BD6">
              <w:t>', 'Britton J'], Poor sanitation and helminth infection protect against skin sensitization in Vietnamese children: A cross-sectional study, Dec-2006, 13-Oct-2006, The Journal of allergy and clinical immunology, 118(6):1305-11</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292</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03">
              <w:r w:rsidR="00864BD6">
                <w:rPr>
                  <w:color w:val="0000FF" w:themeColor="hyperlink"/>
                  <w:u w:val="single"/>
                </w:rPr>
                <w:t>16935684</w:t>
              </w:r>
            </w:hyperlink>
            <w:r w:rsidR="00864BD6">
              <w:t xml:space="preserve"> ['Asher MI', 'Montefort S', 'Björkstén B', 'Lai CK', 'Strachan DP', 'Weiland SK', '</w:t>
            </w:r>
            <w:r w:rsidR="00864BD6">
              <w:rPr>
                <w:b/>
                <w:u w:val="single"/>
              </w:rPr>
              <w:t>Williams H</w:t>
            </w:r>
            <w:r w:rsidR="00864BD6">
              <w:t xml:space="preserve">'], Worldwide time </w:t>
            </w:r>
            <w:r w:rsidR="00864BD6">
              <w:lastRenderedPageBreak/>
              <w:t>trends in the prevalence of symptoms of asthma, allergic rhinoconjunctivitis, and eczema in childhood: ISAAC Phases One and Three repeat multicountry cross-sectional surveys, 26-Aug-2006, Lancet (London, England), 368(9537):733-43</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lastRenderedPageBreak/>
              <w:t>293</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04">
              <w:r w:rsidR="00864BD6">
                <w:rPr>
                  <w:color w:val="0000FF" w:themeColor="hyperlink"/>
                  <w:u w:val="single"/>
                </w:rPr>
                <w:t>16891421</w:t>
              </w:r>
            </w:hyperlink>
            <w:r w:rsidR="00864BD6">
              <w:t xml:space="preserve"> ['Georgieva L', 'Moskvina V', 'Peirce T', 'Norton N', 'Bray NJ', 'Jones L', 'Holmans P', 'Macgregor S', 'Zammit S', 'Wilkinson J', '</w:t>
            </w:r>
            <w:r w:rsidR="00864BD6">
              <w:rPr>
                <w:b/>
                <w:u w:val="single"/>
              </w:rPr>
              <w:t>Williams H</w:t>
            </w:r>
            <w:r w:rsidR="00864BD6">
              <w:t>', 'Nikolov I', 'Williams N', 'Ivanov D', 'Davis KL', 'Haroutunian V', 'Buxbaum JD', 'Craddock N', 'Kirov G', 'Owen MJ', "O'Donovan MC"], Convergent evidence that oligodendrocyte lineage transcription factor 2 (OLIG2) and interacting genes influence susceptibility to schizophrenia, 15-Aug-2006, 4-Aug-2006, Proceedings of the National Academy of Sciences of the United States of America, 103(33):12469-74</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294</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05">
              <w:r w:rsidR="00864BD6">
                <w:rPr>
                  <w:color w:val="0000FF" w:themeColor="hyperlink"/>
                  <w:u w:val="single"/>
                </w:rPr>
                <w:t>17213121</w:t>
              </w:r>
            </w:hyperlink>
            <w:r w:rsidR="00864BD6">
              <w:t xml:space="preserve"> ['</w:t>
            </w:r>
            <w:r w:rsidR="00864BD6">
              <w:rPr>
                <w:b/>
                <w:u w:val="single"/>
              </w:rPr>
              <w:t>Williams H</w:t>
            </w:r>
            <w:r w:rsidR="00864BD6">
              <w:t>'], Wet wrap bandages for 4 weeks did not differ from topical ointments but increased skin infections in paediatric atopic eczema, Aug-2006, Evidencebased medicine, 11(4):108</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295</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06">
              <w:r w:rsidR="00864BD6">
                <w:rPr>
                  <w:color w:val="0000FF" w:themeColor="hyperlink"/>
                  <w:u w:val="single"/>
                </w:rPr>
                <w:t>16849001</w:t>
              </w:r>
            </w:hyperlink>
            <w:r w:rsidR="00864BD6">
              <w:t xml:space="preserve"> ['Thomas KS', 'Keogh-Brown MR', 'Chalmers JR', 'Fordham RJ', 'Holland RC', 'Armstrong SJ', 'Bachmann MO', 'Howe AH', 'Rodgers S', 'Avery AJ', 'Harvey I', '</w:t>
            </w:r>
            <w:r w:rsidR="00864BD6">
              <w:rPr>
                <w:b/>
                <w:u w:val="single"/>
              </w:rPr>
              <w:t>Williams HC</w:t>
            </w:r>
            <w:r w:rsidR="00864BD6">
              <w:t>'], Effectiveness and cost-effectiveness of salicylic acid and cryotherapy for cutaneous warts. An economic decision model, Aug-2006, Health technology assessment (Winchester, England), 10(25):iii, ix-87</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296</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07">
              <w:r w:rsidR="00864BD6">
                <w:rPr>
                  <w:color w:val="0000FF" w:themeColor="hyperlink"/>
                  <w:u w:val="single"/>
                </w:rPr>
                <w:t>16627489</w:t>
              </w:r>
            </w:hyperlink>
            <w:r w:rsidR="00864BD6">
              <w:t xml:space="preserve"> ['</w:t>
            </w:r>
            <w:r w:rsidR="00864BD6">
              <w:rPr>
                <w:b/>
                <w:u w:val="single"/>
              </w:rPr>
              <w:t>Williams HC</w:t>
            </w:r>
            <w:r w:rsidR="00864BD6">
              <w:t>'], Educational programmes for young people with eczema, 22-Apr-2006, BMJ (Clinical research ed.), 332(7547):923-4</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297</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08">
              <w:r w:rsidR="00864BD6">
                <w:rPr>
                  <w:color w:val="0000FF" w:themeColor="hyperlink"/>
                  <w:u w:val="single"/>
                </w:rPr>
                <w:t>16585465</w:t>
              </w:r>
            </w:hyperlink>
            <w:r w:rsidR="00864BD6">
              <w:t xml:space="preserve"> ['Williams NM', 'Green EK', 'Macgregor S', 'Dwyer S', 'Norton N', '</w:t>
            </w:r>
            <w:r w:rsidR="00864BD6">
              <w:rPr>
                <w:b/>
                <w:u w:val="single"/>
              </w:rPr>
              <w:t>Williams H</w:t>
            </w:r>
            <w:r w:rsidR="00864BD6">
              <w:t>', 'Raybould R', 'Grozeva D', 'Hamshere M', 'Zammit S', 'Jones L', 'Cardno A', 'Kirov G', 'Jones I', "O'Donovan MC", 'Owen MJ', 'Craddock N'], Variation at the DAOA/G30 locus influences susceptibility to major mood episodes but not psychosis in schizophrenia and bipolar disorder, Apr-2006, Archives of general psychiatry, 63(4):366-73</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298</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09">
              <w:r w:rsidR="00864BD6">
                <w:rPr>
                  <w:color w:val="0000FF" w:themeColor="hyperlink"/>
                  <w:u w:val="single"/>
                </w:rPr>
                <w:t>16556746</w:t>
              </w:r>
            </w:hyperlink>
            <w:r w:rsidR="00864BD6">
              <w:t xml:space="preserve"> ['Brown TP', 'Rushton L', '</w:t>
            </w:r>
            <w:r w:rsidR="00864BD6">
              <w:rPr>
                <w:b/>
                <w:u w:val="single"/>
              </w:rPr>
              <w:t>Williams HC</w:t>
            </w:r>
            <w:r w:rsidR="00864BD6">
              <w:t>', 'English JS'], Intervention development in occupational research: an example from the printing industry, Apr-2006, Occupational and environmental medicine, 63(4):261-6</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299</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10">
              <w:r w:rsidR="00864BD6">
                <w:rPr>
                  <w:color w:val="0000FF" w:themeColor="hyperlink"/>
                  <w:u w:val="single"/>
                </w:rPr>
                <w:t>16778417</w:t>
              </w:r>
            </w:hyperlink>
            <w:r w:rsidR="00864BD6">
              <w:t xml:space="preserve"> ['Langan SM', 'Bouwes Bavinck JN', 'Coenraads PJ', 'Diepgen T', 'Elsner P', 'Grob JJ', 'Linder D', 'Naldi L', 'Svensson A', '</w:t>
            </w:r>
            <w:r w:rsidR="00864BD6">
              <w:rPr>
                <w:b/>
                <w:u w:val="single"/>
              </w:rPr>
              <w:t>Williams HC</w:t>
            </w:r>
            <w:r w:rsidR="00864BD6">
              <w:t>'], Update on the activities of the European Dermato-Epidemiology Network (EDEN), 2006, Dermatology (Basel, Switzerland), 213(1):1-2</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300</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11">
              <w:r w:rsidR="00864BD6">
                <w:rPr>
                  <w:color w:val="0000FF" w:themeColor="hyperlink"/>
                  <w:u w:val="single"/>
                </w:rPr>
                <w:t>17106594</w:t>
              </w:r>
            </w:hyperlink>
            <w:r w:rsidR="00864BD6">
              <w:t xml:space="preserve"> ['</w:t>
            </w:r>
            <w:r w:rsidR="00864BD6">
              <w:rPr>
                <w:b/>
                <w:u w:val="single"/>
              </w:rPr>
              <w:t>Williams HC</w:t>
            </w:r>
            <w:r w:rsidR="00864BD6">
              <w:t>', 'Naldi L', 'Paul C', 'Vahlquist A', 'Schroter S', 'Jobling R'], Conflicts of interest in dermatology, 2006, Acta dermatovenereologica, 86(6):485-97</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301</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12">
              <w:r w:rsidR="00864BD6">
                <w:rPr>
                  <w:color w:val="0000FF" w:themeColor="hyperlink"/>
                  <w:u w:val="single"/>
                </w:rPr>
                <w:t>16172312</w:t>
              </w:r>
            </w:hyperlink>
            <w:r w:rsidR="00864BD6">
              <w:t xml:space="preserve"> ['Charman CR', 'Venn AJ', '</w:t>
            </w:r>
            <w:r w:rsidR="00864BD6">
              <w:rPr>
                <w:b/>
                <w:u w:val="single"/>
              </w:rPr>
              <w:t>Williams H</w:t>
            </w:r>
            <w:r w:rsidR="00864BD6">
              <w:t>'], Measuring atopic eczema severity visually: which variables are most important to patients?, Sep-2005, Archives of dermatology, 141(9):1146-51; discussion 1151</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302</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13">
              <w:r w:rsidR="00864BD6">
                <w:rPr>
                  <w:color w:val="0000FF" w:themeColor="hyperlink"/>
                  <w:u w:val="single"/>
                </w:rPr>
                <w:t>16203953</w:t>
              </w:r>
            </w:hyperlink>
            <w:r w:rsidR="00864BD6">
              <w:t xml:space="preserve"> ['Hamshere ML', 'Bennett P', 'Williams N', 'Segurado R', 'Cardno A', 'Norton N', 'Lambert D', '</w:t>
            </w:r>
            <w:r w:rsidR="00864BD6">
              <w:rPr>
                <w:b/>
                <w:u w:val="single"/>
              </w:rPr>
              <w:t>Williams H</w:t>
            </w:r>
            <w:r w:rsidR="00864BD6">
              <w:t>', 'Kirov G', 'Corvin A', 'Holmans P', 'Jones L', 'Jones I', 'Gill M', "O'Donovan MC", 'Owen MJ', 'Craddock N'], Genomewide linkage scan in schizoaffective disorder: significant evidence for linkage at 1q42 close to DISC1, and suggestive evidence at 22q11 and 19p13, Oct-2005, Archives of general psychiatry, 62(10):1081-8</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303</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14">
              <w:r w:rsidR="00864BD6">
                <w:rPr>
                  <w:color w:val="0000FF" w:themeColor="hyperlink"/>
                  <w:u w:val="single"/>
                </w:rPr>
                <w:t>16243169</w:t>
              </w:r>
            </w:hyperlink>
            <w:r w:rsidR="00864BD6">
              <w:t xml:space="preserve"> ['Collier A', 'Johnson K', 'Heilig L', 'Leonard T', '</w:t>
            </w:r>
            <w:r w:rsidR="00864BD6">
              <w:rPr>
                <w:b/>
                <w:u w:val="single"/>
              </w:rPr>
              <w:t>Williams H</w:t>
            </w:r>
            <w:r w:rsidR="00864BD6">
              <w:t>', 'Dellavalle RP'], A win-win proposition: fostering US health care consumer involvement in the Cochrane Collaboration Skin Group, Nov-2005, Journal of the American Academy of Dermatology, 53(5):920-1</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304</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15">
              <w:r w:rsidR="00864BD6">
                <w:rPr>
                  <w:color w:val="0000FF" w:themeColor="hyperlink"/>
                  <w:u w:val="single"/>
                </w:rPr>
                <w:t>16275377</w:t>
              </w:r>
            </w:hyperlink>
            <w:r w:rsidR="00864BD6">
              <w:t xml:space="preserve"> ['</w:t>
            </w:r>
            <w:r w:rsidR="00864BD6">
              <w:rPr>
                <w:b/>
                <w:u w:val="single"/>
              </w:rPr>
              <w:t>Williams HC</w:t>
            </w:r>
            <w:r w:rsidR="00864BD6">
              <w:t>', 'Johansson SG'], Two types of eczema--or are there?, Nov-2005, 3-Oct-2005, The Journal of allergy and clinical immunology, 116(5):1064-6</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305</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16">
              <w:r w:rsidR="00864BD6">
                <w:rPr>
                  <w:color w:val="0000FF" w:themeColor="hyperlink"/>
                  <w:u w:val="single"/>
                </w:rPr>
                <w:t>15729734</w:t>
              </w:r>
            </w:hyperlink>
            <w:r w:rsidR="00864BD6">
              <w:t xml:space="preserve"> ['Holmans P', 'Hamshere M', 'Hollingworth P', 'Rice F', 'Tunstall N', 'Jones S', 'Moore P', 'Wavrant DeVrieze F', 'Myers A', 'Crook R', 'Compton D', 'Marshall H', 'Meyer D', 'Shears S', 'Booth J', 'Ramic D', 'Williams N', 'Norton N', 'Abraham R', 'Kehoe P', '</w:t>
            </w:r>
            <w:r w:rsidR="00864BD6">
              <w:rPr>
                <w:b/>
                <w:u w:val="single"/>
              </w:rPr>
              <w:t>Williams H</w:t>
            </w:r>
            <w:r w:rsidR="00864BD6">
              <w:t>', 'Rudrasingham V', "O'Donovan M", 'Jones L', 'Hardy J', 'Goate A', 'Lovestone S', 'Owen M', 'Williams J'], Genome screen for loci influencing age at onset and rate of decline in late onset Alzheimer's disease, 5-May-2005, American journal of medical genetics. Part B, Neuropsychiatric genetics : the official publication of the International Society of Psychiatric Genetics, 135B(1):24-32</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306</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17">
              <w:r w:rsidR="00864BD6">
                <w:rPr>
                  <w:color w:val="0000FF" w:themeColor="hyperlink"/>
                  <w:u w:val="single"/>
                </w:rPr>
                <w:t>15888137</w:t>
              </w:r>
            </w:hyperlink>
            <w:r w:rsidR="00864BD6">
              <w:t xml:space="preserve"> ['Ormerod AD', '</w:t>
            </w:r>
            <w:r w:rsidR="00864BD6">
              <w:rPr>
                <w:b/>
                <w:u w:val="single"/>
              </w:rPr>
              <w:t>Williams HC</w:t>
            </w:r>
            <w:r w:rsidR="00864BD6">
              <w:t>'], Compulsory registration of clinical trials, May-2005, The British journal of dermatology, 152(5):859-60</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307</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18">
              <w:r w:rsidR="00864BD6">
                <w:rPr>
                  <w:color w:val="0000FF" w:themeColor="hyperlink"/>
                  <w:u w:val="single"/>
                </w:rPr>
                <w:t>15731121</w:t>
              </w:r>
            </w:hyperlink>
            <w:r w:rsidR="00864BD6">
              <w:t xml:space="preserve"> ['Ashcroft DM', 'Dimmock P', 'Garside R', 'Stein K', '</w:t>
            </w:r>
            <w:r w:rsidR="00864BD6">
              <w:rPr>
                <w:b/>
                <w:u w:val="single"/>
              </w:rPr>
              <w:t>Williams HC</w:t>
            </w:r>
            <w:r w:rsidR="00864BD6">
              <w:t>'], Efficacy and tolerability of topical pimecrolimus and tacrolimus in the treatment of atopic dermatitis: meta-analysis of randomised controlled trials, 5-Mar-2005, 24-Feb-2005, BMJ (Clinical research ed.), 330(7490):516</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308</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19">
              <w:r w:rsidR="00864BD6">
                <w:rPr>
                  <w:color w:val="0000FF" w:themeColor="hyperlink"/>
                  <w:u w:val="single"/>
                </w:rPr>
                <w:t>15717174</w:t>
              </w:r>
            </w:hyperlink>
            <w:r w:rsidR="00864BD6">
              <w:t xml:space="preserve"> ['Diepgen TL', '</w:t>
            </w:r>
            <w:r w:rsidR="00864BD6">
              <w:rPr>
                <w:b/>
                <w:u w:val="single"/>
              </w:rPr>
              <w:t>Williams HC</w:t>
            </w:r>
            <w:r w:rsidR="00864BD6">
              <w:t>'], [Evidence-based medicine and the Cochrane Skin Group], Mar-2005, Der Hautarzt; Zeitschrift fur Dermatologie, Venerologie, und verwandte Gebiete, 56(3):251-6</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309</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20">
              <w:r w:rsidR="00864BD6">
                <w:rPr>
                  <w:color w:val="0000FF" w:themeColor="hyperlink"/>
                  <w:u w:val="single"/>
                </w:rPr>
                <w:t>15737185</w:t>
              </w:r>
            </w:hyperlink>
            <w:r w:rsidR="00864BD6">
              <w:t xml:space="preserve"> ['Silcocks P', '</w:t>
            </w:r>
            <w:r w:rsidR="00864BD6">
              <w:rPr>
                <w:b/>
                <w:u w:val="single"/>
              </w:rPr>
              <w:t>Williams HC</w:t>
            </w:r>
            <w:r w:rsidR="00864BD6">
              <w:t>'], A scientific look at seasonality of symptom severity in atopic dermatitis, Mar-2005, The Journal of investigative dermatology, 124(3):xviii-xix</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310</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21">
              <w:r w:rsidR="00864BD6">
                <w:rPr>
                  <w:color w:val="0000FF" w:themeColor="hyperlink"/>
                  <w:u w:val="single"/>
                </w:rPr>
                <w:t>15930422</w:t>
              </w:r>
            </w:hyperlink>
            <w:r w:rsidR="00864BD6">
              <w:t xml:space="preserve"> ['</w:t>
            </w:r>
            <w:r w:rsidR="00864BD6">
              <w:rPr>
                <w:b/>
                <w:u w:val="single"/>
              </w:rPr>
              <w:t>Williams HC</w:t>
            </w:r>
            <w:r w:rsidR="00864BD6">
              <w:t>'], Clinical practice. Atopic dermatitis, 2-Jun-2005, The New England journal of medicine, 352(22):2314-24</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311</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22">
              <w:r w:rsidR="00864BD6">
                <w:rPr>
                  <w:color w:val="0000FF" w:themeColor="hyperlink"/>
                  <w:u w:val="single"/>
                </w:rPr>
                <w:t>15950021</w:t>
              </w:r>
            </w:hyperlink>
            <w:r w:rsidR="00864BD6">
              <w:t xml:space="preserve"> ['Turic D', 'Langley K', '</w:t>
            </w:r>
            <w:r w:rsidR="00864BD6">
              <w:rPr>
                <w:b/>
                <w:u w:val="single"/>
              </w:rPr>
              <w:t>Williams H</w:t>
            </w:r>
            <w:r w:rsidR="00864BD6">
              <w:t xml:space="preserve">', 'Norton N', 'Williams NM', 'Moskvina V', 'Van den Bree MB', 'Owen MJ', </w:t>
            </w:r>
            <w:r w:rsidR="00864BD6">
              <w:lastRenderedPageBreak/>
              <w:t>'Thapar A', "O'Donovan MC"], A family based study implicates solute carrier family 1-member 3 (SLC1A3) gene in attention-deficit/hyperactivity disorder, 1-Jun-2005, Biological psychiatry, 57(11):1461-6</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lastRenderedPageBreak/>
              <w:t>312</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23">
              <w:r w:rsidR="00864BD6">
                <w:rPr>
                  <w:color w:val="0000FF" w:themeColor="hyperlink"/>
                  <w:u w:val="single"/>
                </w:rPr>
                <w:t>20476939</w:t>
              </w:r>
            </w:hyperlink>
            <w:r w:rsidR="00864BD6">
              <w:t xml:space="preserve"> ['Johansson SG', 'Flohr C', 'Wahlgren CF', '</w:t>
            </w:r>
            <w:r w:rsidR="00864BD6">
              <w:rPr>
                <w:b/>
                <w:u w:val="single"/>
              </w:rPr>
              <w:t>Williams H</w:t>
            </w:r>
            <w:r w:rsidR="00864BD6">
              <w:t>'], Role of immunoglobulin E sensitization in eczema, previously referred to as atopic dermatitis, Jul-2005, Expert review of clinical immunology, 1(2):257-62</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313</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24">
              <w:r w:rsidR="00864BD6">
                <w:rPr>
                  <w:color w:val="0000FF" w:themeColor="hyperlink"/>
                  <w:u w:val="single"/>
                </w:rPr>
                <w:t>15696097</w:t>
              </w:r>
            </w:hyperlink>
            <w:r w:rsidR="00864BD6">
              <w:t xml:space="preserve"> ['Haileamlak A', 'Dagoye D', '</w:t>
            </w:r>
            <w:r w:rsidR="00864BD6">
              <w:rPr>
                <w:b/>
                <w:u w:val="single"/>
              </w:rPr>
              <w:t>Williams H</w:t>
            </w:r>
            <w:r w:rsidR="00864BD6">
              <w:t>', 'Venn AJ', 'Hubbard R', 'Britton J', 'Lewis SA'], Early life risk factors for atopic dermatitis in Ethiopian children, Feb-2005, The Journal of allergy and clinical immunology, 115(2):370-6</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314</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25">
              <w:r w:rsidR="00864BD6">
                <w:rPr>
                  <w:color w:val="0000FF" w:themeColor="hyperlink"/>
                  <w:u w:val="single"/>
                </w:rPr>
                <w:t>15727630</w:t>
              </w:r>
            </w:hyperlink>
            <w:r w:rsidR="00864BD6">
              <w:t xml:space="preserve"> ['Flohr C', 'Pascoe D', '</w:t>
            </w:r>
            <w:r w:rsidR="00864BD6">
              <w:rPr>
                <w:b/>
                <w:u w:val="single"/>
              </w:rPr>
              <w:t>Williams HC</w:t>
            </w:r>
            <w:r w:rsidR="00864BD6">
              <w:t>'], Atopic dermatitis and the 'hygiene hypothesis': too clean to be true?, Feb-2005, The British journal of dermatology, 152(2):202-16</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315</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26">
              <w:r w:rsidR="00864BD6">
                <w:rPr>
                  <w:color w:val="0000FF" w:themeColor="hyperlink"/>
                  <w:u w:val="single"/>
                </w:rPr>
                <w:t>16699901</w:t>
              </w:r>
            </w:hyperlink>
            <w:r w:rsidR="00864BD6">
              <w:t xml:space="preserve"> ['Collier A', 'Johnson KR', 'Delamere F', 'Leonard T', 'Dellavalle RP', '</w:t>
            </w:r>
            <w:r w:rsidR="00864BD6">
              <w:rPr>
                <w:b/>
                <w:u w:val="single"/>
              </w:rPr>
              <w:t>Williams H</w:t>
            </w:r>
            <w:r w:rsidR="00864BD6">
              <w:t>'], The Cochrane Skin Group: promoting the best evidence, Dec-2005, Journal of cutaneous medicine and surgery, 9(6):324-31</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316</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27">
              <w:r w:rsidR="00864BD6">
                <w:rPr>
                  <w:color w:val="0000FF" w:themeColor="hyperlink"/>
                  <w:u w:val="single"/>
                </w:rPr>
                <w:t>15854224</w:t>
              </w:r>
            </w:hyperlink>
            <w:r w:rsidR="00864BD6">
              <w:t xml:space="preserve"> ['Grindlay D', 'Boulos MN', '</w:t>
            </w:r>
            <w:r w:rsidR="00864BD6">
              <w:rPr>
                <w:b/>
                <w:u w:val="single"/>
              </w:rPr>
              <w:t>Williams HC</w:t>
            </w:r>
            <w:r w:rsidR="00864BD6">
              <w:t>'], Introducing the National Library for Health Skin Conditions Specialist Library, 26-Apr-2005, 26-Apr-2005, BMC dermatology, 5:4</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317</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28">
              <w:r w:rsidR="00864BD6">
                <w:rPr>
                  <w:color w:val="0000FF" w:themeColor="hyperlink"/>
                  <w:u w:val="single"/>
                </w:rPr>
                <w:t>15846635</w:t>
              </w:r>
            </w:hyperlink>
            <w:r w:rsidR="00864BD6">
              <w:t xml:space="preserve"> ['Zhang W', 'Leonard T', 'Bath-Hextall F', 'Chambers CA', 'Lee C', 'Humphreys R', '</w:t>
            </w:r>
            <w:r w:rsidR="00864BD6">
              <w:rPr>
                <w:b/>
                <w:u w:val="single"/>
              </w:rPr>
              <w:t>Williams HC</w:t>
            </w:r>
            <w:r w:rsidR="00864BD6">
              <w:t>'], Chinese herbal medicine for atopic eczema, 18-Apr-2005, 18-Apr-2005, The Cochrane database of systematic reviews, (2):CD002291</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318</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29">
              <w:r w:rsidR="00864BD6">
                <w:rPr>
                  <w:color w:val="0000FF" w:themeColor="hyperlink"/>
                  <w:u w:val="single"/>
                </w:rPr>
                <w:t>15840106</w:t>
              </w:r>
            </w:hyperlink>
            <w:r w:rsidR="00864BD6">
              <w:t xml:space="preserve"> ['Haileamlak A', 'Lewis SA', 'Britton J', 'Venn AJ', 'Woldemariam D', 'Hubbard R', '</w:t>
            </w:r>
            <w:r w:rsidR="00864BD6">
              <w:rPr>
                <w:b/>
                <w:u w:val="single"/>
              </w:rPr>
              <w:t>Williams HC</w:t>
            </w:r>
            <w:r w:rsidR="00864BD6">
              <w:t>'], Validation of the International Study of Asthma and Allergies in Children (ISAAC) and U.K. criteria for atopic eczema in Ethiopian children, Apr-2005, The British journal of dermatology, 152(4):735-41</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319</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30">
              <w:r w:rsidR="00864BD6">
                <w:rPr>
                  <w:color w:val="0000FF" w:themeColor="hyperlink"/>
                  <w:u w:val="single"/>
                </w:rPr>
                <w:t>15364703</w:t>
              </w:r>
            </w:hyperlink>
            <w:r w:rsidR="00864BD6">
              <w:t xml:space="preserve"> ['Bath-Hextall F', 'Bong J', 'Perkins W', '</w:t>
            </w:r>
            <w:r w:rsidR="00864BD6">
              <w:rPr>
                <w:b/>
                <w:u w:val="single"/>
              </w:rPr>
              <w:t>Williams H</w:t>
            </w:r>
            <w:r w:rsidR="00864BD6">
              <w:t>'], Interventions for basal cell carcinoma of the skin: systematic review, 25-Sep-2004, 13-Sep-2004, BMJ (Clinical research ed.), 329(7468):705</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320</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31">
              <w:r w:rsidR="00864BD6">
                <w:rPr>
                  <w:color w:val="0000FF" w:themeColor="hyperlink"/>
                  <w:u w:val="single"/>
                </w:rPr>
                <w:t>15495031</w:t>
              </w:r>
            </w:hyperlink>
            <w:r w:rsidR="00864BD6">
              <w:t xml:space="preserve"> ['Zhang W', 'Leonard T', 'Bath-Hextall F', 'Chambers CA', 'Lee C', 'Humphreys R', '</w:t>
            </w:r>
            <w:r w:rsidR="00864BD6">
              <w:rPr>
                <w:b/>
                <w:u w:val="single"/>
              </w:rPr>
              <w:t>Williams HC</w:t>
            </w:r>
            <w:r w:rsidR="00864BD6">
              <w:t>'], Chinese herbal medicine for atopic eczema, 18-Oct-2004, 18-Oct-2004, The Cochrane database of systematic reviews, (4):CD002291</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321</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32">
              <w:r w:rsidR="00864BD6">
                <w:rPr>
                  <w:color w:val="0000FF" w:themeColor="hyperlink"/>
                  <w:u w:val="single"/>
                </w:rPr>
                <w:t>15144471</w:t>
              </w:r>
            </w:hyperlink>
            <w:r w:rsidR="00864BD6">
              <w:t xml:space="preserve"> ['Yemaneberhan H', 'Flohr C', 'Lewis SA', 'Bekele Z', 'Parry E', '</w:t>
            </w:r>
            <w:r w:rsidR="00864BD6">
              <w:rPr>
                <w:b/>
                <w:u w:val="single"/>
              </w:rPr>
              <w:t>Williams HC</w:t>
            </w:r>
            <w:r w:rsidR="00864BD6">
              <w:t>', 'Britton J', 'Venn A'], Prevalence and associated factors of atopic dermatitis symptoms in rural and urban Ethiopia, May-2004, Clinical and experimental allergy : journal of the British Society for Allergy and Clinical Immunology, 34(5):779-85</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322</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33">
              <w:r w:rsidR="00864BD6">
                <w:rPr>
                  <w:color w:val="0000FF" w:themeColor="hyperlink"/>
                  <w:u w:val="single"/>
                </w:rPr>
                <w:t>15131563</w:t>
              </w:r>
            </w:hyperlink>
            <w:r w:rsidR="00864BD6">
              <w:t xml:space="preserve"> ['Johansson SG', 'Bieber T', 'Dahl R', 'Friedmann PS', 'Lanier BQ', 'Lockey RF', 'Motala C', 'Ortega Martell JA', 'Platts-Mills TA', 'Ring J', 'Thien F', 'Van Cauwenberge P', '</w:t>
            </w:r>
            <w:r w:rsidR="00864BD6">
              <w:rPr>
                <w:b/>
                <w:u w:val="single"/>
              </w:rPr>
              <w:t>Williams HC</w:t>
            </w:r>
            <w:r w:rsidR="00864BD6">
              <w:t>'], Revised nomenclature for allergy for global use: Report of the Nomenclature Review Committee of the World Allergy Organization, October 2003, May-2004, The Journal of allergy and clinical immunology, 113(5):832-6</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323</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34">
              <w:r w:rsidR="00864BD6">
                <w:rPr>
                  <w:color w:val="0000FF" w:themeColor="hyperlink"/>
                  <w:u w:val="single"/>
                </w:rPr>
                <w:t>15209954</w:t>
              </w:r>
            </w:hyperlink>
            <w:r w:rsidR="00864BD6">
              <w:t xml:space="preserve"> ['Perkin MR', 'Strachan DP', '</w:t>
            </w:r>
            <w:r w:rsidR="00864BD6">
              <w:rPr>
                <w:b/>
                <w:u w:val="single"/>
              </w:rPr>
              <w:t>Williams HC</w:t>
            </w:r>
            <w:r w:rsidR="00864BD6">
              <w:t>', 'Kennedy CT', 'Golding J'], Natural history of atopic dermatitis and its relationship to serum total immunoglobulin E in a population-based birth cohort study, Jun-2004, Pediatric allergy and immunology : official publication of the European Society of Pediatric Allergy and Immunology, 15(3):221-9</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324</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35">
              <w:r w:rsidR="00864BD6">
                <w:rPr>
                  <w:color w:val="0000FF" w:themeColor="hyperlink"/>
                  <w:u w:val="single"/>
                </w:rPr>
                <w:t>15214903</w:t>
              </w:r>
            </w:hyperlink>
            <w:r w:rsidR="00864BD6">
              <w:t xml:space="preserve"> ['Williams JR', 'Burr ML', '</w:t>
            </w:r>
            <w:r w:rsidR="00864BD6">
              <w:rPr>
                <w:b/>
                <w:u w:val="single"/>
              </w:rPr>
              <w:t>Williams HC</w:t>
            </w:r>
            <w:r w:rsidR="00864BD6">
              <w:t>'], Factors influencing atopic dermatitis-a questionnaire survey of schoolchildren's perceptions, Jun-2004, The British journal of dermatology, 150(6):1154-61</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325</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36">
              <w:r w:rsidR="00864BD6">
                <w:rPr>
                  <w:color w:val="0000FF" w:themeColor="hyperlink"/>
                  <w:u w:val="single"/>
                </w:rPr>
                <w:t>15241359</w:t>
              </w:r>
            </w:hyperlink>
            <w:r w:rsidR="00864BD6">
              <w:t xml:space="preserve"> ['Flohr C', 'Johansson SG', 'Wahlgren CF', '</w:t>
            </w:r>
            <w:r w:rsidR="00864BD6">
              <w:rPr>
                <w:b/>
                <w:u w:val="single"/>
              </w:rPr>
              <w:t>Williams H</w:t>
            </w:r>
            <w:r w:rsidR="00864BD6">
              <w:t>'], How atopic is atopic dermatitis?, Jul-2004, The Journal of allergy and clinical immunology, 114(1):150-8</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326</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37">
              <w:r w:rsidR="00864BD6">
                <w:rPr>
                  <w:color w:val="0000FF" w:themeColor="hyperlink"/>
                  <w:u w:val="single"/>
                </w:rPr>
                <w:t>15243528</w:t>
              </w:r>
            </w:hyperlink>
            <w:r w:rsidR="00864BD6">
              <w:t xml:space="preserve"> ['</w:t>
            </w:r>
            <w:r w:rsidR="00864BD6">
              <w:rPr>
                <w:b/>
                <w:u w:val="single"/>
              </w:rPr>
              <w:t>Williams HC</w:t>
            </w:r>
            <w:r w:rsidR="00864BD6">
              <w:t>'], How to reply to referees' comments when submitting manuscripts for publication, Jul-2004, Journal of the American Academy of Dermatology, 51(1):79-83</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327</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38">
              <w:r w:rsidR="00864BD6">
                <w:rPr>
                  <w:color w:val="0000FF" w:themeColor="hyperlink"/>
                  <w:u w:val="single"/>
                </w:rPr>
                <w:t>15191543</w:t>
              </w:r>
            </w:hyperlink>
            <w:r w:rsidR="00864BD6">
              <w:t xml:space="preserve"> ['Vasilopoulos Y', 'Cork MJ', 'Murphy R', '</w:t>
            </w:r>
            <w:r w:rsidR="00864BD6">
              <w:rPr>
                <w:b/>
                <w:u w:val="single"/>
              </w:rPr>
              <w:t>Williams HC</w:t>
            </w:r>
            <w:r w:rsidR="00864BD6">
              <w:t>', 'Robinson DA', 'Duff GW', 'Ward SJ', 'Tazi-Ahnini R'], Genetic association between an AACC insertion in the 3'UTR of the stratum corneum chymotryptic enzyme gene and atopic dermatitis, Jul-2004, The Journal of investigative dermatology, 123(1):62-6</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328</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39">
              <w:r w:rsidR="00864BD6">
                <w:rPr>
                  <w:color w:val="0000FF" w:themeColor="hyperlink"/>
                  <w:u w:val="single"/>
                </w:rPr>
                <w:t>14723730</w:t>
              </w:r>
            </w:hyperlink>
            <w:r w:rsidR="00864BD6">
              <w:t xml:space="preserve"> ['Tomkins CS', 'Braid JJ', '</w:t>
            </w:r>
            <w:r w:rsidR="00864BD6">
              <w:rPr>
                <w:b/>
                <w:u w:val="single"/>
              </w:rPr>
              <w:t>Williams HC</w:t>
            </w:r>
            <w:r w:rsidR="00864BD6">
              <w:t>'], Do dermatology outpatients value a copy of the letter sent to their general practitioner? In what way and at what cost?, Jan-2004, Clinical and experimental dermatology, 29(1):81-6</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329</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40">
              <w:r w:rsidR="00864BD6">
                <w:rPr>
                  <w:color w:val="0000FF" w:themeColor="hyperlink"/>
                  <w:u w:val="single"/>
                </w:rPr>
                <w:t>15611432</w:t>
              </w:r>
            </w:hyperlink>
            <w:r w:rsidR="00864BD6">
              <w:t xml:space="preserve"> ['Charman CR', 'Venn AJ', '</w:t>
            </w:r>
            <w:r w:rsidR="00864BD6">
              <w:rPr>
                <w:b/>
                <w:u w:val="single"/>
              </w:rPr>
              <w:t>Williams HC</w:t>
            </w:r>
            <w:r w:rsidR="00864BD6">
              <w:t>'], The patient-oriented eczema measure: development and initial validation of a new tool for measuring atopic eczema severity from the patients' perspective, Dec-2004, Archives of dermatology, 140(12):1513-9</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330</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41">
              <w:r w:rsidR="00864BD6">
                <w:rPr>
                  <w:color w:val="0000FF" w:themeColor="hyperlink"/>
                  <w:u w:val="single"/>
                </w:rPr>
                <w:t>15327553</w:t>
              </w:r>
            </w:hyperlink>
            <w:r w:rsidR="00864BD6">
              <w:t xml:space="preserve"> ['Van Coevorden AM', 'Coenraads PJ', 'Svensson A', 'Bavinck JN', 'Diepgen TL', 'Naldi L', 'Elsner P', '</w:t>
            </w:r>
            <w:r w:rsidR="00864BD6">
              <w:rPr>
                <w:b/>
                <w:u w:val="single"/>
              </w:rPr>
              <w:t>Williams HC</w:t>
            </w:r>
            <w:r w:rsidR="00864BD6">
              <w:t>'], Overview of studies of treatments for hand eczema-the EDEN hand eczema survey, Aug-2004, The British journal of dermatology, 151(2):446-51</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331</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42">
              <w:r w:rsidR="00864BD6">
                <w:rPr>
                  <w:color w:val="0000FF" w:themeColor="hyperlink"/>
                  <w:u w:val="single"/>
                </w:rPr>
                <w:t>15034517</w:t>
              </w:r>
            </w:hyperlink>
            <w:r w:rsidR="00864BD6">
              <w:t xml:space="preserve"> ['Parker ER', 'Schilling LM', 'Diba V', '</w:t>
            </w:r>
            <w:r w:rsidR="00864BD6">
              <w:rPr>
                <w:b/>
                <w:u w:val="single"/>
              </w:rPr>
              <w:t>Williams HC</w:t>
            </w:r>
            <w:r w:rsidR="00864BD6">
              <w:t>', 'Dellavalle RP'], What is the point of databases of reviews for dermatology if all they compile is "insufficient evidence"?, Apr-2004, Journal of the American Academy of Dermatology, 50(4):635-9</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332</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43">
              <w:r w:rsidR="00864BD6">
                <w:rPr>
                  <w:color w:val="0000FF" w:themeColor="hyperlink"/>
                  <w:u w:val="single"/>
                </w:rPr>
                <w:t>12975164</w:t>
              </w:r>
            </w:hyperlink>
            <w:r w:rsidR="00864BD6">
              <w:t xml:space="preserve"> ['</w:t>
            </w:r>
            <w:r w:rsidR="00864BD6">
              <w:rPr>
                <w:b/>
                <w:u w:val="single"/>
              </w:rPr>
              <w:t>Williams HC</w:t>
            </w:r>
            <w:r w:rsidR="00864BD6">
              <w:t>'], Applying trial evidence back to the patient, Sep-2003, Archives of dermatology, 139(9):1195-200</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lastRenderedPageBreak/>
              <w:t>333</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44">
              <w:r w:rsidR="00864BD6">
                <w:rPr>
                  <w:color w:val="0000FF" w:themeColor="hyperlink"/>
                  <w:u w:val="single"/>
                </w:rPr>
                <w:t>14623711</w:t>
              </w:r>
            </w:hyperlink>
            <w:r w:rsidR="00864BD6">
              <w:t xml:space="preserve"> ['</w:t>
            </w:r>
            <w:r w:rsidR="00864BD6">
              <w:rPr>
                <w:b/>
                <w:u w:val="single"/>
              </w:rPr>
              <w:t>Williams H</w:t>
            </w:r>
            <w:r w:rsidR="00864BD6">
              <w:t>'], Objective measures of atopic dermatitis severity: in search of the holy Grail, Nov-2003, Archives of dermatology, 139(11):1490-2</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334</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45">
              <w:r w:rsidR="00864BD6">
                <w:rPr>
                  <w:color w:val="0000FF" w:themeColor="hyperlink"/>
                  <w:u w:val="single"/>
                </w:rPr>
                <w:t>12781437</w:t>
              </w:r>
            </w:hyperlink>
            <w:r w:rsidR="00864BD6">
              <w:t xml:space="preserve"> ['Charman C', '</w:t>
            </w:r>
            <w:r w:rsidR="00864BD6">
              <w:rPr>
                <w:b/>
                <w:u w:val="single"/>
              </w:rPr>
              <w:t>Williams H</w:t>
            </w:r>
            <w:r w:rsidR="00864BD6">
              <w:t>'], The use of corticosteroids and corticosteroid phobia in atopic dermatitis, May-2003, Clinics in dermatology, 21(3):193-200</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335</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46">
              <w:r w:rsidR="00864BD6">
                <w:rPr>
                  <w:color w:val="0000FF" w:themeColor="hyperlink"/>
                  <w:u w:val="single"/>
                </w:rPr>
                <w:t>12713574</w:t>
              </w:r>
            </w:hyperlink>
            <w:r w:rsidR="00864BD6">
              <w:t xml:space="preserve"> ['Naldi L', 'Svensson A', 'Diepgen T', 'Elsner P', 'Grob JJ', 'Coenraads PJ', 'Bavinck JN', '</w:t>
            </w:r>
            <w:r w:rsidR="00864BD6">
              <w:rPr>
                <w:b/>
                <w:u w:val="single"/>
              </w:rPr>
              <w:t>Williams H</w:t>
            </w:r>
            <w:r w:rsidR="00864BD6">
              <w:t>'], Randomized clinical trials for psoriasis 1977-2000: the EDEN survey, May-2003, The Journal of investigative dermatology, 120(5):738-41</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336</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47">
              <w:r w:rsidR="00864BD6">
                <w:rPr>
                  <w:color w:val="0000FF" w:themeColor="hyperlink"/>
                  <w:u w:val="single"/>
                </w:rPr>
                <w:t>12787117</w:t>
              </w:r>
            </w:hyperlink>
            <w:r w:rsidR="00864BD6">
              <w:t xml:space="preserve"> ['Charman C', 'Chambers C', '</w:t>
            </w:r>
            <w:r w:rsidR="00864BD6">
              <w:rPr>
                <w:b/>
                <w:u w:val="single"/>
              </w:rPr>
              <w:t>Williams H</w:t>
            </w:r>
            <w:r w:rsidR="00864BD6">
              <w:t>'], Measuring atopic dermatitis severity in randomized controlled clinical trials: what exactly are we measuring?, Jun-2003, The Journal of investigative dermatology, 120(6):932-41</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337</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48">
              <w:r w:rsidR="00864BD6">
                <w:rPr>
                  <w:color w:val="0000FF" w:themeColor="hyperlink"/>
                  <w:u w:val="single"/>
                </w:rPr>
                <w:t>12810513</w:t>
              </w:r>
            </w:hyperlink>
            <w:r w:rsidR="00864BD6">
              <w:t xml:space="preserve"> ['Bigby M', '</w:t>
            </w:r>
            <w:r w:rsidR="00864BD6">
              <w:rPr>
                <w:b/>
                <w:u w:val="single"/>
              </w:rPr>
              <w:t>Williams H</w:t>
            </w:r>
            <w:r w:rsidR="00864BD6">
              <w:t>'], Appraising systematic reviews and meta-analyses, Jun-2003, Archives of dermatology, 139(6):795-8</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338</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49">
              <w:r w:rsidR="00864BD6">
                <w:rPr>
                  <w:color w:val="0000FF" w:themeColor="hyperlink"/>
                  <w:u w:val="single"/>
                </w:rPr>
                <w:t>14670851</w:t>
              </w:r>
            </w:hyperlink>
            <w:r w:rsidR="00864BD6">
              <w:t xml:space="preserve"> ['</w:t>
            </w:r>
            <w:r w:rsidR="00864BD6">
              <w:rPr>
                <w:b/>
                <w:u w:val="single"/>
              </w:rPr>
              <w:t>Williams HC</w:t>
            </w:r>
            <w:r w:rsidR="00864BD6">
              <w:t>'], Evening primrose oil for atopic dermatitis, 13-Dec-2003, BMJ (Clinical research ed.), 327(7428):1358-9</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339</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50">
              <w:r w:rsidR="00864BD6">
                <w:rPr>
                  <w:color w:val="0000FF" w:themeColor="hyperlink"/>
                  <w:u w:val="single"/>
                </w:rPr>
                <w:t>12752117</w:t>
              </w:r>
            </w:hyperlink>
            <w:r w:rsidR="00864BD6">
              <w:t xml:space="preserve"> ['Cox NH', '</w:t>
            </w:r>
            <w:r w:rsidR="00864BD6">
              <w:rPr>
                <w:b/>
                <w:u w:val="single"/>
              </w:rPr>
              <w:t>Williams HC</w:t>
            </w:r>
            <w:r w:rsidR="00864BD6">
              <w:t>'], The British Association of Dermatologists therapeutic guidelines: can we AGREE?, Apr-2003, The British journal of dermatology, 148(4):621-5</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340</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51">
              <w:r w:rsidR="00864BD6">
                <w:rPr>
                  <w:color w:val="0000FF" w:themeColor="hyperlink"/>
                  <w:u w:val="single"/>
                </w:rPr>
                <w:t>12804465</w:t>
              </w:r>
            </w:hyperlink>
            <w:r w:rsidR="00864BD6">
              <w:t xml:space="preserve"> ['Bath FJ', 'Bong J', 'Perkins W', '</w:t>
            </w:r>
            <w:r w:rsidR="00864BD6">
              <w:rPr>
                <w:b/>
                <w:u w:val="single"/>
              </w:rPr>
              <w:t>Williams HC</w:t>
            </w:r>
            <w:r w:rsidR="00864BD6">
              <w:t>'], Interventions for basal cell carcinoma of the skin, 2003, The Cochrane database of systematic reviews, (2):CD003412</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341</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52">
              <w:r w:rsidR="00864BD6">
                <w:rPr>
                  <w:color w:val="0000FF" w:themeColor="hyperlink"/>
                  <w:u w:val="single"/>
                </w:rPr>
                <w:t>12407953</w:t>
              </w:r>
            </w:hyperlink>
            <w:r w:rsidR="00864BD6">
              <w:t xml:space="preserve"> ['Ravenscroft JC', 'Thomas KS', '</w:t>
            </w:r>
            <w:r w:rsidR="00864BD6">
              <w:rPr>
                <w:b/>
                <w:u w:val="single"/>
              </w:rPr>
              <w:t>Williams HC</w:t>
            </w:r>
            <w:r w:rsidR="00864BD6">
              <w:t>'], Current management of atopic eczema, Oct-2002, The Practitioner, 246(1639):690-5</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342</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53">
              <w:r w:rsidR="00864BD6">
                <w:rPr>
                  <w:color w:val="0000FF" w:themeColor="hyperlink"/>
                  <w:u w:val="single"/>
                </w:rPr>
                <w:t>12020231</w:t>
              </w:r>
            </w:hyperlink>
            <w:r w:rsidR="00864BD6">
              <w:t xml:space="preserve"> ['</w:t>
            </w:r>
            <w:r w:rsidR="00864BD6">
              <w:rPr>
                <w:b/>
                <w:u w:val="single"/>
              </w:rPr>
              <w:t>Williams HC</w:t>
            </w:r>
            <w:r w:rsidR="00864BD6">
              <w:t>'], Have you ever seen an Asian/Pacific Islander?, May-2002, Archives of dermatology, 138(5):673-4</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343</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54">
              <w:r w:rsidR="00864BD6">
                <w:rPr>
                  <w:color w:val="0000FF" w:themeColor="hyperlink"/>
                  <w:u w:val="single"/>
                </w:rPr>
                <w:t>11857588</w:t>
              </w:r>
            </w:hyperlink>
            <w:r w:rsidR="00864BD6">
              <w:t xml:space="preserve"> ['Myers A', 'Wavrant De-Vrieze F', 'Holmans P', 'Hamshere M', 'Crook R', 'Compton D', 'Marshall H', 'Meyer D', 'Shears S', 'Booth J', 'Ramic D', 'Knowles H', 'Morris JC', 'Williams N', 'Norton N', 'Abraham R', 'Kehoe P', '</w:t>
            </w:r>
            <w:r w:rsidR="00864BD6">
              <w:rPr>
                <w:b/>
                <w:u w:val="single"/>
              </w:rPr>
              <w:t>Williams H</w:t>
            </w:r>
            <w:r w:rsidR="00864BD6">
              <w:t>', 'Rudrasingham V', 'Rice F', 'Giles P', 'Tunstall N', 'Jones L', 'Lovestone S', 'Williams J', 'Owen MJ', 'Hardy J', 'Goate A'], Full genome screen for Alzheimer disease: stage II analysis, 8-Mar-2002, American journal of medical genetics, 114(2):235-44</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344</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55">
              <w:r w:rsidR="00864BD6">
                <w:rPr>
                  <w:color w:val="0000FF" w:themeColor="hyperlink"/>
                  <w:u w:val="single"/>
                </w:rPr>
                <w:t>11902991</w:t>
              </w:r>
            </w:hyperlink>
            <w:r w:rsidR="00864BD6">
              <w:t xml:space="preserve"> ['</w:t>
            </w:r>
            <w:r w:rsidR="00864BD6">
              <w:rPr>
                <w:b/>
                <w:u w:val="single"/>
              </w:rPr>
              <w:t>Williams HC</w:t>
            </w:r>
            <w:r w:rsidR="00864BD6">
              <w:t>'], Prevention of atopic eczema: a dream not so far away?, Mar-2002, Archives of dermatology, 138(3):391-2</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345</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56">
              <w:r w:rsidR="00864BD6">
                <w:rPr>
                  <w:color w:val="0000FF" w:themeColor="hyperlink"/>
                  <w:u w:val="single"/>
                </w:rPr>
                <w:t>12089073</w:t>
              </w:r>
            </w:hyperlink>
            <w:r w:rsidR="00864BD6">
              <w:t xml:space="preserve"> ['</w:t>
            </w:r>
            <w:r w:rsidR="00864BD6">
              <w:rPr>
                <w:b/>
                <w:u w:val="single"/>
              </w:rPr>
              <w:t>Williams H</w:t>
            </w:r>
            <w:r w:rsidR="00864BD6">
              <w:t>'], New treatments for atopic dermatitis, 29-Jun-2002, BMJ (Clinical research ed.), 324(7353):1533-4</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346</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57">
              <w:r w:rsidR="00864BD6">
                <w:rPr>
                  <w:color w:val="0000FF" w:themeColor="hyperlink"/>
                  <w:u w:val="single"/>
                </w:rPr>
                <w:t>12042375</w:t>
              </w:r>
            </w:hyperlink>
            <w:r w:rsidR="00864BD6">
              <w:t xml:space="preserve"> ['Smethurst DP', '</w:t>
            </w:r>
            <w:r w:rsidR="00864BD6">
              <w:rPr>
                <w:b/>
                <w:u w:val="single"/>
              </w:rPr>
              <w:t>Williams HC</w:t>
            </w:r>
            <w:r w:rsidR="00864BD6">
              <w:t>'], Self-regulation in hospital waiting lists, Jun-2002, Journal of the oyal Society of Medicine, 95(6):287-9</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347</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58">
              <w:r w:rsidR="00864BD6">
                <w:rPr>
                  <w:color w:val="0000FF" w:themeColor="hyperlink"/>
                  <w:u w:val="single"/>
                </w:rPr>
                <w:t>12072077</w:t>
              </w:r>
            </w:hyperlink>
            <w:r w:rsidR="00864BD6">
              <w:t xml:space="preserve"> ['Charman CR', 'Venn AJ', '</w:t>
            </w:r>
            <w:r w:rsidR="00864BD6">
              <w:rPr>
                <w:b/>
                <w:u w:val="single"/>
              </w:rPr>
              <w:t>Williams HC</w:t>
            </w:r>
            <w:r w:rsidR="00864BD6">
              <w:t>'], Reliability testing of the Six Area, Six Sign Atopic Dermatitis severity score, Jun-2002, The British journal of dermatology, 146(6):1057-60</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348</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59">
              <w:r w:rsidR="00864BD6">
                <w:rPr>
                  <w:color w:val="0000FF" w:themeColor="hyperlink"/>
                  <w:u w:val="single"/>
                </w:rPr>
                <w:t>12139701</w:t>
              </w:r>
            </w:hyperlink>
            <w:r w:rsidR="00864BD6">
              <w:t xml:space="preserve"> ['</w:t>
            </w:r>
            <w:r w:rsidR="00864BD6">
              <w:rPr>
                <w:b/>
                <w:u w:val="single"/>
              </w:rPr>
              <w:t>Williams H</w:t>
            </w:r>
            <w:r w:rsidR="00864BD6">
              <w:t>'], Dermatological games, by J. A. Cotterill Br. J. Dermatol. 1981: 105: 311-320, Jun-2002, Clinical and experimental dermatology, 27(4):349-51</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349</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60">
              <w:r w:rsidR="00864BD6">
                <w:rPr>
                  <w:color w:val="0000FF" w:themeColor="hyperlink"/>
                  <w:u w:val="single"/>
                </w:rPr>
                <w:t>12107299</w:t>
              </w:r>
            </w:hyperlink>
            <w:r w:rsidR="00864BD6">
              <w:t xml:space="preserve"> ['Livesley EJ', 'Rushton L', 'English JS', '</w:t>
            </w:r>
            <w:r w:rsidR="00864BD6">
              <w:rPr>
                <w:b/>
                <w:u w:val="single"/>
              </w:rPr>
              <w:t>Williams HC</w:t>
            </w:r>
            <w:r w:rsidR="00864BD6">
              <w:t>'], The prevalence of occupational dermatitis in the UK printing industry, Jul-2002, Occupational and environmental medicine, 59(7):487-92</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350</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61">
              <w:r w:rsidR="00864BD6">
                <w:rPr>
                  <w:color w:val="0000FF" w:themeColor="hyperlink"/>
                  <w:u w:val="single"/>
                </w:rPr>
                <w:t>12225406</w:t>
              </w:r>
            </w:hyperlink>
            <w:r w:rsidR="00864BD6">
              <w:t xml:space="preserve"> ['Livesley EJ', 'Rushton L', 'English JS', '</w:t>
            </w:r>
            <w:r w:rsidR="00864BD6">
              <w:rPr>
                <w:b/>
                <w:u w:val="single"/>
              </w:rPr>
              <w:t>Williams HC</w:t>
            </w:r>
            <w:r w:rsidR="00864BD6">
              <w:t>'], Clinical examinations to validate self-completion questionnaires: dermatitis in the UK printing industry, Jul-2002, Contact dermatitis, 47(1):7-13</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351</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62">
              <w:r w:rsidR="00864BD6">
                <w:rPr>
                  <w:color w:val="0000FF" w:themeColor="hyperlink"/>
                  <w:u w:val="single"/>
                </w:rPr>
                <w:t>11918600</w:t>
              </w:r>
            </w:hyperlink>
            <w:r w:rsidR="00864BD6">
              <w:t xml:space="preserve"> ['Bauer A', 'Kelterer D', 'Bartsch R', 'Pearson J', 'Stadeler M', 'Kleesz P', 'Elsner P', '</w:t>
            </w:r>
            <w:r w:rsidR="00864BD6">
              <w:rPr>
                <w:b/>
                <w:u w:val="single"/>
              </w:rPr>
              <w:t>Williams H</w:t>
            </w:r>
            <w:r w:rsidR="00864BD6">
              <w:t>'], Skin protection in bakers' apprentices, Feb-2002, Contact dermatitis, 46(2):81-5</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352</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63">
              <w:r w:rsidR="00864BD6">
                <w:rPr>
                  <w:color w:val="0000FF" w:themeColor="hyperlink"/>
                  <w:u w:val="single"/>
                </w:rPr>
                <w:t>12452887</w:t>
              </w:r>
            </w:hyperlink>
            <w:r w:rsidR="00864BD6">
              <w:t xml:space="preserve"> ['Ferguson AD', '</w:t>
            </w:r>
            <w:r w:rsidR="00864BD6">
              <w:rPr>
                <w:b/>
                <w:u w:val="single"/>
              </w:rPr>
              <w:t>Williams HC</w:t>
            </w:r>
            <w:r w:rsidR="00864BD6">
              <w:t>'], Size matters, Dec-2002, The British journal of dermatology, 147(6):1269-70</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353</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64">
              <w:r w:rsidR="00864BD6">
                <w:rPr>
                  <w:color w:val="0000FF" w:themeColor="hyperlink"/>
                  <w:u w:val="single"/>
                </w:rPr>
                <w:t>12472351</w:t>
              </w:r>
            </w:hyperlink>
            <w:r w:rsidR="00864BD6">
              <w:t xml:space="preserve"> ['</w:t>
            </w:r>
            <w:r w:rsidR="00864BD6">
              <w:rPr>
                <w:b/>
                <w:u w:val="single"/>
              </w:rPr>
              <w:t>Williams H</w:t>
            </w:r>
            <w:r w:rsidR="00864BD6">
              <w:t>'], Another vehicle-controlled study of 1% pimecrolimus in atopic dermatitis: how does it help clinicians and patients, and is it ethically sound?, Dec-2002, Archives of dermatology, 138(12):1602-3</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354</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65">
              <w:r w:rsidR="00864BD6">
                <w:rPr>
                  <w:color w:val="0000FF" w:themeColor="hyperlink"/>
                  <w:u w:val="single"/>
                </w:rPr>
                <w:t>11976456</w:t>
              </w:r>
            </w:hyperlink>
            <w:r w:rsidR="00864BD6">
              <w:t xml:space="preserve"> ['Levinson DF', 'Holmans PA', 'Laurent C', 'Riley B', 'Pulver AE', 'Gejman PV', 'Schwab SG', 'Williams NM', 'Owen MJ', 'Wildenauer DB', 'Sanders AR', 'Nestadt G', 'Mowry BJ', 'Wormley B', 'Bauché S', 'Soubigou S', 'Ribble R', 'Nertney DA', 'Liang KY', 'Martinolich L', 'Maier W', 'Norton N', '</w:t>
            </w:r>
            <w:r w:rsidR="00864BD6">
              <w:rPr>
                <w:b/>
                <w:u w:val="single"/>
              </w:rPr>
              <w:t>Williams H</w:t>
            </w:r>
            <w:r w:rsidR="00864BD6">
              <w:t>', 'Albus M', 'Carpenter EB', 'DeMarchi N', 'Ewen-White KR', 'Walsh D', 'Jay M', 'Deleuze JF', "O'Neill FA", 'Papadimitriou G', 'Weilbaecher A', 'Lerer B', "O'Donovan MC", 'Dikeos D', 'Silverman JM', 'Kendler KS', 'Mallet J', 'Crowe RR', 'Walters M'], No major schizophrenia locus detected on chromosome 1q in a large multicenter sample, 26-Apr-2002, Science (New York, N.Y.), 296(5568):739-41</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355</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66">
              <w:r w:rsidR="00864BD6">
                <w:rPr>
                  <w:color w:val="0000FF" w:themeColor="hyperlink"/>
                  <w:u w:val="single"/>
                </w:rPr>
                <w:t>11934925</w:t>
              </w:r>
            </w:hyperlink>
            <w:r w:rsidR="00864BD6">
              <w:t xml:space="preserve"> ['Smethurst DP', '</w:t>
            </w:r>
            <w:r w:rsidR="00864BD6">
              <w:rPr>
                <w:b/>
                <w:u w:val="single"/>
              </w:rPr>
              <w:t>Williams HC</w:t>
            </w:r>
            <w:r w:rsidR="00864BD6">
              <w:t>'], Self-regulation in hospital waiting lists, Apr-2002, Journal of the oyal Society of Medicine, 95(4):220</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356</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67">
              <w:r w:rsidR="00864BD6">
                <w:rPr>
                  <w:color w:val="0000FF" w:themeColor="hyperlink"/>
                  <w:u w:val="single"/>
                </w:rPr>
                <w:t>11736896</w:t>
              </w:r>
            </w:hyperlink>
            <w:r w:rsidR="00864BD6">
              <w:t xml:space="preserve"> ['McNally NJ', '</w:t>
            </w:r>
            <w:r w:rsidR="00864BD6">
              <w:rPr>
                <w:b/>
                <w:u w:val="single"/>
              </w:rPr>
              <w:t>Williams HC</w:t>
            </w:r>
            <w:r w:rsidR="00864BD6">
              <w:t>', 'Phillips DR'], Atopic eczema and the home environment, Nov-2001, The British journal of dermatology, 145(5):730-6</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lastRenderedPageBreak/>
              <w:t>357</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68">
              <w:r w:rsidR="00864BD6">
                <w:rPr>
                  <w:color w:val="0000FF" w:themeColor="hyperlink"/>
                  <w:u w:val="single"/>
                </w:rPr>
                <w:t>11260008</w:t>
              </w:r>
            </w:hyperlink>
            <w:r w:rsidR="00864BD6">
              <w:t xml:space="preserve"> ['Emerson RM', '</w:t>
            </w:r>
            <w:r w:rsidR="00864BD6">
              <w:rPr>
                <w:b/>
                <w:u w:val="single"/>
              </w:rPr>
              <w:t>Williams HC</w:t>
            </w:r>
            <w:r w:rsidR="00864BD6">
              <w:t>', 'Allen BR'], What is the cost of atopic dermatitis in preschool children?, Mar-2001, The British journal of dermatology, 144(3):514-22</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358</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69">
              <w:r w:rsidR="00864BD6">
                <w:rPr>
                  <w:color w:val="0000FF" w:themeColor="hyperlink"/>
                  <w:u w:val="single"/>
                </w:rPr>
                <w:t>11255334</w:t>
              </w:r>
            </w:hyperlink>
            <w:r w:rsidR="00864BD6">
              <w:t xml:space="preserve"> ['Delamere FM', '</w:t>
            </w:r>
            <w:r w:rsidR="00864BD6">
              <w:rPr>
                <w:b/>
                <w:u w:val="single"/>
              </w:rPr>
              <w:t>Williams HC</w:t>
            </w:r>
            <w:r w:rsidR="00864BD6">
              <w:t>'], How can hand searching the dermatological literature benefit people with skin problems?, Mar-2001, Archives of dermatology, 137(3):332-5</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359</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70">
              <w:r w:rsidR="00864BD6">
                <w:rPr>
                  <w:color w:val="0000FF" w:themeColor="hyperlink"/>
                  <w:u w:val="single"/>
                </w:rPr>
                <w:t>11422026</w:t>
              </w:r>
            </w:hyperlink>
            <w:r w:rsidR="00864BD6">
              <w:t xml:space="preserve"> ['</w:t>
            </w:r>
            <w:r w:rsidR="00864BD6">
              <w:rPr>
                <w:b/>
                <w:u w:val="single"/>
              </w:rPr>
              <w:t>Williams HC</w:t>
            </w:r>
            <w:r w:rsidR="00864BD6">
              <w:t>'], Are we going OTT about ITT?, Jun-2001, The British journal of dermatology, 144(6):1101-2</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360</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71">
              <w:r w:rsidR="00864BD6">
                <w:rPr>
                  <w:color w:val="0000FF" w:themeColor="hyperlink"/>
                  <w:u w:val="single"/>
                </w:rPr>
                <w:t>11369488</w:t>
              </w:r>
            </w:hyperlink>
            <w:r w:rsidR="00864BD6">
              <w:t xml:space="preserve"> ['</w:t>
            </w:r>
            <w:r w:rsidR="00864BD6">
              <w:rPr>
                <w:b/>
                <w:u w:val="single"/>
              </w:rPr>
              <w:t>Williams HC</w:t>
            </w:r>
            <w:r w:rsidR="00864BD6">
              <w:t>'], Beyond the year 2000: how may epidemiology influence future clinical practice in dermatology?, Jan-2001, Clinics in dermatology, 19(1):55-8</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361</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72">
              <w:r w:rsidR="00864BD6">
                <w:rPr>
                  <w:color w:val="0000FF" w:themeColor="hyperlink"/>
                  <w:u w:val="single"/>
                </w:rPr>
                <w:t>11735715</w:t>
              </w:r>
            </w:hyperlink>
            <w:r w:rsidR="00864BD6">
              <w:t xml:space="preserve"> ['</w:t>
            </w:r>
            <w:r w:rsidR="00864BD6">
              <w:rPr>
                <w:b/>
                <w:u w:val="single"/>
              </w:rPr>
              <w:t>Williams HC</w:t>
            </w:r>
            <w:r w:rsidR="00864BD6">
              <w:t>'], Exorex for psoriasis: the importance of randomized controlled trials in testing "new" products, Dec-2001, Archives of dermatology, 137(12):1637-8</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362</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73">
              <w:r w:rsidR="00864BD6">
                <w:rPr>
                  <w:color w:val="0000FF" w:themeColor="hyperlink"/>
                  <w:u w:val="single"/>
                </w:rPr>
                <w:t>11531791</w:t>
              </w:r>
            </w:hyperlink>
            <w:r w:rsidR="00864BD6">
              <w:t xml:space="preserve"> ['Smithard A', 'Glazebrook C', '</w:t>
            </w:r>
            <w:r w:rsidR="00864BD6">
              <w:rPr>
                <w:b/>
                <w:u w:val="single"/>
              </w:rPr>
              <w:t>Williams HC</w:t>
            </w:r>
            <w:r w:rsidR="00864BD6">
              <w:t>'], Acne prevalence, knowledge about acne and psychological morbidity in mid-adolescence: a community-based study, Aug-2001, The British journal of dermatology, 145(2):274-9</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363</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74">
              <w:r w:rsidR="00864BD6">
                <w:rPr>
                  <w:color w:val="0000FF" w:themeColor="hyperlink"/>
                  <w:u w:val="single"/>
                </w:rPr>
                <w:t>11287943</w:t>
              </w:r>
            </w:hyperlink>
            <w:r w:rsidR="00864BD6">
              <w:t xml:space="preserve"> ['Smethurst DP', '</w:t>
            </w:r>
            <w:r w:rsidR="00864BD6">
              <w:rPr>
                <w:b/>
                <w:u w:val="single"/>
              </w:rPr>
              <w:t>Williams HC</w:t>
            </w:r>
            <w:r w:rsidR="00864BD6">
              <w:t>'], Power laws. Are hospital waiting lists self-regulating?, 5-Apr-2001, Nature, 410(6829):652-3</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364</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75">
              <w:r w:rsidR="00864BD6">
                <w:rPr>
                  <w:color w:val="0000FF" w:themeColor="hyperlink"/>
                  <w:u w:val="single"/>
                </w:rPr>
                <w:t>11298539</w:t>
              </w:r>
            </w:hyperlink>
            <w:r w:rsidR="00864BD6">
              <w:t xml:space="preserve"> ['Harris JM', 'Cullinan P', '</w:t>
            </w:r>
            <w:r w:rsidR="00864BD6">
              <w:rPr>
                <w:b/>
                <w:u w:val="single"/>
              </w:rPr>
              <w:t>Williams HC</w:t>
            </w:r>
            <w:r w:rsidR="00864BD6">
              <w:t>', 'Mills P', 'Moffat S', 'White C', 'Newman Taylor AJ'], Environmental associations with eczema in early life, Apr-2001, The British journal of dermatology, 144(4):795-802</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365</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76">
              <w:r w:rsidR="00864BD6">
                <w:rPr>
                  <w:color w:val="0000FF" w:themeColor="hyperlink"/>
                  <w:u w:val="single"/>
                </w:rPr>
                <w:t>11305381</w:t>
              </w:r>
            </w:hyperlink>
            <w:r w:rsidR="00864BD6">
              <w:t xml:space="preserve"> ['von der Werth JM', '</w:t>
            </w:r>
            <w:r w:rsidR="00864BD6">
              <w:rPr>
                <w:b/>
                <w:u w:val="single"/>
              </w:rPr>
              <w:t>Williams HC</w:t>
            </w:r>
            <w:r w:rsidR="00864BD6">
              <w:t>'], The natural history of hidradenitis suppurativa, Sep-2000, Journal of the European Academy of Dermatology and Venereology : JEADV, 14(5):389-92</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366</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77">
              <w:r w:rsidR="00864BD6">
                <w:rPr>
                  <w:color w:val="0000FF" w:themeColor="hyperlink"/>
                  <w:u w:val="single"/>
                </w:rPr>
                <w:t>11122223</w:t>
              </w:r>
            </w:hyperlink>
            <w:r w:rsidR="00864BD6">
              <w:t xml:space="preserve"> ['</w:t>
            </w:r>
            <w:r w:rsidR="00864BD6">
              <w:rPr>
                <w:b/>
                <w:u w:val="single"/>
              </w:rPr>
              <w:t>Williams HC</w:t>
            </w:r>
            <w:r w:rsidR="00864BD6">
              <w:t>'], Epidemiology of atopic dermatitis, Oct-2000, Clinical and experimental dermatology, 25(7):522-9</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367</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78">
              <w:r w:rsidR="00864BD6">
                <w:rPr>
                  <w:color w:val="0000FF" w:themeColor="hyperlink"/>
                  <w:u w:val="single"/>
                </w:rPr>
                <w:t>11151400</w:t>
              </w:r>
            </w:hyperlink>
            <w:r w:rsidR="00864BD6">
              <w:t xml:space="preserve"> ['Ashcroft DM', 'Li Wan Po A', '</w:t>
            </w:r>
            <w:r w:rsidR="00864BD6">
              <w:rPr>
                <w:b/>
                <w:u w:val="single"/>
              </w:rPr>
              <w:t>Williams HC</w:t>
            </w:r>
            <w:r w:rsidR="00864BD6">
              <w:t>', 'Griffiths CE'], Cost-effectiveness analysis of topical calcipotriol versus short-contact dithranol. In the treatment of mild to moderate plaque psoriasis, Nov-2000, PharmacoEconomics, 18(5):469-76</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368</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79">
              <w:r w:rsidR="00864BD6">
                <w:rPr>
                  <w:color w:val="0000FF" w:themeColor="hyperlink"/>
                  <w:u w:val="single"/>
                </w:rPr>
                <w:t>11167982</w:t>
              </w:r>
            </w:hyperlink>
            <w:r w:rsidR="00864BD6">
              <w:t xml:space="preserve"> ['Irvine AD', 'Smith FJ', 'Shum KW', '</w:t>
            </w:r>
            <w:r w:rsidR="00864BD6">
              <w:rPr>
                <w:b/>
                <w:u w:val="single"/>
              </w:rPr>
              <w:t>Williams HC</w:t>
            </w:r>
            <w:r w:rsidR="00864BD6">
              <w:t>', 'McLean WH'], A novel mutation in the 2B domain of keratin 2e causing ichthyosis bullosa of Siemens, Nov-2000, Clinical and experimental dermatology, 25(8):648-51</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369</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80">
              <w:r w:rsidR="00864BD6">
                <w:rPr>
                  <w:color w:val="0000FF" w:themeColor="hyperlink"/>
                  <w:u w:val="single"/>
                </w:rPr>
                <w:t>10809853</w:t>
              </w:r>
            </w:hyperlink>
            <w:r w:rsidR="00864BD6">
              <w:t xml:space="preserve"> ['Von Der Werth JM', '</w:t>
            </w:r>
            <w:r w:rsidR="00864BD6">
              <w:rPr>
                <w:b/>
                <w:u w:val="single"/>
              </w:rPr>
              <w:t>Williams HC</w:t>
            </w:r>
            <w:r w:rsidR="00864BD6">
              <w:t>', 'Raeburn JA'], The clinical genetics of hidradenitis suppurativa revisited, May-2000, The British journal of dermatology, 142(5):947-53</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370</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81">
              <w:r w:rsidR="00864BD6">
                <w:rPr>
                  <w:color w:val="0000FF" w:themeColor="hyperlink"/>
                  <w:u w:val="single"/>
                </w:rPr>
                <w:t>10809850</w:t>
              </w:r>
            </w:hyperlink>
            <w:r w:rsidR="00864BD6">
              <w:t xml:space="preserve"> ['Charman CR', 'Morris AD', '</w:t>
            </w:r>
            <w:r w:rsidR="00864BD6">
              <w:rPr>
                <w:b/>
                <w:u w:val="single"/>
              </w:rPr>
              <w:t>Williams HC</w:t>
            </w:r>
            <w:r w:rsidR="00864BD6">
              <w:t>'], Topical corticosteroid phobia in patients with atopic eczema, May-2000, The British journal of dermatology, 142(5):931-6</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371</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82">
              <w:r w:rsidR="00864BD6">
                <w:rPr>
                  <w:color w:val="0000FF" w:themeColor="hyperlink"/>
                  <w:u w:val="single"/>
                </w:rPr>
                <w:t>10651685</w:t>
              </w:r>
            </w:hyperlink>
            <w:r w:rsidR="00864BD6">
              <w:t xml:space="preserve"> ['Cox NH', '</w:t>
            </w:r>
            <w:r w:rsidR="00864BD6">
              <w:rPr>
                <w:b/>
                <w:u w:val="single"/>
              </w:rPr>
              <w:t>Williams HC</w:t>
            </w:r>
            <w:r w:rsidR="00864BD6">
              <w:t>'], Can you COPE with CONSORT?, Jan-2000, The British journal of dermatology, 142(1):1-3</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372</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83">
              <w:r w:rsidR="00864BD6">
                <w:rPr>
                  <w:color w:val="0000FF" w:themeColor="hyperlink"/>
                  <w:u w:val="single"/>
                </w:rPr>
                <w:t>10730760</w:t>
              </w:r>
            </w:hyperlink>
            <w:r w:rsidR="00864BD6">
              <w:t xml:space="preserve"> ['Shum KW', 'Lawton S', '</w:t>
            </w:r>
            <w:r w:rsidR="00864BD6">
              <w:rPr>
                <w:b/>
                <w:u w:val="single"/>
              </w:rPr>
              <w:t>Williams HC</w:t>
            </w:r>
            <w:r w:rsidR="00864BD6">
              <w:t>', 'Docherty G', 'Jones J'], The British Association of Dermatologists audit of atopic eczema management in secondary care. Phase 2: audit of service process, Feb-2000, The British journal of dermatology, 142(2):274-8</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373</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84">
              <w:r w:rsidR="00864BD6">
                <w:rPr>
                  <w:color w:val="0000FF" w:themeColor="hyperlink"/>
                  <w:u w:val="single"/>
                </w:rPr>
                <w:t>10730763</w:t>
              </w:r>
            </w:hyperlink>
            <w:r w:rsidR="00864BD6">
              <w:t xml:space="preserve"> ['Emerson RM', 'Charman CR', '</w:t>
            </w:r>
            <w:r w:rsidR="00864BD6">
              <w:rPr>
                <w:b/>
                <w:u w:val="single"/>
              </w:rPr>
              <w:t>Williams HC</w:t>
            </w:r>
            <w:r w:rsidR="00864BD6">
              <w:t>'], The Nottingham Eczema Severity Score: preliminary refinement of the Rajka and Langeland grading, Feb-2000, The British journal of dermatology, 142(2):288-97</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374</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85">
              <w:r w:rsidR="00864BD6">
                <w:rPr>
                  <w:color w:val="0000FF" w:themeColor="hyperlink"/>
                  <w:u w:val="single"/>
                </w:rPr>
                <w:t>11115167</w:t>
              </w:r>
            </w:hyperlink>
            <w:r w:rsidR="00864BD6">
              <w:t xml:space="preserve"> ['Ashcroft DM', 'Li Wan Po A', '</w:t>
            </w:r>
            <w:r w:rsidR="00864BD6">
              <w:rPr>
                <w:b/>
                <w:u w:val="single"/>
              </w:rPr>
              <w:t>Williams HC</w:t>
            </w:r>
            <w:r w:rsidR="00864BD6">
              <w:t>', 'Griffiths CE'], Combination regimens of topical calcipotriene in chronic plaque psoriasis: systematic review of efficacy and tolerability, Dec-2000, Archives of dermatology, 136(12):1536-43</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375</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86">
              <w:r w:rsidR="00864BD6">
                <w:rPr>
                  <w:color w:val="0000FF" w:themeColor="hyperlink"/>
                  <w:u w:val="single"/>
                </w:rPr>
                <w:t>10753146</w:t>
              </w:r>
            </w:hyperlink>
            <w:r w:rsidR="00864BD6">
              <w:t xml:space="preserve"> ['Ashcroft DM', 'Po AL', '</w:t>
            </w:r>
            <w:r w:rsidR="00864BD6">
              <w:rPr>
                <w:b/>
                <w:u w:val="single"/>
              </w:rPr>
              <w:t>Williams HC</w:t>
            </w:r>
            <w:r w:rsidR="00864BD6">
              <w:t>', 'Griffiths CE'], Systematic review of comparative efficacy and tolerability of calcipotriol in treating chronic plaque psoriasis, 8-Apr-2000, BMJ (Clinical research ed.), 320(7240):963-7</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376</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87">
              <w:r w:rsidR="00864BD6">
                <w:rPr>
                  <w:color w:val="0000FF" w:themeColor="hyperlink"/>
                  <w:u w:val="single"/>
                </w:rPr>
                <w:t>10792222</w:t>
              </w:r>
            </w:hyperlink>
            <w:r w:rsidR="00864BD6">
              <w:t xml:space="preserve"> ['Shum KW', 'Lawton S', '</w:t>
            </w:r>
            <w:r w:rsidR="00864BD6">
              <w:rPr>
                <w:b/>
                <w:u w:val="single"/>
              </w:rPr>
              <w:t>Williams HC</w:t>
            </w:r>
            <w:r w:rsidR="00864BD6">
              <w:t>', 'Docherty G', 'Jones J'], The British Association of Dermatologists audit of atopic eczema management in secondary care. Phase 3: audit of service outcome, Apr-2000, The British journal of dermatology, 142(4):721-7</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377</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88">
              <w:r w:rsidR="00864BD6">
                <w:rPr>
                  <w:color w:val="0000FF" w:themeColor="hyperlink"/>
                  <w:u w:val="single"/>
                </w:rPr>
                <w:t>10792221</w:t>
              </w:r>
            </w:hyperlink>
            <w:r w:rsidR="00864BD6">
              <w:t xml:space="preserve"> ['McNally NJ', '</w:t>
            </w:r>
            <w:r w:rsidR="00864BD6">
              <w:rPr>
                <w:b/>
                <w:u w:val="single"/>
              </w:rPr>
              <w:t>Williams HC</w:t>
            </w:r>
            <w:r w:rsidR="00864BD6">
              <w:t>', 'Phillips DR', 'Strachan DP'], Is there a geographical variation in eczema prevalence in the UK? Evidence from the 1958 British Birth Cohort Study, Apr-2000, The British journal of dermatology, 142(4):712-20</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378</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89">
              <w:r w:rsidR="00864BD6">
                <w:rPr>
                  <w:color w:val="0000FF" w:themeColor="hyperlink"/>
                  <w:u w:val="single"/>
                </w:rPr>
                <w:t>11207450</w:t>
              </w:r>
            </w:hyperlink>
            <w:r w:rsidR="00864BD6">
              <w:t xml:space="preserve"> ['Griffiths CE', 'Clark CM', 'Chalmers RJ', 'Li Wan Po A', '</w:t>
            </w:r>
            <w:r w:rsidR="00864BD6">
              <w:rPr>
                <w:b/>
                <w:u w:val="single"/>
              </w:rPr>
              <w:t>Williams HC</w:t>
            </w:r>
            <w:r w:rsidR="00864BD6">
              <w:t>'], A systematic review of treatments for severe psoriasis, 2000, Health technology assessment (Winchester, England), 4(40):1-125</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379</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90">
              <w:r w:rsidR="00864BD6">
                <w:rPr>
                  <w:color w:val="0000FF" w:themeColor="hyperlink"/>
                  <w:u w:val="single"/>
                </w:rPr>
                <w:t>10583045</w:t>
              </w:r>
            </w:hyperlink>
            <w:r w:rsidR="00864BD6">
              <w:t xml:space="preserve"> ['Shum KW', 'Lawton S', '</w:t>
            </w:r>
            <w:r w:rsidR="00864BD6">
              <w:rPr>
                <w:b/>
                <w:u w:val="single"/>
              </w:rPr>
              <w:t>Williams HC</w:t>
            </w:r>
            <w:r w:rsidR="00864BD6">
              <w:t>', 'Docherty G', 'Jones J'], The British Association of Dermatologists audit of atopic eczema management in secondary care. Phase 1: audit of service structure, Sep-1999, The British journal of dermatology, 141(3):430-7</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380</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91">
              <w:r w:rsidR="00864BD6">
                <w:rPr>
                  <w:color w:val="0000FF" w:themeColor="hyperlink"/>
                  <w:u w:val="single"/>
                </w:rPr>
                <w:t>10583143</w:t>
              </w:r>
            </w:hyperlink>
            <w:r w:rsidR="00864BD6">
              <w:t xml:space="preserve"> ['</w:t>
            </w:r>
            <w:r w:rsidR="00864BD6">
              <w:rPr>
                <w:b/>
                <w:u w:val="single"/>
              </w:rPr>
              <w:t>Williams HC</w:t>
            </w:r>
            <w:r w:rsidR="00864BD6">
              <w:t>'], Follow up for cutaneous malignant melanoma, Oct-1999, The British journal of dermatology, 141(4):762-3</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381</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92">
              <w:r w:rsidR="00864BD6">
                <w:rPr>
                  <w:color w:val="0000FF" w:themeColor="hyperlink"/>
                  <w:u w:val="single"/>
                </w:rPr>
                <w:t>10354028</w:t>
              </w:r>
            </w:hyperlink>
            <w:r w:rsidR="00864BD6">
              <w:t xml:space="preserve"> ['Popescu R', 'Popescu CM', '</w:t>
            </w:r>
            <w:r w:rsidR="00864BD6">
              <w:rPr>
                <w:b/>
                <w:u w:val="single"/>
              </w:rPr>
              <w:t>Williams HC</w:t>
            </w:r>
            <w:r w:rsidR="00864BD6">
              <w:t>', 'Forsea D'], The prevalence of skin conditions in Romanian school children, May-1999, The British journal of dermatology, 140(5):891-6</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lastRenderedPageBreak/>
              <w:t>382</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93">
              <w:r w:rsidR="00864BD6">
                <w:rPr>
                  <w:color w:val="0000FF" w:themeColor="hyperlink"/>
                  <w:u w:val="single"/>
                </w:rPr>
                <w:t>10328200</w:t>
              </w:r>
            </w:hyperlink>
            <w:r w:rsidR="00864BD6">
              <w:t xml:space="preserve"> ['</w:t>
            </w:r>
            <w:r w:rsidR="00864BD6">
              <w:rPr>
                <w:b/>
                <w:u w:val="single"/>
              </w:rPr>
              <w:t>Williams HC</w:t>
            </w:r>
            <w:r w:rsidR="00864BD6">
              <w:t>'], Diagnostic criteria for atopic dermatitis: where do we go from here?, May-1999, Archives of dermatology, 135(5):583-6</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383</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94">
              <w:r w:rsidR="00864BD6">
                <w:rPr>
                  <w:color w:val="0000FF" w:themeColor="hyperlink"/>
                  <w:u w:val="single"/>
                </w:rPr>
                <w:t>10215807</w:t>
              </w:r>
            </w:hyperlink>
            <w:r w:rsidR="00864BD6">
              <w:t xml:space="preserve"> ['</w:t>
            </w:r>
            <w:r w:rsidR="00864BD6">
              <w:rPr>
                <w:b/>
                <w:u w:val="single"/>
              </w:rPr>
              <w:t>Williams HC</w:t>
            </w:r>
            <w:r w:rsidR="00864BD6">
              <w:t>', 'Rich A'], Shin guards for preventing leg ulcer recurrence, Jan-1999, The British journal of dermatology, 140(1):189-90</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384</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95">
              <w:r w:rsidR="00864BD6">
                <w:rPr>
                  <w:color w:val="0000FF" w:themeColor="hyperlink"/>
                  <w:u w:val="single"/>
                </w:rPr>
                <w:t>10215778</w:t>
              </w:r>
            </w:hyperlink>
            <w:r w:rsidR="00864BD6">
              <w:t xml:space="preserve"> ['Charman CR', 'Venn AJ', '</w:t>
            </w:r>
            <w:r w:rsidR="00864BD6">
              <w:rPr>
                <w:b/>
                <w:u w:val="single"/>
              </w:rPr>
              <w:t>Williams HC</w:t>
            </w:r>
            <w:r w:rsidR="00864BD6">
              <w:t>'], Measurement of body surface area involvement in atopic eczema: an impossible task?, Jan-1999, The British journal of dermatology, 140(1):109-11</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385</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96">
              <w:r w:rsidR="00864BD6">
                <w:rPr>
                  <w:color w:val="0000FF" w:themeColor="hyperlink"/>
                  <w:u w:val="single"/>
                </w:rPr>
                <w:t>10436560</w:t>
              </w:r>
            </w:hyperlink>
            <w:r w:rsidR="00864BD6">
              <w:t xml:space="preserve"> ['Douglas E', 'Rushton L', '</w:t>
            </w:r>
            <w:r w:rsidR="00864BD6">
              <w:rPr>
                <w:b/>
                <w:u w:val="single"/>
              </w:rPr>
              <w:t>Williams HC</w:t>
            </w:r>
            <w:r w:rsidR="00864BD6">
              <w:t>'], Is occupational dermatitis being taken seriously by UK industries?, Feb-1999, Occupational medicine (Oxford, England), 49(2):85-91</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386</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97">
              <w:r w:rsidR="00864BD6">
                <w:rPr>
                  <w:color w:val="0000FF" w:themeColor="hyperlink"/>
                  <w:u w:val="single"/>
                </w:rPr>
                <w:t>10722272</w:t>
              </w:r>
            </w:hyperlink>
            <w:r w:rsidR="00864BD6">
              <w:t xml:space="preserve"> ['Charman CR', 'Venn AJ', '</w:t>
            </w:r>
            <w:r w:rsidR="00864BD6">
              <w:rPr>
                <w:b/>
                <w:u w:val="single"/>
              </w:rPr>
              <w:t>Williams HC</w:t>
            </w:r>
            <w:r w:rsidR="00864BD6">
              <w:t>'], Severity of disease in inflammatory cutaneous disease, Dec-1999, The British journal of dermatology, 141(6):1142</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387</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398">
              <w:r w:rsidR="00864BD6">
                <w:rPr>
                  <w:color w:val="0000FF" w:themeColor="hyperlink"/>
                  <w:u w:val="single"/>
                </w:rPr>
                <w:t>10468786</w:t>
              </w:r>
            </w:hyperlink>
            <w:r w:rsidR="00864BD6">
              <w:t xml:space="preserve"> ['Ashcroft DM', 'Wan Po AL', '</w:t>
            </w:r>
            <w:r w:rsidR="00864BD6">
              <w:rPr>
                <w:b/>
                <w:u w:val="single"/>
              </w:rPr>
              <w:t>Williams HC</w:t>
            </w:r>
            <w:r w:rsidR="00864BD6">
              <w:t>', 'Griffiths CE'], Clinical measures of disease severity and outcome in psoriasis: a critical appraisal of their quality, Aug-1999, The British journal of dermatology, 141(2):185-91</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388</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399">
              <w:r w:rsidR="00864BD6">
                <w:rPr>
                  <w:color w:val="0000FF" w:themeColor="hyperlink"/>
                  <w:u w:val="single"/>
                </w:rPr>
                <w:t>10374045</w:t>
              </w:r>
            </w:hyperlink>
            <w:r w:rsidR="00864BD6">
              <w:t xml:space="preserve"> ['</w:t>
            </w:r>
            <w:r w:rsidR="00864BD6">
              <w:rPr>
                <w:b/>
                <w:u w:val="single"/>
              </w:rPr>
              <w:t>Williams HC</w:t>
            </w:r>
            <w:r w:rsidR="00864BD6">
              <w:t>'], Epidemiology of atopic dermatitis: recent advances and future predictions, 1999, Current problems in dermatology, 28:9-17</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389</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400">
              <w:r w:rsidR="00864BD6">
                <w:rPr>
                  <w:color w:val="0000FF" w:themeColor="hyperlink"/>
                  <w:u w:val="single"/>
                </w:rPr>
                <w:t>10233598</w:t>
              </w:r>
            </w:hyperlink>
            <w:r w:rsidR="00864BD6">
              <w:t xml:space="preserve"> ['McNally NJ', 'Phillips DR', '</w:t>
            </w:r>
            <w:r w:rsidR="00864BD6">
              <w:rPr>
                <w:b/>
                <w:u w:val="single"/>
              </w:rPr>
              <w:t>Williams HC</w:t>
            </w:r>
            <w:r w:rsidR="00864BD6">
              <w:t>'], Focus groups in dermatology, Sep-1998, Clinical and experimental dermatology, 23(5):195-200</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390</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401">
              <w:r w:rsidR="00864BD6">
                <w:rPr>
                  <w:color w:val="0000FF" w:themeColor="hyperlink"/>
                  <w:u w:val="single"/>
                </w:rPr>
                <w:t>9875689</w:t>
              </w:r>
            </w:hyperlink>
            <w:r w:rsidR="00864BD6">
              <w:t xml:space="preserve"> ['Ashcroft DM', 'Li Wan Po A', '</w:t>
            </w:r>
            <w:r w:rsidR="00864BD6">
              <w:rPr>
                <w:b/>
                <w:u w:val="single"/>
              </w:rPr>
              <w:t>Williams HC</w:t>
            </w:r>
            <w:r w:rsidR="00864BD6">
              <w:t>', 'Griffiths CE'], Quality of life measures in psoriasis: a critical appraisal of their quality, Oct-1998, Journal of clinical pharmacy and therapeutics, 23(5):391-8</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391</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402">
              <w:r w:rsidR="00864BD6">
                <w:rPr>
                  <w:color w:val="0000FF" w:themeColor="hyperlink"/>
                  <w:u w:val="single"/>
                </w:rPr>
                <w:t>9892936</w:t>
              </w:r>
            </w:hyperlink>
            <w:r w:rsidR="00864BD6">
              <w:t xml:space="preserve"> ['</w:t>
            </w:r>
            <w:r w:rsidR="00864BD6">
              <w:rPr>
                <w:b/>
                <w:u w:val="single"/>
              </w:rPr>
              <w:t>Williams HC</w:t>
            </w:r>
            <w:r w:rsidR="00864BD6">
              <w:t>', 'Po AL', 'Murrel D', 'Naldi L', 'Diepgen T'], A systematic review of five systemic treatments for severe psoriasis, Oct-1998, The British journal of dermatology, 139(4):757-8</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392</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403">
              <w:r w:rsidR="00864BD6">
                <w:rPr>
                  <w:color w:val="0000FF" w:themeColor="hyperlink"/>
                  <w:u w:val="single"/>
                </w:rPr>
                <w:t>9892950</w:t>
              </w:r>
            </w:hyperlink>
            <w:r w:rsidR="00864BD6">
              <w:t xml:space="preserve"> ['</w:t>
            </w:r>
            <w:r w:rsidR="00864BD6">
              <w:rPr>
                <w:b/>
                <w:u w:val="single"/>
              </w:rPr>
              <w:t>Williams HC</w:t>
            </w:r>
            <w:r w:rsidR="00864BD6">
              <w:t>', 'Strachan DP'], The natural history of childhood eczema: observations from the British 1958 birth cohort study, Nov-1998, The British journal of dermatology, 139(5):834-9</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393</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404">
              <w:r w:rsidR="00864BD6">
                <w:rPr>
                  <w:color w:val="0000FF" w:themeColor="hyperlink"/>
                  <w:u w:val="single"/>
                </w:rPr>
                <w:t>9522432</w:t>
              </w:r>
            </w:hyperlink>
            <w:r w:rsidR="00864BD6">
              <w:t xml:space="preserve"> ['McNally NJ', 'Phillips DR', '</w:t>
            </w:r>
            <w:r w:rsidR="00864BD6">
              <w:rPr>
                <w:b/>
                <w:u w:val="single"/>
              </w:rPr>
              <w:t>Williams HC</w:t>
            </w:r>
            <w:r w:rsidR="00864BD6">
              <w:t>'], The problem of atopic eczema: aetiological clues from the environment and lifestyles, Mar-1998, Social science &amp; medicine (), 46(6):729-41</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394</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405">
              <w:r w:rsidR="00864BD6">
                <w:rPr>
                  <w:color w:val="0000FF" w:themeColor="hyperlink"/>
                  <w:u w:val="single"/>
                </w:rPr>
                <w:t>9764151</w:t>
              </w:r>
            </w:hyperlink>
            <w:r w:rsidR="00864BD6">
              <w:t xml:space="preserve"> ['Emerson RM', '</w:t>
            </w:r>
            <w:r w:rsidR="00864BD6">
              <w:rPr>
                <w:b/>
                <w:u w:val="single"/>
              </w:rPr>
              <w:t>Williams HC</w:t>
            </w:r>
            <w:r w:rsidR="00864BD6">
              <w:t>', 'Allen BR'], Severity distribution of atopic dermatitis in the community and its relationship to secondary referral, Jul-1998, The British journal of dermatology, 139(1):73-6</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395</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406">
              <w:r w:rsidR="00864BD6">
                <w:rPr>
                  <w:color w:val="0000FF" w:themeColor="hyperlink"/>
                  <w:u w:val="single"/>
                </w:rPr>
                <w:t>9764150</w:t>
              </w:r>
            </w:hyperlink>
            <w:r w:rsidR="00864BD6">
              <w:t xml:space="preserve"> ['Ladhani S', '</w:t>
            </w:r>
            <w:r w:rsidR="00864BD6">
              <w:rPr>
                <w:b/>
                <w:u w:val="single"/>
              </w:rPr>
              <w:t>Williams HC</w:t>
            </w:r>
            <w:r w:rsidR="00864BD6">
              <w:t>'], The management of established postherpetic neuralgia: a comparison of the quality and content of traditional vs. systematic reviews, Jul-1998, The British journal of dermatology, 139(1):66-72</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396</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407">
              <w:r w:rsidR="00864BD6">
                <w:rPr>
                  <w:color w:val="0000FF" w:themeColor="hyperlink"/>
                  <w:u w:val="single"/>
                </w:rPr>
                <w:t>9468708</w:t>
              </w:r>
            </w:hyperlink>
            <w:r w:rsidR="00864BD6">
              <w:t xml:space="preserve"> ['</w:t>
            </w:r>
            <w:r w:rsidR="00864BD6">
              <w:rPr>
                <w:b/>
                <w:u w:val="single"/>
              </w:rPr>
              <w:t>Williams HC</w:t>
            </w:r>
            <w:r w:rsidR="00864BD6">
              <w:t>'], Too soon to market. Problem is acute in dermatology, 17-Jan-1998, BMJ (Clinical research ed.), 316(7126):229</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397</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408">
              <w:r w:rsidR="00864BD6">
                <w:rPr>
                  <w:color w:val="0000FF" w:themeColor="hyperlink"/>
                  <w:u w:val="single"/>
                </w:rPr>
                <w:t>9536258</w:t>
              </w:r>
            </w:hyperlink>
            <w:r w:rsidR="00864BD6">
              <w:t xml:space="preserve"> ['</w:t>
            </w:r>
            <w:r w:rsidR="00864BD6">
              <w:rPr>
                <w:b/>
                <w:u w:val="single"/>
              </w:rPr>
              <w:t>Williams HC</w:t>
            </w:r>
            <w:r w:rsidR="00864BD6">
              <w:t>'], Early diagnosis of malignant melanoma: surgical excision of 37 moles, Jan-1998, The British journal of dermatology, 138(1):202-3</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398</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409">
              <w:r w:rsidR="00864BD6">
                <w:rPr>
                  <w:color w:val="0000FF" w:themeColor="hyperlink"/>
                  <w:u w:val="single"/>
                </w:rPr>
                <w:t>9716057</w:t>
              </w:r>
            </w:hyperlink>
            <w:r w:rsidR="00864BD6">
              <w:t xml:space="preserve"> ['McNally NJ', '</w:t>
            </w:r>
            <w:r w:rsidR="00864BD6">
              <w:rPr>
                <w:b/>
                <w:u w:val="single"/>
              </w:rPr>
              <w:t>Williams HC</w:t>
            </w:r>
            <w:r w:rsidR="00864BD6">
              <w:t>', 'Phillips DR', 'Smallman-Raynor M', 'Lewis S', 'Venn A', 'Britton J'], Atopic eczema and domestic water hardness, 15-Aug-1998, Lancet (London, England), 352(9127):527-31</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399</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410">
              <w:r w:rsidR="00864BD6">
                <w:rPr>
                  <w:color w:val="0000FF" w:themeColor="hyperlink"/>
                  <w:u w:val="single"/>
                </w:rPr>
                <w:t>9371031</w:t>
              </w:r>
            </w:hyperlink>
            <w:r w:rsidR="00864BD6">
              <w:t xml:space="preserve"> ['</w:t>
            </w:r>
            <w:r w:rsidR="00864BD6">
              <w:rPr>
                <w:b/>
                <w:u w:val="single"/>
              </w:rPr>
              <w:t>Williams HC</w:t>
            </w:r>
            <w:r w:rsidR="00864BD6">
              <w:t>'], Is a simple generic index of dermatologic disease severity an attainable goal?, Nov-1997, Archives of dermatology, 133(11):1451-2</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400</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411">
              <w:r w:rsidR="00864BD6">
                <w:rPr>
                  <w:color w:val="0000FF" w:themeColor="hyperlink"/>
                  <w:u w:val="single"/>
                </w:rPr>
                <w:t>9192326</w:t>
              </w:r>
            </w:hyperlink>
            <w:r w:rsidR="00864BD6">
              <w:t xml:space="preserve"> ['</w:t>
            </w:r>
            <w:r w:rsidR="00864BD6">
              <w:rPr>
                <w:b/>
                <w:u w:val="single"/>
              </w:rPr>
              <w:t>Williams HC</w:t>
            </w:r>
            <w:r w:rsidR="00864BD6">
              <w:t>'], Increasing demand for dermatological services: how much is needed?, May-1997, Journal of the oyal College of Physicians of London, 31(3):261-2</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401</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412">
              <w:r w:rsidR="00864BD6">
                <w:rPr>
                  <w:color w:val="0000FF" w:themeColor="hyperlink"/>
                  <w:u w:val="single"/>
                </w:rPr>
                <w:t>9192414</w:t>
              </w:r>
            </w:hyperlink>
            <w:r w:rsidR="00864BD6">
              <w:t xml:space="preserve"> ['Speight EL', '</w:t>
            </w:r>
            <w:r w:rsidR="00864BD6">
              <w:rPr>
                <w:b/>
                <w:u w:val="single"/>
              </w:rPr>
              <w:t>Williams HC</w:t>
            </w:r>
            <w:r w:rsidR="00864BD6">
              <w:t>'], Fish tank granuloma in a 14-month-old girl, May-1997, Pediatric dermatology, 14(3):209-12</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402</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413">
              <w:r w:rsidR="00864BD6">
                <w:rPr>
                  <w:color w:val="0000FF" w:themeColor="hyperlink"/>
                  <w:u w:val="single"/>
                </w:rPr>
                <w:t>9248434</w:t>
              </w:r>
            </w:hyperlink>
            <w:r w:rsidR="00864BD6">
              <w:t xml:space="preserve"> ['Lynn SE', 'Lawton S', 'Newham S', 'Cox M', '</w:t>
            </w:r>
            <w:r w:rsidR="00864BD6">
              <w:rPr>
                <w:b/>
                <w:u w:val="single"/>
              </w:rPr>
              <w:t>Williams HC</w:t>
            </w:r>
            <w:r w:rsidR="00864BD6">
              <w:t>', 'Emerson R'], Managing atopic eczema: the needs of children, Jun-1997, Professional nurse (London, England), 12(9):622-5</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403</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414">
              <w:r w:rsidR="00864BD6">
                <w:rPr>
                  <w:color w:val="0000FF" w:themeColor="hyperlink"/>
                  <w:u w:val="single"/>
                </w:rPr>
                <w:t>9248450</w:t>
              </w:r>
            </w:hyperlink>
            <w:r w:rsidR="00864BD6">
              <w:t xml:space="preserve"> ['Lawton S', 'Lynn SE', 'Newham S', 'Cox M', '</w:t>
            </w:r>
            <w:r w:rsidR="00864BD6">
              <w:rPr>
                <w:b/>
                <w:u w:val="single"/>
              </w:rPr>
              <w:t>Williams HC</w:t>
            </w:r>
            <w:r w:rsidR="00864BD6">
              <w:t>', 'Emerson R'], Managing atopic eczema: running a specialist clinic, Jul-1997, Professional nurse (London, England), 12(10):706-11</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404</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415">
              <w:r w:rsidR="00864BD6">
                <w:rPr>
                  <w:color w:val="0000FF" w:themeColor="hyperlink"/>
                  <w:u w:val="single"/>
                </w:rPr>
                <w:t>8918311</w:t>
              </w:r>
            </w:hyperlink>
            <w:r w:rsidR="00864BD6">
              <w:t xml:space="preserve"> ['</w:t>
            </w:r>
            <w:r w:rsidR="00864BD6">
              <w:rPr>
                <w:b/>
                <w:u w:val="single"/>
              </w:rPr>
              <w:t>Williams HC</w:t>
            </w:r>
            <w:r w:rsidR="00864BD6">
              <w:t>'], Diagnostic criteria for atopic dermatitis, 16-Nov-1996, Lancet (London, England), 348(9038):1391-2</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405</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416">
              <w:r w:rsidR="00864BD6">
                <w:rPr>
                  <w:color w:val="0000FF" w:themeColor="hyperlink"/>
                  <w:u w:val="single"/>
                </w:rPr>
                <w:t>8987067</w:t>
              </w:r>
            </w:hyperlink>
            <w:r w:rsidR="00864BD6">
              <w:t xml:space="preserve"> ['</w:t>
            </w:r>
            <w:r w:rsidR="00864BD6">
              <w:rPr>
                <w:b/>
                <w:u w:val="single"/>
              </w:rPr>
              <w:t>Williams HC</w:t>
            </w:r>
            <w:r w:rsidR="00864BD6">
              <w:t>'], Childhood granulomatous periorificial dermatitis, Nov-1996, Pediatric dermatology, 13(6):515</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406</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417">
              <w:r w:rsidR="00864BD6">
                <w:rPr>
                  <w:color w:val="0000FF" w:themeColor="hyperlink"/>
                  <w:u w:val="single"/>
                </w:rPr>
                <w:t>8763434</w:t>
              </w:r>
            </w:hyperlink>
            <w:r w:rsidR="00864BD6">
              <w:t xml:space="preserve"> ['Scerri L', '</w:t>
            </w:r>
            <w:r w:rsidR="00864BD6">
              <w:rPr>
                <w:b/>
                <w:u w:val="single"/>
              </w:rPr>
              <w:t>Williams HC</w:t>
            </w:r>
            <w:r w:rsidR="00864BD6">
              <w:t>', 'Allen BR'], Dissecting cellulitis of the scalp: response to isotretinoin, Jun-1996, The British journal of dermatology, 134(6):1105-8</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407</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418">
              <w:r w:rsidR="00864BD6">
                <w:rPr>
                  <w:color w:val="0000FF" w:themeColor="hyperlink"/>
                  <w:u w:val="single"/>
                </w:rPr>
                <w:t>8776351</w:t>
              </w:r>
            </w:hyperlink>
            <w:r w:rsidR="00864BD6">
              <w:t xml:space="preserve"> ['</w:t>
            </w:r>
            <w:r w:rsidR="00864BD6">
              <w:rPr>
                <w:b/>
                <w:u w:val="single"/>
              </w:rPr>
              <w:t>Williams HC</w:t>
            </w:r>
            <w:r w:rsidR="00864BD6">
              <w:t>', 'Burney PG', 'Pembroke AC', 'Hay RJ'], Validation of the U.K. diagnostic criteria for atopic dermatitis in a population setting. U.K. Diagnostic Criteria for Atopic Dermatitis Working Party, Jul-1996, The British journal of dermatology, 135(1):12-7</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408</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419">
              <w:r w:rsidR="00864BD6">
                <w:rPr>
                  <w:color w:val="0000FF" w:themeColor="hyperlink"/>
                  <w:u w:val="single"/>
                </w:rPr>
                <w:t>8546483</w:t>
              </w:r>
            </w:hyperlink>
            <w:r w:rsidR="00864BD6">
              <w:t xml:space="preserve"> ['</w:t>
            </w:r>
            <w:r w:rsidR="00864BD6">
              <w:rPr>
                <w:b/>
                <w:u w:val="single"/>
              </w:rPr>
              <w:t>Williams HC</w:t>
            </w:r>
            <w:r w:rsidR="00864BD6">
              <w:t>', 'Pembroke AC'], Infraorbital crease, ethnic group, and atopic dermatitis, Jan-1996, Archives of dermatology, 132(1):51-4</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lastRenderedPageBreak/>
              <w:t>409</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420">
              <w:r w:rsidR="00864BD6">
                <w:rPr>
                  <w:color w:val="0000FF" w:themeColor="hyperlink"/>
                  <w:u w:val="single"/>
                </w:rPr>
                <w:t>8787584</w:t>
              </w:r>
            </w:hyperlink>
            <w:r w:rsidR="00864BD6">
              <w:t xml:space="preserve"> ['</w:t>
            </w:r>
            <w:r w:rsidR="00864BD6">
              <w:rPr>
                <w:b/>
                <w:u w:val="single"/>
              </w:rPr>
              <w:t>Williams HC</w:t>
            </w:r>
            <w:r w:rsidR="00864BD6">
              <w:t>'], Relative and attributable risk and its relevance to the prevention of contact dermatitis, 1996, Current problems in dermatology, 25:10-7</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410</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421">
              <w:r w:rsidR="00864BD6">
                <w:rPr>
                  <w:color w:val="0000FF" w:themeColor="hyperlink"/>
                  <w:u w:val="single"/>
                </w:rPr>
                <w:t>8593729</w:t>
              </w:r>
            </w:hyperlink>
            <w:r w:rsidR="00864BD6">
              <w:t xml:space="preserve"> ["O'Donnell BF", '</w:t>
            </w:r>
            <w:r w:rsidR="00864BD6">
              <w:rPr>
                <w:b/>
                <w:u w:val="single"/>
              </w:rPr>
              <w:t>Williams HC</w:t>
            </w:r>
            <w:r w:rsidR="00864BD6">
              <w:t>', 'Carr R'], Myelodysplastic syndrome presenting as cutaneous vasculitis, Sep-1995, Clinical and experimental dermatology, 20(5):439-42</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411</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422">
              <w:r w:rsidR="00864BD6">
                <w:rPr>
                  <w:color w:val="0000FF" w:themeColor="hyperlink"/>
                  <w:u w:val="single"/>
                </w:rPr>
                <w:t>7496218</w:t>
              </w:r>
            </w:hyperlink>
            <w:r w:rsidR="00864BD6">
              <w:t xml:space="preserve"> ['</w:t>
            </w:r>
            <w:r w:rsidR="00864BD6">
              <w:rPr>
                <w:b/>
                <w:u w:val="single"/>
              </w:rPr>
              <w:t>Williams HC</w:t>
            </w:r>
            <w:r w:rsidR="00864BD6">
              <w:t>'], Atopic eczema, 11-Nov-1995, BMJ (Clinical research ed.), 311(7015):1241-2</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412</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423">
              <w:r w:rsidR="00864BD6">
                <w:rPr>
                  <w:color w:val="0000FF" w:themeColor="hyperlink"/>
                  <w:u w:val="single"/>
                </w:rPr>
                <w:t>7554512</w:t>
              </w:r>
            </w:hyperlink>
            <w:r w:rsidR="00864BD6">
              <w:t xml:space="preserve"> ['</w:t>
            </w:r>
            <w:r w:rsidR="00864BD6">
              <w:rPr>
                <w:b/>
                <w:u w:val="single"/>
              </w:rPr>
              <w:t>Williams HC</w:t>
            </w:r>
            <w:r w:rsidR="00864BD6">
              <w:t>'], On the definition and epidemiology of atopic dermatitis, Jul-1995, Dermatologic clinics, 13(3):649-57</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413</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424">
              <w:r w:rsidR="00864BD6">
                <w:rPr>
                  <w:color w:val="0000FF" w:themeColor="hyperlink"/>
                  <w:u w:val="single"/>
                </w:rPr>
                <w:t>7829705</w:t>
              </w:r>
            </w:hyperlink>
            <w:r w:rsidR="00864BD6">
              <w:t xml:space="preserve"> ['</w:t>
            </w:r>
            <w:r w:rsidR="00864BD6">
              <w:rPr>
                <w:b/>
                <w:u w:val="single"/>
              </w:rPr>
              <w:t>Williams HC</w:t>
            </w:r>
            <w:r w:rsidR="00864BD6">
              <w:t>', 'Pembroke AC', 'Forsdyke H', 'Boodoo G', 'Hay RJ', 'Burney PG'], London-born black Caribbean children are at increased risk of atopic dermatitis, Feb-1995, Journal of the American Academy of Dermatology, 32(2 Pt 1):212-7</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414</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425">
              <w:r w:rsidR="00864BD6">
                <w:rPr>
                  <w:color w:val="0000FF" w:themeColor="hyperlink"/>
                  <w:u w:val="single"/>
                </w:rPr>
                <w:t>8547049</w:t>
              </w:r>
            </w:hyperlink>
            <w:r w:rsidR="00864BD6">
              <w:t xml:space="preserve"> ['</w:t>
            </w:r>
            <w:r w:rsidR="00864BD6">
              <w:rPr>
                <w:b/>
                <w:u w:val="single"/>
              </w:rPr>
              <w:t>Williams HC</w:t>
            </w:r>
            <w:r w:rsidR="00864BD6">
              <w:t>', 'Forsdyke H', 'Boodoo G', 'Hay RJ', 'Burney PG'], A protocol for recording the sign of flexural dermatitis in children, Dec-1995, The British journal of dermatology, 133(6):941-9</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415</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426">
              <w:r w:rsidR="00864BD6">
                <w:rPr>
                  <w:color w:val="0000FF" w:themeColor="hyperlink"/>
                  <w:u w:val="single"/>
                </w:rPr>
                <w:t>8847367</w:t>
              </w:r>
            </w:hyperlink>
            <w:r w:rsidR="00864BD6">
              <w:t xml:space="preserve"> ['</w:t>
            </w:r>
            <w:r w:rsidR="00864BD6">
              <w:rPr>
                <w:b/>
                <w:u w:val="single"/>
              </w:rPr>
              <w:t>Williams HC</w:t>
            </w:r>
            <w:r w:rsidR="00864BD6">
              <w:t>'], Extended roles for pharmacists in caring for skin conditions: a welcome development which needs further evaluation, Dec-1995, Journal of clinical pharmacy and therapeutics, 20(6):310-2</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416</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427">
              <w:r w:rsidR="00864BD6">
                <w:rPr>
                  <w:color w:val="0000FF" w:themeColor="hyperlink"/>
                  <w:u w:val="single"/>
                </w:rPr>
                <w:t>7658806</w:t>
              </w:r>
            </w:hyperlink>
            <w:r w:rsidR="00864BD6">
              <w:t xml:space="preserve"> ['</w:t>
            </w:r>
            <w:r w:rsidR="00864BD6">
              <w:rPr>
                <w:b/>
                <w:u w:val="single"/>
              </w:rPr>
              <w:t>Williams HC</w:t>
            </w:r>
            <w:r w:rsidR="00864BD6">
              <w:t>'], Melanoma with no sun exposure, 26-Aug-1995, Lancet (London, England), 346(8974):581</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417</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428">
              <w:r w:rsidR="00864BD6">
                <w:rPr>
                  <w:color w:val="0000FF" w:themeColor="hyperlink"/>
                  <w:u w:val="single"/>
                </w:rPr>
                <w:t>7918017</w:t>
              </w:r>
            </w:hyperlink>
            <w:r w:rsidR="00864BD6">
              <w:t xml:space="preserve"> ['</w:t>
            </w:r>
            <w:r w:rsidR="00864BD6">
              <w:rPr>
                <w:b/>
                <w:u w:val="single"/>
              </w:rPr>
              <w:t>Williams HC</w:t>
            </w:r>
            <w:r w:rsidR="00864BD6">
              <w:t>', 'Burney PG', 'Pembroke AC', 'Hay RJ'], The U.K. Working Party's Diagnostic Criteria for Atopic Dermatitis. III. Independent hospital validation, Sep-1994, The British journal of dermatology, 131(3):406-16</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418</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429">
              <w:r w:rsidR="00864BD6">
                <w:rPr>
                  <w:color w:val="0000FF" w:themeColor="hyperlink"/>
                  <w:u w:val="single"/>
                </w:rPr>
                <w:t>7918016</w:t>
              </w:r>
            </w:hyperlink>
            <w:r w:rsidR="00864BD6">
              <w:t xml:space="preserve"> ['</w:t>
            </w:r>
            <w:r w:rsidR="00864BD6">
              <w:rPr>
                <w:b/>
                <w:u w:val="single"/>
              </w:rPr>
              <w:t>Williams HC</w:t>
            </w:r>
            <w:r w:rsidR="00864BD6">
              <w:t>', 'Burney PG', 'Strachan D', 'Hay RJ'], The U.K. Working Party's Diagnostic Criteria for Atopic Dermatitis. II. Observer variation of clinical diagnosis and signs of atopic dermatitis, Sep-1994, The British journal of dermatology, 131(3):397-405</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419</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430">
              <w:r w:rsidR="00864BD6">
                <w:rPr>
                  <w:color w:val="0000FF" w:themeColor="hyperlink"/>
                  <w:u w:val="single"/>
                </w:rPr>
                <w:t>7918015</w:t>
              </w:r>
            </w:hyperlink>
            <w:r w:rsidR="00864BD6">
              <w:t xml:space="preserve"> ['</w:t>
            </w:r>
            <w:r w:rsidR="00864BD6">
              <w:rPr>
                <w:b/>
                <w:u w:val="single"/>
              </w:rPr>
              <w:t>Williams HC</w:t>
            </w:r>
            <w:r w:rsidR="00864BD6">
              <w:t>', 'Burney PG', 'Hay RJ', 'Archer CB', 'Shipley MJ', 'Hunter JJ', 'Bingham EA', 'Finlay AY', 'Pembroke AC', 'Graham-Brown RA'], The U.K. Working Party's Diagnostic Criteria for Atopic Dermatitis. I. Derivation of a minimum set of discriminators for atopic dermatitis, Sep-1994, The British journal of dermatology, 131(3):383-96</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420</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431">
              <w:r w:rsidR="00864BD6">
                <w:rPr>
                  <w:color w:val="0000FF" w:themeColor="hyperlink"/>
                  <w:u w:val="single"/>
                </w:rPr>
                <w:t>7858831</w:t>
              </w:r>
            </w:hyperlink>
            <w:r w:rsidR="00864BD6">
              <w:t xml:space="preserve"> ['</w:t>
            </w:r>
            <w:r w:rsidR="00864BD6">
              <w:rPr>
                <w:b/>
                <w:u w:val="single"/>
              </w:rPr>
              <w:t>Williams HC</w:t>
            </w:r>
            <w:r w:rsidR="00864BD6">
              <w:t>'], Atopic dermatitis: new information from epidemiological studies, 19-Oct-1994, British journal of hospital medicine, 52(8):409-12</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421</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432">
              <w:r w:rsidR="00864BD6">
                <w:rPr>
                  <w:color w:val="0000FF" w:themeColor="hyperlink"/>
                  <w:u w:val="single"/>
                </w:rPr>
                <w:t>7955484</w:t>
              </w:r>
            </w:hyperlink>
            <w:r w:rsidR="00864BD6">
              <w:t xml:space="preserve"> ['</w:t>
            </w:r>
            <w:r w:rsidR="00864BD6">
              <w:rPr>
                <w:b/>
                <w:u w:val="single"/>
              </w:rPr>
              <w:t>Williams HC</w:t>
            </w:r>
            <w:r w:rsidR="00864BD6">
              <w:t>', 'Pembroke AC'], Livedo reticularis and massive thoracoabdominal aneurysm, Jul-1994, Clinical and experimental dermatology, 19(4):353-5</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422</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433">
              <w:r w:rsidR="00864BD6">
                <w:rPr>
                  <w:color w:val="0000FF" w:themeColor="hyperlink"/>
                  <w:u w:val="single"/>
                </w:rPr>
                <w:t>8285732</w:t>
              </w:r>
            </w:hyperlink>
            <w:r w:rsidR="00864BD6">
              <w:t xml:space="preserve"> ['</w:t>
            </w:r>
            <w:r w:rsidR="00864BD6">
              <w:rPr>
                <w:b/>
                <w:u w:val="single"/>
              </w:rPr>
              <w:t>Williams HC</w:t>
            </w:r>
            <w:r w:rsidR="00864BD6">
              <w:t>'], Turban ear, Jan-1994, Archives of dermatology, 130(1):117-9</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423</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434">
              <w:r w:rsidR="00864BD6">
                <w:rPr>
                  <w:color w:val="0000FF" w:themeColor="hyperlink"/>
                  <w:u w:val="single"/>
                </w:rPr>
                <w:t>8285729</w:t>
              </w:r>
            </w:hyperlink>
            <w:r w:rsidR="00864BD6">
              <w:t xml:space="preserve"> ['</w:t>
            </w:r>
            <w:r w:rsidR="00864BD6">
              <w:rPr>
                <w:b/>
                <w:u w:val="single"/>
              </w:rPr>
              <w:t>Williams HC</w:t>
            </w:r>
            <w:r w:rsidR="00864BD6">
              <w:t>', 'Pembroke AC'], You say potato, we say potatoe, Jan-1994, Archives of dermatology, 130(1):114-5</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424</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435">
              <w:r w:rsidR="00864BD6">
                <w:rPr>
                  <w:color w:val="0000FF" w:themeColor="hyperlink"/>
                  <w:u w:val="single"/>
                </w:rPr>
                <w:t>8124170</w:t>
              </w:r>
            </w:hyperlink>
            <w:r w:rsidR="00864BD6">
              <w:t xml:space="preserve"> ['</w:t>
            </w:r>
            <w:r w:rsidR="00864BD6">
              <w:rPr>
                <w:b/>
                <w:u w:val="single"/>
              </w:rPr>
              <w:t>Williams HC</w:t>
            </w:r>
            <w:r w:rsidR="00864BD6">
              <w:t>'], Smoking and psoriasis, 12-Feb-1994, BMJ (Clinical research ed.), 308(6926):428-9</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425</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436">
              <w:r w:rsidR="00864BD6">
                <w:rPr>
                  <w:color w:val="0000FF" w:themeColor="hyperlink"/>
                  <w:u w:val="single"/>
                </w:rPr>
                <w:t>8173454</w:t>
              </w:r>
            </w:hyperlink>
            <w:r w:rsidR="00864BD6">
              <w:t xml:space="preserve"> ['</w:t>
            </w:r>
            <w:r w:rsidR="00864BD6">
              <w:rPr>
                <w:b/>
                <w:u w:val="single"/>
              </w:rPr>
              <w:t>Williams HC</w:t>
            </w:r>
            <w:r w:rsidR="00864BD6">
              <w:t>', 'Strachan DP', 'Hay RJ'], Childhood eczema: disease of the advantaged?, 30-Apr-1994, BMJ (Clinical research ed.), 308(6937):1132-5</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426</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437">
              <w:r w:rsidR="00864BD6">
                <w:rPr>
                  <w:color w:val="0000FF" w:themeColor="hyperlink"/>
                  <w:u w:val="single"/>
                </w:rPr>
                <w:t>7949474</w:t>
              </w:r>
            </w:hyperlink>
            <w:r w:rsidR="00864BD6">
              <w:t xml:space="preserve"> ['</w:t>
            </w:r>
            <w:r w:rsidR="00864BD6">
              <w:rPr>
                <w:b/>
                <w:u w:val="single"/>
              </w:rPr>
              <w:t>Williams HC</w:t>
            </w:r>
            <w:r w:rsidR="00864BD6">
              <w:t>', 'Strachan DP'], Psoriasis and eczema are not mutually exclusive diseases, 1994, Dermatology (Basel, Switzerland), 189(3):238-40</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427</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438">
              <w:r w:rsidR="00864BD6">
                <w:rPr>
                  <w:color w:val="0000FF" w:themeColor="hyperlink"/>
                  <w:u w:val="single"/>
                </w:rPr>
                <w:t>8504040</w:t>
              </w:r>
            </w:hyperlink>
            <w:r w:rsidR="00864BD6">
              <w:t xml:space="preserve"> ['</w:t>
            </w:r>
            <w:r w:rsidR="00864BD6">
              <w:rPr>
                <w:b/>
                <w:u w:val="single"/>
              </w:rPr>
              <w:t>Williams HC</w:t>
            </w:r>
            <w:r w:rsidR="00864BD6">
              <w:t>', 'Pottier A', 'Strachan D'], The descriptive epidemiology of warts in British schoolchildren, May-1993, The British journal of dermatology, 128(5):504-11</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428</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439">
              <w:r w:rsidR="00864BD6">
                <w:rPr>
                  <w:color w:val="0000FF" w:themeColor="hyperlink"/>
                  <w:u w:val="single"/>
                </w:rPr>
                <w:t>8471517</w:t>
              </w:r>
            </w:hyperlink>
            <w:r w:rsidR="00864BD6">
              <w:t xml:space="preserve"> ['</w:t>
            </w:r>
            <w:r w:rsidR="00864BD6">
              <w:rPr>
                <w:b/>
                <w:u w:val="single"/>
              </w:rPr>
              <w:t>Williams HC</w:t>
            </w:r>
            <w:r w:rsidR="00864BD6">
              <w:t>', 'Seed P'], Inadequate size of 'negative' clinical trials in dermatology, Mar-1993, The British journal of dermatology, 128(3):317-26</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429</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440">
              <w:r w:rsidR="00864BD6">
                <w:rPr>
                  <w:color w:val="0000FF" w:themeColor="hyperlink"/>
                  <w:u w:val="single"/>
                </w:rPr>
                <w:t>8374464</w:t>
              </w:r>
            </w:hyperlink>
            <w:r w:rsidR="00864BD6">
              <w:t xml:space="preserve"> ['</w:t>
            </w:r>
            <w:r w:rsidR="00864BD6">
              <w:rPr>
                <w:b/>
                <w:u w:val="single"/>
              </w:rPr>
              <w:t>Williams HC</w:t>
            </w:r>
            <w:r w:rsidR="00864BD6">
              <w:t>'], Giving early solids to infants. Beware of misclassifying eczema, 14-Aug-1993, BMJ (Clinical research ed.), 307(6901):444</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430</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441">
              <w:r w:rsidR="00864BD6">
                <w:rPr>
                  <w:color w:val="0000FF" w:themeColor="hyperlink"/>
                  <w:u w:val="single"/>
                </w:rPr>
                <w:t>7654568</w:t>
              </w:r>
            </w:hyperlink>
            <w:r w:rsidR="00864BD6">
              <w:t xml:space="preserve"> ['</w:t>
            </w:r>
            <w:r w:rsidR="00864BD6">
              <w:rPr>
                <w:b/>
                <w:u w:val="single"/>
              </w:rPr>
              <w:t>Williams HC</w:t>
            </w:r>
            <w:r w:rsidR="00864BD6">
              <w:t>'], The epidemiology of onychomycosis in Britain, Aug-1993, The British journal of dermatology, 129(2):101-9</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431</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442">
              <w:r w:rsidR="00864BD6">
                <w:rPr>
                  <w:color w:val="0000FF" w:themeColor="hyperlink"/>
                  <w:u w:val="single"/>
                </w:rPr>
                <w:t>1417037</w:t>
              </w:r>
            </w:hyperlink>
            <w:r w:rsidR="00864BD6">
              <w:t xml:space="preserve"> ['</w:t>
            </w:r>
            <w:r w:rsidR="00864BD6">
              <w:rPr>
                <w:b/>
                <w:u w:val="single"/>
              </w:rPr>
              <w:t>Williams HC</w:t>
            </w:r>
            <w:r w:rsidR="00864BD6">
              <w:t>'], A photonumeric scale for the assessment of cutaneous photodamage, Oct-1992, Archives of dermatology, 128(10):1406-7</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432</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443">
              <w:r w:rsidR="00864BD6">
                <w:rPr>
                  <w:color w:val="0000FF" w:themeColor="hyperlink"/>
                  <w:u w:val="single"/>
                </w:rPr>
                <w:t>1486713</w:t>
              </w:r>
            </w:hyperlink>
            <w:r w:rsidR="00864BD6">
              <w:t xml:space="preserve"> ['</w:t>
            </w:r>
            <w:r w:rsidR="00864BD6">
              <w:rPr>
                <w:b/>
                <w:u w:val="single"/>
              </w:rPr>
              <w:t>Williams HC</w:t>
            </w:r>
            <w:r w:rsidR="00864BD6">
              <w:t>', 'Aclimandos WA', 'Salisbury J'], Bilateral external chalazia presenting as granulomas of the lower eyelids, Nov-1992, Clinical and experimental dermatology, 17(6):441-2</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433</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444">
              <w:r w:rsidR="00864BD6">
                <w:rPr>
                  <w:color w:val="0000FF" w:themeColor="hyperlink"/>
                  <w:u w:val="single"/>
                </w:rPr>
                <w:t>1486704</w:t>
              </w:r>
            </w:hyperlink>
            <w:r w:rsidR="00864BD6">
              <w:t xml:space="preserve"> ['</w:t>
            </w:r>
            <w:r w:rsidR="00864BD6">
              <w:rPr>
                <w:b/>
                <w:u w:val="single"/>
              </w:rPr>
              <w:t>Williams HC</w:t>
            </w:r>
            <w:r w:rsidR="00864BD6">
              <w:t>'], Is the prevalence of atopic dermatitis increasing?, Nov-1992, Clinical and experimental dermatology, 17(6):385-91</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434</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445">
              <w:r w:rsidR="00864BD6">
                <w:rPr>
                  <w:color w:val="0000FF" w:themeColor="hyperlink"/>
                  <w:u w:val="single"/>
                </w:rPr>
                <w:t>1794186</w:t>
              </w:r>
            </w:hyperlink>
            <w:r w:rsidR="00864BD6">
              <w:t xml:space="preserve"> ['du Vivier AW', '</w:t>
            </w:r>
            <w:r w:rsidR="00864BD6">
              <w:rPr>
                <w:b/>
                <w:u w:val="single"/>
              </w:rPr>
              <w:t>Williams HC</w:t>
            </w:r>
            <w:r w:rsidR="00864BD6">
              <w:t>', 'Brett JV', 'Higgins EM'], How do malignant melanomas present and does this correlate with the seven-point check-list?, Sep-1991, Clinical and experimental dermatology, 16(5):344-7</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435</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446">
              <w:r w:rsidR="00864BD6">
                <w:rPr>
                  <w:color w:val="0000FF" w:themeColor="hyperlink"/>
                  <w:u w:val="single"/>
                </w:rPr>
                <w:t>2050452</w:t>
              </w:r>
            </w:hyperlink>
            <w:r w:rsidR="00864BD6">
              <w:t xml:space="preserve"> ['</w:t>
            </w:r>
            <w:r w:rsidR="00864BD6">
              <w:rPr>
                <w:b/>
                <w:u w:val="single"/>
              </w:rPr>
              <w:t>Williams HC</w:t>
            </w:r>
            <w:r w:rsidR="00864BD6">
              <w:t>', 'Smith D', 'du Vivier A'], Melanoma. Differences observed by general surgeons and dermatologists, Apr-1991, International journal of dermatology, 30(4):257-61</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436</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447">
              <w:r w:rsidR="00864BD6">
                <w:rPr>
                  <w:color w:val="0000FF" w:themeColor="hyperlink"/>
                  <w:u w:val="single"/>
                </w:rPr>
                <w:t>2025563</w:t>
              </w:r>
            </w:hyperlink>
            <w:r w:rsidR="00864BD6">
              <w:t xml:space="preserve"> ['</w:t>
            </w:r>
            <w:r w:rsidR="00864BD6">
              <w:rPr>
                <w:b/>
                <w:u w:val="single"/>
              </w:rPr>
              <w:t>Williams HC</w:t>
            </w:r>
            <w:r w:rsidR="00864BD6">
              <w:t xml:space="preserve">', 'Du Vivier AW'], Etretinate and AIDS-related Reiter's disease, Apr-1991, The British journal of </w:t>
            </w:r>
            <w:r w:rsidR="00864BD6">
              <w:lastRenderedPageBreak/>
              <w:t>dermatology, 124(4):389-92</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lastRenderedPageBreak/>
              <w:t>437</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448">
              <w:r w:rsidR="00864BD6">
                <w:rPr>
                  <w:color w:val="0000FF" w:themeColor="hyperlink"/>
                  <w:u w:val="single"/>
                </w:rPr>
                <w:t>2364568</w:t>
              </w:r>
            </w:hyperlink>
            <w:r w:rsidR="00864BD6">
              <w:t xml:space="preserve"> ['</w:t>
            </w:r>
            <w:r w:rsidR="00864BD6">
              <w:rPr>
                <w:b/>
                <w:u w:val="single"/>
              </w:rPr>
              <w:t>Williams HC</w:t>
            </w:r>
            <w:r w:rsidR="00864BD6">
              <w:t>', 'Ashworth J', 'Pembroke AC', 'Breathnach SM'], FACE--facial Afro-Caribbean childhood eruption, May-1990, Clinical and experimental dermatology, 15(3):163-6</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438</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449">
              <w:r w:rsidR="00864BD6">
                <w:rPr>
                  <w:color w:val="0000FF" w:themeColor="hyperlink"/>
                  <w:u w:val="single"/>
                </w:rPr>
                <w:t>2390498</w:t>
              </w:r>
            </w:hyperlink>
            <w:r w:rsidR="00864BD6">
              <w:t xml:space="preserve"> ['</w:t>
            </w:r>
            <w:r w:rsidR="00864BD6">
              <w:rPr>
                <w:b/>
                <w:u w:val="single"/>
              </w:rPr>
              <w:t>Williams HC</w:t>
            </w:r>
            <w:r w:rsidR="00864BD6">
              <w:t>', 'Smith D', 'du Vivier AW'], Evaluation of public education campaigns in cutaneous melanoma: the King's College Hospital experience, Jul-1990, The British journal of dermatology, 123(1):85-92</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439</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450">
              <w:r w:rsidR="00864BD6">
                <w:rPr>
                  <w:color w:val="0000FF" w:themeColor="hyperlink"/>
                  <w:u w:val="single"/>
                </w:rPr>
                <w:t>2145124</w:t>
              </w:r>
            </w:hyperlink>
            <w:r w:rsidR="00864BD6">
              <w:t xml:space="preserve"> ['</w:t>
            </w:r>
            <w:r w:rsidR="00864BD6">
              <w:rPr>
                <w:b/>
                <w:u w:val="single"/>
              </w:rPr>
              <w:t>Williams HC</w:t>
            </w:r>
            <w:r w:rsidR="00864BD6">
              <w:t>', 'du Vivier A'], Belladonna plaster--not as bella as it seems, Aug-1990, Contact dermatitis, 23(2):119-20</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440</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451">
              <w:r w:rsidR="00864BD6">
                <w:rPr>
                  <w:color w:val="0000FF" w:themeColor="hyperlink"/>
                  <w:u w:val="single"/>
                </w:rPr>
                <w:t>2612039</w:t>
              </w:r>
            </w:hyperlink>
            <w:r w:rsidR="00864BD6">
              <w:t xml:space="preserve"> ['</w:t>
            </w:r>
            <w:r w:rsidR="00864BD6">
              <w:rPr>
                <w:b/>
                <w:u w:val="single"/>
              </w:rPr>
              <w:t>Williams HC</w:t>
            </w:r>
            <w:r w:rsidR="00864BD6">
              <w:t>', 'Monk B'], Creeping eruption stopped in its tracks by albendazole, Sep-1989, Clinical and experimental dermatology, 14(5):355-6</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441</w:t>
            </w:r>
          </w:p>
        </w:tc>
        <w:tc>
          <w:tcPr>
            <w:tcW w:w="8934" w:type="dxa"/>
          </w:tcPr>
          <w:p w:rsidR="008B7E02" w:rsidRDefault="00603D5E">
            <w:pPr>
              <w:cnfStyle w:val="000000100000" w:firstRow="0" w:lastRow="0" w:firstColumn="0" w:lastColumn="0" w:oddVBand="0" w:evenVBand="0" w:oddHBand="1" w:evenHBand="0" w:firstRowFirstColumn="0" w:firstRowLastColumn="0" w:lastRowFirstColumn="0" w:lastRowLastColumn="0"/>
            </w:pPr>
            <w:hyperlink r:id="rId452">
              <w:r w:rsidR="00864BD6">
                <w:rPr>
                  <w:color w:val="0000FF" w:themeColor="hyperlink"/>
                  <w:u w:val="single"/>
                </w:rPr>
                <w:t>2614773</w:t>
              </w:r>
            </w:hyperlink>
            <w:r w:rsidR="00864BD6">
              <w:t xml:space="preserve"> ['</w:t>
            </w:r>
            <w:r w:rsidR="00864BD6">
              <w:rPr>
                <w:b/>
                <w:u w:val="single"/>
              </w:rPr>
              <w:t>Williams HC</w:t>
            </w:r>
            <w:r w:rsidR="00864BD6">
              <w:t>', 'Pembroke AC'], Methotrexate in the treatment of vasculitic cutaneous ulceration in rheumatoid arthritis, Dec-1989, Journal of the oyal Society of Medicine, 82(12):763</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442</w:t>
            </w:r>
          </w:p>
        </w:tc>
        <w:tc>
          <w:tcPr>
            <w:tcW w:w="8934" w:type="dxa"/>
          </w:tcPr>
          <w:p w:rsidR="008B7E02" w:rsidRDefault="00603D5E">
            <w:pPr>
              <w:cnfStyle w:val="000000010000" w:firstRow="0" w:lastRow="0" w:firstColumn="0" w:lastColumn="0" w:oddVBand="0" w:evenVBand="0" w:oddHBand="0" w:evenHBand="1" w:firstRowFirstColumn="0" w:firstRowLastColumn="0" w:lastRowFirstColumn="0" w:lastRowLastColumn="0"/>
            </w:pPr>
            <w:hyperlink r:id="rId453">
              <w:r w:rsidR="00864BD6">
                <w:rPr>
                  <w:color w:val="0000FF" w:themeColor="hyperlink"/>
                  <w:u w:val="single"/>
                </w:rPr>
                <w:t>3132222</w:t>
              </w:r>
            </w:hyperlink>
            <w:r w:rsidR="00864BD6">
              <w:t xml:space="preserve"> ['</w:t>
            </w:r>
            <w:r w:rsidR="00864BD6">
              <w:rPr>
                <w:b/>
                <w:u w:val="single"/>
              </w:rPr>
              <w:t>Williams HC</w:t>
            </w:r>
            <w:r w:rsidR="00864BD6">
              <w:t>', 'Salisbury J', 'Brett J', 'du Vivier A'], Sunbed lentigines, 16-Apr-1988, British medical journal (Clinical research ed.), 296(6629):1097</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65055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650550">
              <w:rPr>
                <w:color w:val="000000"/>
                <w:sz w:val="18"/>
              </w:rPr>
              <w:t>Date</w:t>
            </w:r>
            <w:r w:rsidR="0097780E" w:rsidRPr="0097780E">
              <w:rPr>
                <w:color w:val="000000"/>
                <w:sz w:val="18"/>
              </w:rPr>
              <w:t xml:space="preserve">] </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Author: Harper's Textbook of Pediatric Dermatology: Clinical Features and Diagnostic Criteria of Atopic Dermatitis [John Wiley &amp; Sons Inc, 20-Nov-2019]</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Author: Harper's Textbook of Pediatric Dermatology: Severity Scoring and Quality of Life Assessment in Atopic Dermatitis [John Wiley &amp; Sons Inc, 20-Nov-2019]</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Author: Rook's Textbook of Dermatology, Ninth Edition: Principles of Evidence-Based Dermatology [John Wiley &amp; Sons Inc, 9-Oct-2016]</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Author: Rook's Textbook of Dermatology, Ninth Edition: Epidemiology of Skin Disease [John Wiley &amp; Sons Inc, 9-Oct-2016]</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5</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Editor: Evidence-Based Dermatology [John Wiley &amp; Sons Inc, 6-Jun-2014]</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6</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Contributor: Atopic Dermatitis and Eczematous Disorders [CRC Press, LLC, 1-Jan-2014]</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7</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Author: Atopic Dermatitis: Epidemiology [CRC Press, LLC, 20-Mar-2013]</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8</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Editor: Evidence‐based Oncology [John Wiley &amp; Sons Inc, 19-May-2003]</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9</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Editor: Atopic Dermatitis: The Epidemiology, Causes and Prevention of Atopic Eczema [Cambridge University Press, Feb-2000]</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10</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Author: Systematic review of treatments for atopic eczema [Health Technology Assessment NHS R&amp;D HTA Programme, Dec-2000]</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11</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Author: The Challenge of Dermato-Epidemiology [CRC Press, LLC, 30-Jan-1997]</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65055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650550">
              <w:rPr>
                <w:color w:val="000000"/>
                <w:sz w:val="18"/>
              </w:rPr>
              <w:t>Date</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1</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Officer of the Most Excellent Order of the British Empire, Monarchy of the United Kingdom, 2021</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2</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Sir Archibald Gray medal, British Association of Dermatologists, 2017</w:t>
            </w:r>
          </w:p>
        </w:tc>
      </w:tr>
      <w:tr w:rsidR="008B7E02" w:rsidTr="008B7E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3</w:t>
            </w:r>
          </w:p>
        </w:tc>
        <w:tc>
          <w:tcPr>
            <w:tcW w:w="8934" w:type="dxa"/>
          </w:tcPr>
          <w:p w:rsidR="008B7E02" w:rsidRDefault="00864BD6">
            <w:pPr>
              <w:cnfStyle w:val="000000100000" w:firstRow="0" w:lastRow="0" w:firstColumn="0" w:lastColumn="0" w:oddVBand="0" w:evenVBand="0" w:oddHBand="1" w:evenHBand="0" w:firstRowFirstColumn="0" w:firstRowLastColumn="0" w:lastRowFirstColumn="0" w:lastRowLastColumn="0"/>
            </w:pPr>
            <w:r>
              <w:t>Gold NHS Distinction Award, National Health Service, 2013</w:t>
            </w:r>
          </w:p>
        </w:tc>
      </w:tr>
      <w:tr w:rsidR="008B7E02" w:rsidTr="008B7E0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B7E02" w:rsidRDefault="00864BD6">
            <w:r>
              <w:t>4</w:t>
            </w:r>
          </w:p>
        </w:tc>
        <w:tc>
          <w:tcPr>
            <w:tcW w:w="8934" w:type="dxa"/>
          </w:tcPr>
          <w:p w:rsidR="008B7E02" w:rsidRDefault="00864BD6">
            <w:pPr>
              <w:cnfStyle w:val="000000010000" w:firstRow="0" w:lastRow="0" w:firstColumn="0" w:lastColumn="0" w:oddVBand="0" w:evenVBand="0" w:oddHBand="0" w:evenHBand="1" w:firstRowFirstColumn="0" w:firstRowLastColumn="0" w:lastRowFirstColumn="0" w:lastRowLastColumn="0"/>
            </w:pPr>
            <w:r>
              <w:t>Silver Merit Award, National Health Service, 2007</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603D5E" w:rsidP="001D1E18">
            <w:pPr>
              <w:jc w:val="left"/>
              <w:rPr>
                <w:rFonts w:ascii="Arial" w:hAnsi="Arial" w:cs="Arial"/>
                <w:szCs w:val="18"/>
              </w:rPr>
            </w:pPr>
            <w:hyperlink r:id="rId454">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8B7E02" w:rsidRDefault="00864BD6">
            <w:pPr>
              <w:cnfStyle w:val="000000010000" w:firstRow="0" w:lastRow="0" w:firstColumn="0" w:lastColumn="0" w:oddVBand="0" w:evenVBand="0" w:oddHBand="0" w:evenHBand="1" w:firstRowFirstColumn="0" w:firstRowLastColumn="0" w:lastRowFirstColumn="0" w:lastRowLastColumn="0"/>
            </w:pPr>
            <w:r>
              <w:t>Shanti Maria Binti Ayob; John Simon Campbell English; Kim Suzanne Thomas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8B7E02" w:rsidRDefault="00864BD6">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8B7E02" w:rsidRDefault="00864BD6">
            <w:pPr>
              <w:cnfStyle w:val="000000010000" w:firstRow="0" w:lastRow="0" w:firstColumn="0" w:lastColumn="0" w:oddVBand="0" w:evenVBand="0" w:oddHBand="0" w:evenHBand="1" w:firstRowFirstColumn="0" w:firstRowLastColumn="0" w:lastRowFirstColumn="0" w:lastRowLastColumn="0"/>
            </w:pPr>
            <w:r>
              <w:t>John Simon Campbell English; Shanti Maria Binti Ayob; Kim Suzanne Thomas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8B7E02" w:rsidRDefault="00864BD6">
            <w:pPr>
              <w:cnfStyle w:val="000000100000" w:firstRow="0" w:lastRow="0" w:firstColumn="0" w:lastColumn="0" w:oddVBand="0" w:evenVBand="0" w:oddHBand="1" w:evenHBand="0" w:firstRowFirstColumn="0" w:firstRowLastColumn="0" w:lastRowFirstColumn="0" w:lastRowLastColumn="0"/>
            </w:pPr>
            <w:r>
              <w:t>Carsten Flohr; Ira Madan; Sally Helen Ibbotson; Christopher Ernest Maitland Griffiths; Alison Margaret Layton; John Alexander McGrath; Nicholas John Reynolds; Kim Suzanne Thomas; Fiona Cowdell; Carolyn Rachel Charman; Jane E Nixon; Alan David Irvine</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8B7E02" w:rsidRDefault="00864BD6">
            <w:pPr>
              <w:cnfStyle w:val="000000010000" w:firstRow="0" w:lastRow="0" w:firstColumn="0" w:lastColumn="0" w:oddVBand="0" w:evenVBand="0" w:oddHBand="0" w:evenHBand="1" w:firstRowFirstColumn="0" w:firstRowLastColumn="0" w:lastRowFirstColumn="0" w:lastRowLastColumn="0"/>
            </w:pPr>
            <w:r>
              <w:t xml:space="preserve">Anthony Paul Bewley; Alison Margaret Layton; Nicholas John Reynolds; Deirdre Anne Buckley; Chandralekha Gooptu Bertram; Kim Suzanne Thomas; Karen Elizabeth Harman; Michael Roger </w:t>
            </w:r>
            <w:r>
              <w:lastRenderedPageBreak/>
              <w:t>Ardern-Jones; Richard Michael Azurdia; Catherine Mary Green; Catherine Howard Smith; Robert Stewart Dawe; John Alexander McGrath; Richard Bruce Warren; Donna Allison Thompson; Graham Alexander Johnston; Shanti Maria Binti Ayob; Tanya Ownsworth Bleiker; Alan David Irvine; Stephen Mark Wilkinson; Jemima Elizabeth Mellerio; Ian Richard White; John Thomas Lear; Faheem Latheef; Andrew Edward Pink; Richard Paul John Beresford Weller; Philippa Jane Cousen; Michael John Cork; Carolyn Rachel Charman; Brian Kirby; Carsten Flohr; Sally Helen Ibbotson; Andrew Proctor; Christopher Ernest Maitland Griffiths; Richard Thomas Woolf; Mohammed Mahbub Ulhaque Chowdhury; Mark Jeremy David Goodfield; Philip Jeremy Hampton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455"/>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3D5E" w:rsidRDefault="00603D5E" w:rsidP="0087104C">
      <w:pPr>
        <w:spacing w:after="0" w:line="240" w:lineRule="auto"/>
      </w:pPr>
      <w:r>
        <w:separator/>
      </w:r>
    </w:p>
  </w:endnote>
  <w:endnote w:type="continuationSeparator" w:id="0">
    <w:p w:rsidR="00603D5E" w:rsidRDefault="00603D5E"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B719CA" w:rsidRDefault="00B719CA">
        <w:pPr>
          <w:pStyle w:val="Footer"/>
          <w:jc w:val="right"/>
        </w:pPr>
        <w:r>
          <w:fldChar w:fldCharType="begin"/>
        </w:r>
        <w:r>
          <w:instrText xml:space="preserve"> PAGE   \* MERGEFORMAT </w:instrText>
        </w:r>
        <w:r>
          <w:fldChar w:fldCharType="separate"/>
        </w:r>
        <w:r w:rsidR="00CF3ACA">
          <w:rPr>
            <w:noProof/>
          </w:rPr>
          <w:t>1</w:t>
        </w:r>
        <w:r>
          <w:rPr>
            <w:noProof/>
          </w:rPr>
          <w:fldChar w:fldCharType="end"/>
        </w:r>
      </w:p>
    </w:sdtContent>
  </w:sdt>
  <w:p w:rsidR="008B7E02" w:rsidRDefault="00864BD6">
    <w:r>
      <w:rPr>
        <w:rStyle w:val="CommentStyle"/>
      </w:rPr>
      <w:t>Last Updated Date: 1</w:t>
    </w:r>
    <w:r w:rsidR="00650550">
      <w:rPr>
        <w:rStyle w:val="CommentStyle"/>
      </w:rPr>
      <w:t>2</w:t>
    </w:r>
    <w:r>
      <w:rPr>
        <w:rStyle w:val="CommentStyle"/>
      </w:rPr>
      <w:t>-Jan-2024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3D5E" w:rsidRDefault="00603D5E" w:rsidP="0087104C">
      <w:pPr>
        <w:spacing w:after="0" w:line="240" w:lineRule="auto"/>
      </w:pPr>
      <w:r>
        <w:separator/>
      </w:r>
    </w:p>
  </w:footnote>
  <w:footnote w:type="continuationSeparator" w:id="0">
    <w:p w:rsidR="00603D5E" w:rsidRDefault="00603D5E"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A6CEA"/>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2160D"/>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03D5E"/>
    <w:rsid w:val="00613EEA"/>
    <w:rsid w:val="0061571D"/>
    <w:rsid w:val="0063023A"/>
    <w:rsid w:val="00630FE7"/>
    <w:rsid w:val="0063451B"/>
    <w:rsid w:val="00641D15"/>
    <w:rsid w:val="00646899"/>
    <w:rsid w:val="00646D65"/>
    <w:rsid w:val="00650550"/>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4BD6"/>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B7E02"/>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3ACA"/>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0521686" TargetMode="External"/><Relationship Id="rId299" Type="http://schemas.openxmlformats.org/officeDocument/2006/relationships/hyperlink" Target="https://pubmed.ncbi.nlm.nih.gov/17041612" TargetMode="External"/><Relationship Id="rId21" Type="http://schemas.openxmlformats.org/officeDocument/2006/relationships/hyperlink" Target="https://pubmed.ncbi.nlm.nih.gov/36918176" TargetMode="External"/><Relationship Id="rId63" Type="http://schemas.openxmlformats.org/officeDocument/2006/relationships/hyperlink" Target="https://pubmed.ncbi.nlm.nih.gov/33550675" TargetMode="External"/><Relationship Id="rId159" Type="http://schemas.openxmlformats.org/officeDocument/2006/relationships/hyperlink" Target="https://pubmed.ncbi.nlm.nih.gov/27884295" TargetMode="External"/><Relationship Id="rId324" Type="http://schemas.openxmlformats.org/officeDocument/2006/relationships/hyperlink" Target="https://pubmed.ncbi.nlm.nih.gov/15696097" TargetMode="External"/><Relationship Id="rId366" Type="http://schemas.openxmlformats.org/officeDocument/2006/relationships/hyperlink" Target="https://pubmed.ncbi.nlm.nih.gov/11934925" TargetMode="External"/><Relationship Id="rId170" Type="http://schemas.openxmlformats.org/officeDocument/2006/relationships/hyperlink" Target="https://pubmed.ncbi.nlm.nih.gov/25964272" TargetMode="External"/><Relationship Id="rId226" Type="http://schemas.openxmlformats.org/officeDocument/2006/relationships/hyperlink" Target="https://pubmed.ncbi.nlm.nih.gov/22540678" TargetMode="External"/><Relationship Id="rId433" Type="http://schemas.openxmlformats.org/officeDocument/2006/relationships/hyperlink" Target="https://pubmed.ncbi.nlm.nih.gov/8285732" TargetMode="External"/><Relationship Id="rId268" Type="http://schemas.openxmlformats.org/officeDocument/2006/relationships/hyperlink" Target="https://pubmed.ncbi.nlm.nih.gov/20101305" TargetMode="External"/><Relationship Id="rId32" Type="http://schemas.openxmlformats.org/officeDocument/2006/relationships/hyperlink" Target="https://pubmed.ncbi.nlm.nih.gov/36090300" TargetMode="External"/><Relationship Id="rId74" Type="http://schemas.openxmlformats.org/officeDocument/2006/relationships/hyperlink" Target="https://pubmed.ncbi.nlm.nih.gov/33996213" TargetMode="External"/><Relationship Id="rId128" Type="http://schemas.openxmlformats.org/officeDocument/2006/relationships/hyperlink" Target="https://pubmed.ncbi.nlm.nih.gov/30115047" TargetMode="External"/><Relationship Id="rId335" Type="http://schemas.openxmlformats.org/officeDocument/2006/relationships/hyperlink" Target="https://pubmed.ncbi.nlm.nih.gov/15214903" TargetMode="External"/><Relationship Id="rId377" Type="http://schemas.openxmlformats.org/officeDocument/2006/relationships/hyperlink" Target="https://pubmed.ncbi.nlm.nih.gov/11122223" TargetMode="External"/><Relationship Id="rId5" Type="http://schemas.openxmlformats.org/officeDocument/2006/relationships/styles" Target="styles.xml"/><Relationship Id="rId181" Type="http://schemas.openxmlformats.org/officeDocument/2006/relationships/hyperlink" Target="https://pubmed.ncbi.nlm.nih.gov/25354137" TargetMode="External"/><Relationship Id="rId237" Type="http://schemas.openxmlformats.org/officeDocument/2006/relationships/hyperlink" Target="https://pubmed.ncbi.nlm.nih.gov/21967113" TargetMode="External"/><Relationship Id="rId402" Type="http://schemas.openxmlformats.org/officeDocument/2006/relationships/hyperlink" Target="https://pubmed.ncbi.nlm.nih.gov/9892936" TargetMode="External"/><Relationship Id="rId279" Type="http://schemas.openxmlformats.org/officeDocument/2006/relationships/hyperlink" Target="https://pubmed.ncbi.nlm.nih.gov/19075151" TargetMode="External"/><Relationship Id="rId444" Type="http://schemas.openxmlformats.org/officeDocument/2006/relationships/hyperlink" Target="https://pubmed.ncbi.nlm.nih.gov/1486704" TargetMode="External"/><Relationship Id="rId43" Type="http://schemas.openxmlformats.org/officeDocument/2006/relationships/hyperlink" Target="https://pubmed.ncbi.nlm.nih.gov/35351441" TargetMode="External"/><Relationship Id="rId139" Type="http://schemas.openxmlformats.org/officeDocument/2006/relationships/hyperlink" Target="https://pubmed.ncbi.nlm.nih.gov/28249793" TargetMode="External"/><Relationship Id="rId290" Type="http://schemas.openxmlformats.org/officeDocument/2006/relationships/hyperlink" Target="https://pubmed.ncbi.nlm.nih.gov/17910890" TargetMode="External"/><Relationship Id="rId304" Type="http://schemas.openxmlformats.org/officeDocument/2006/relationships/hyperlink" Target="https://pubmed.ncbi.nlm.nih.gov/16891421" TargetMode="External"/><Relationship Id="rId346" Type="http://schemas.openxmlformats.org/officeDocument/2006/relationships/hyperlink" Target="https://pubmed.ncbi.nlm.nih.gov/12713574" TargetMode="External"/><Relationship Id="rId388" Type="http://schemas.openxmlformats.org/officeDocument/2006/relationships/hyperlink" Target="https://pubmed.ncbi.nlm.nih.gov/10792221" TargetMode="External"/><Relationship Id="rId85" Type="http://schemas.openxmlformats.org/officeDocument/2006/relationships/hyperlink" Target="https://pubmed.ncbi.nlm.nih.gov/31630393" TargetMode="External"/><Relationship Id="rId150" Type="http://schemas.openxmlformats.org/officeDocument/2006/relationships/hyperlink" Target="https://pubmed.ncbi.nlm.nih.gov/27265005" TargetMode="External"/><Relationship Id="rId192" Type="http://schemas.openxmlformats.org/officeDocument/2006/relationships/hyperlink" Target="https://pubmed.ncbi.nlm.nih.gov/25468865" TargetMode="External"/><Relationship Id="rId206" Type="http://schemas.openxmlformats.org/officeDocument/2006/relationships/hyperlink" Target="https://pubmed.ncbi.nlm.nih.gov/23778276" TargetMode="External"/><Relationship Id="rId413" Type="http://schemas.openxmlformats.org/officeDocument/2006/relationships/hyperlink" Target="https://pubmed.ncbi.nlm.nih.gov/9248434" TargetMode="External"/><Relationship Id="rId248" Type="http://schemas.openxmlformats.org/officeDocument/2006/relationships/hyperlink" Target="https://pubmed.ncbi.nlm.nih.gov/20556758" TargetMode="External"/><Relationship Id="rId455" Type="http://schemas.openxmlformats.org/officeDocument/2006/relationships/footer" Target="footer1.xml"/><Relationship Id="rId12" Type="http://schemas.openxmlformats.org/officeDocument/2006/relationships/hyperlink" Target="https://pubmed.ncbi.nlm.nih.gov/37719662" TargetMode="External"/><Relationship Id="rId108" Type="http://schemas.openxmlformats.org/officeDocument/2006/relationships/hyperlink" Target="https://pubmed.ncbi.nlm.nih.gov/30497795" TargetMode="External"/><Relationship Id="rId315" Type="http://schemas.openxmlformats.org/officeDocument/2006/relationships/hyperlink" Target="https://pubmed.ncbi.nlm.nih.gov/16275377" TargetMode="External"/><Relationship Id="rId357" Type="http://schemas.openxmlformats.org/officeDocument/2006/relationships/hyperlink" Target="https://pubmed.ncbi.nlm.nih.gov/12042375" TargetMode="External"/><Relationship Id="rId54" Type="http://schemas.openxmlformats.org/officeDocument/2006/relationships/hyperlink" Target="https://pubmed.ncbi.nlm.nih.gov/35443955" TargetMode="External"/><Relationship Id="rId96" Type="http://schemas.openxmlformats.org/officeDocument/2006/relationships/hyperlink" Target="https://pubmed.ncbi.nlm.nih.gov/31410492" TargetMode="External"/><Relationship Id="rId161" Type="http://schemas.openxmlformats.org/officeDocument/2006/relationships/hyperlink" Target="https://pubmed.ncbi.nlm.nih.gov/27742168" TargetMode="External"/><Relationship Id="rId217" Type="http://schemas.openxmlformats.org/officeDocument/2006/relationships/hyperlink" Target="https://pubmed.ncbi.nlm.nih.gov/22048732" TargetMode="External"/><Relationship Id="rId399" Type="http://schemas.openxmlformats.org/officeDocument/2006/relationships/hyperlink" Target="https://pubmed.ncbi.nlm.nih.gov/10374045" TargetMode="External"/><Relationship Id="rId259" Type="http://schemas.openxmlformats.org/officeDocument/2006/relationships/hyperlink" Target="https://pubmed.ncbi.nlm.nih.gov/19656150" TargetMode="External"/><Relationship Id="rId424" Type="http://schemas.openxmlformats.org/officeDocument/2006/relationships/hyperlink" Target="https://pubmed.ncbi.nlm.nih.gov/7829705" TargetMode="External"/><Relationship Id="rId23" Type="http://schemas.openxmlformats.org/officeDocument/2006/relationships/hyperlink" Target="https://pubmed.ncbi.nlm.nih.gov/37079879" TargetMode="External"/><Relationship Id="rId119" Type="http://schemas.openxmlformats.org/officeDocument/2006/relationships/hyperlink" Target="https://pubmed.ncbi.nlm.nih.gov/30521687" TargetMode="External"/><Relationship Id="rId270" Type="http://schemas.openxmlformats.org/officeDocument/2006/relationships/hyperlink" Target="https://pubmed.ncbi.nlm.nih.gov/18677311" TargetMode="External"/><Relationship Id="rId291" Type="http://schemas.openxmlformats.org/officeDocument/2006/relationships/hyperlink" Target="https://pubmed.ncbi.nlm.nih.gov/17632552" TargetMode="External"/><Relationship Id="rId305" Type="http://schemas.openxmlformats.org/officeDocument/2006/relationships/hyperlink" Target="https://pubmed.ncbi.nlm.nih.gov/17213121" TargetMode="External"/><Relationship Id="rId326" Type="http://schemas.openxmlformats.org/officeDocument/2006/relationships/hyperlink" Target="https://pubmed.ncbi.nlm.nih.gov/16699901" TargetMode="External"/><Relationship Id="rId347" Type="http://schemas.openxmlformats.org/officeDocument/2006/relationships/hyperlink" Target="https://pubmed.ncbi.nlm.nih.gov/12787117" TargetMode="External"/><Relationship Id="rId44" Type="http://schemas.openxmlformats.org/officeDocument/2006/relationships/hyperlink" Target="https://pubmed.ncbi.nlm.nih.gov/35643983" TargetMode="External"/><Relationship Id="rId65" Type="http://schemas.openxmlformats.org/officeDocument/2006/relationships/hyperlink" Target="https://pubmed.ncbi.nlm.nih.gov/32894791" TargetMode="External"/><Relationship Id="rId86" Type="http://schemas.openxmlformats.org/officeDocument/2006/relationships/hyperlink" Target="https://pubmed.ncbi.nlm.nih.gov/32145369" TargetMode="External"/><Relationship Id="rId130" Type="http://schemas.openxmlformats.org/officeDocument/2006/relationships/hyperlink" Target="https://pubmed.ncbi.nlm.nih.gov/29708265" TargetMode="External"/><Relationship Id="rId151" Type="http://schemas.openxmlformats.org/officeDocument/2006/relationships/hyperlink" Target="https://pubmed.ncbi.nlm.nih.gov/27502313" TargetMode="External"/><Relationship Id="rId368" Type="http://schemas.openxmlformats.org/officeDocument/2006/relationships/hyperlink" Target="https://pubmed.ncbi.nlm.nih.gov/11260008" TargetMode="External"/><Relationship Id="rId389" Type="http://schemas.openxmlformats.org/officeDocument/2006/relationships/hyperlink" Target="https://pubmed.ncbi.nlm.nih.gov/11207450" TargetMode="External"/><Relationship Id="rId172" Type="http://schemas.openxmlformats.org/officeDocument/2006/relationships/hyperlink" Target="https://pubmed.ncbi.nlm.nih.gov/25598014" TargetMode="External"/><Relationship Id="rId193" Type="http://schemas.openxmlformats.org/officeDocument/2006/relationships/hyperlink" Target="https://pubmed.ncbi.nlm.nih.gov/25056339" TargetMode="External"/><Relationship Id="rId207" Type="http://schemas.openxmlformats.org/officeDocument/2006/relationships/hyperlink" Target="https://pubmed.ncbi.nlm.nih.gov/23750610" TargetMode="External"/><Relationship Id="rId228" Type="http://schemas.openxmlformats.org/officeDocument/2006/relationships/hyperlink" Target="https://pubmed.ncbi.nlm.nih.gov/23236339" TargetMode="External"/><Relationship Id="rId249" Type="http://schemas.openxmlformats.org/officeDocument/2006/relationships/hyperlink" Target="https://pubmed.ncbi.nlm.nih.gov/19874358" TargetMode="External"/><Relationship Id="rId414" Type="http://schemas.openxmlformats.org/officeDocument/2006/relationships/hyperlink" Target="https://pubmed.ncbi.nlm.nih.gov/9248450" TargetMode="External"/><Relationship Id="rId435" Type="http://schemas.openxmlformats.org/officeDocument/2006/relationships/hyperlink" Target="https://pubmed.ncbi.nlm.nih.gov/8124170" TargetMode="External"/><Relationship Id="rId456" Type="http://schemas.openxmlformats.org/officeDocument/2006/relationships/fontTable" Target="fontTable.xml"/><Relationship Id="rId13" Type="http://schemas.openxmlformats.org/officeDocument/2006/relationships/hyperlink" Target="https://pubmed.ncbi.nlm.nih.gov/37287218" TargetMode="External"/><Relationship Id="rId109" Type="http://schemas.openxmlformats.org/officeDocument/2006/relationships/hyperlink" Target="https://pubmed.ncbi.nlm.nih.gov/29860482" TargetMode="External"/><Relationship Id="rId260" Type="http://schemas.openxmlformats.org/officeDocument/2006/relationships/hyperlink" Target="https://pubmed.ncbi.nlm.nih.gov/19289765" TargetMode="External"/><Relationship Id="rId281" Type="http://schemas.openxmlformats.org/officeDocument/2006/relationships/hyperlink" Target="https://pubmed.ncbi.nlm.nih.gov/17943859" TargetMode="External"/><Relationship Id="rId316" Type="http://schemas.openxmlformats.org/officeDocument/2006/relationships/hyperlink" Target="https://pubmed.ncbi.nlm.nih.gov/15729734" TargetMode="External"/><Relationship Id="rId337" Type="http://schemas.openxmlformats.org/officeDocument/2006/relationships/hyperlink" Target="https://pubmed.ncbi.nlm.nih.gov/15243528" TargetMode="External"/><Relationship Id="rId34" Type="http://schemas.openxmlformats.org/officeDocument/2006/relationships/hyperlink" Target="https://pubmed.ncbi.nlm.nih.gov/35633083" TargetMode="External"/><Relationship Id="rId55" Type="http://schemas.openxmlformats.org/officeDocument/2006/relationships/hyperlink" Target="https://pubmed.ncbi.nlm.nih.gov/34918832" TargetMode="External"/><Relationship Id="rId76" Type="http://schemas.openxmlformats.org/officeDocument/2006/relationships/hyperlink" Target="https://pubmed.ncbi.nlm.nih.gov/33784672" TargetMode="External"/><Relationship Id="rId97" Type="http://schemas.openxmlformats.org/officeDocument/2006/relationships/hyperlink" Target="https://pubmed.ncbi.nlm.nih.gov/30528825" TargetMode="External"/><Relationship Id="rId120" Type="http://schemas.openxmlformats.org/officeDocument/2006/relationships/hyperlink" Target="https://pubmed.ncbi.nlm.nih.gov/30521681" TargetMode="External"/><Relationship Id="rId141" Type="http://schemas.openxmlformats.org/officeDocument/2006/relationships/hyperlink" Target="https://pubmed.ncbi.nlm.nih.gov/28213598" TargetMode="External"/><Relationship Id="rId358" Type="http://schemas.openxmlformats.org/officeDocument/2006/relationships/hyperlink" Target="https://pubmed.ncbi.nlm.nih.gov/12072077" TargetMode="External"/><Relationship Id="rId379" Type="http://schemas.openxmlformats.org/officeDocument/2006/relationships/hyperlink" Target="https://pubmed.ncbi.nlm.nih.gov/11167982" TargetMode="External"/><Relationship Id="rId7" Type="http://schemas.openxmlformats.org/officeDocument/2006/relationships/settings" Target="settings.xml"/><Relationship Id="rId162" Type="http://schemas.openxmlformats.org/officeDocument/2006/relationships/hyperlink" Target="https://pubmed.ncbi.nlm.nih.gov/27570692" TargetMode="External"/><Relationship Id="rId183" Type="http://schemas.openxmlformats.org/officeDocument/2006/relationships/hyperlink" Target="https://pubmed.ncbi.nlm.nih.gov/24797572" TargetMode="External"/><Relationship Id="rId218" Type="http://schemas.openxmlformats.org/officeDocument/2006/relationships/hyperlink" Target="https://pubmed.ncbi.nlm.nih.gov/22738412" TargetMode="External"/><Relationship Id="rId239" Type="http://schemas.openxmlformats.org/officeDocument/2006/relationships/hyperlink" Target="https://pubmed.ncbi.nlm.nih.gov/22184767" TargetMode="External"/><Relationship Id="rId390" Type="http://schemas.openxmlformats.org/officeDocument/2006/relationships/hyperlink" Target="https://pubmed.ncbi.nlm.nih.gov/10583045" TargetMode="External"/><Relationship Id="rId404" Type="http://schemas.openxmlformats.org/officeDocument/2006/relationships/hyperlink" Target="https://pubmed.ncbi.nlm.nih.gov/9522432" TargetMode="External"/><Relationship Id="rId425" Type="http://schemas.openxmlformats.org/officeDocument/2006/relationships/hyperlink" Target="https://pubmed.ncbi.nlm.nih.gov/8547049" TargetMode="External"/><Relationship Id="rId446" Type="http://schemas.openxmlformats.org/officeDocument/2006/relationships/hyperlink" Target="https://pubmed.ncbi.nlm.nih.gov/2050452" TargetMode="External"/><Relationship Id="rId250" Type="http://schemas.openxmlformats.org/officeDocument/2006/relationships/hyperlink" Target="https://pubmed.ncbi.nlm.nih.gov/20624287" TargetMode="External"/><Relationship Id="rId271" Type="http://schemas.openxmlformats.org/officeDocument/2006/relationships/hyperlink" Target="https://pubmed.ncbi.nlm.nih.gov/18834482" TargetMode="External"/><Relationship Id="rId292" Type="http://schemas.openxmlformats.org/officeDocument/2006/relationships/hyperlink" Target="https://pubmed.ncbi.nlm.nih.gov/17326748" TargetMode="External"/><Relationship Id="rId306" Type="http://schemas.openxmlformats.org/officeDocument/2006/relationships/hyperlink" Target="https://pubmed.ncbi.nlm.nih.gov/16849001" TargetMode="External"/><Relationship Id="rId24" Type="http://schemas.openxmlformats.org/officeDocument/2006/relationships/hyperlink" Target="https://pubmed.ncbi.nlm.nih.gov/37119274" TargetMode="External"/><Relationship Id="rId45" Type="http://schemas.openxmlformats.org/officeDocument/2006/relationships/hyperlink" Target="https://pubmed.ncbi.nlm.nih.gov/35170821" TargetMode="External"/><Relationship Id="rId66" Type="http://schemas.openxmlformats.org/officeDocument/2006/relationships/hyperlink" Target="https://pubmed.ncbi.nlm.nih.gov/34135032" TargetMode="External"/><Relationship Id="rId87" Type="http://schemas.openxmlformats.org/officeDocument/2006/relationships/hyperlink" Target="https://pubmed.ncbi.nlm.nih.gov/32147384" TargetMode="External"/><Relationship Id="rId110" Type="http://schemas.openxmlformats.org/officeDocument/2006/relationships/hyperlink" Target="https://pubmed.ncbi.nlm.nih.gov/29971784" TargetMode="External"/><Relationship Id="rId131" Type="http://schemas.openxmlformats.org/officeDocument/2006/relationships/hyperlink" Target="https://pubmed.ncbi.nlm.nih.gov/29441525" TargetMode="External"/><Relationship Id="rId327" Type="http://schemas.openxmlformats.org/officeDocument/2006/relationships/hyperlink" Target="https://pubmed.ncbi.nlm.nih.gov/15854224" TargetMode="External"/><Relationship Id="rId348" Type="http://schemas.openxmlformats.org/officeDocument/2006/relationships/hyperlink" Target="https://pubmed.ncbi.nlm.nih.gov/12810513" TargetMode="External"/><Relationship Id="rId369" Type="http://schemas.openxmlformats.org/officeDocument/2006/relationships/hyperlink" Target="https://pubmed.ncbi.nlm.nih.gov/11255334" TargetMode="External"/><Relationship Id="rId152" Type="http://schemas.openxmlformats.org/officeDocument/2006/relationships/hyperlink" Target="https://pubmed.ncbi.nlm.nih.gov/27790682" TargetMode="External"/><Relationship Id="rId173" Type="http://schemas.openxmlformats.org/officeDocument/2006/relationships/hyperlink" Target="https://pubmed.ncbi.nlm.nih.gov/25657878" TargetMode="External"/><Relationship Id="rId194" Type="http://schemas.openxmlformats.org/officeDocument/2006/relationships/hyperlink" Target="https://pubmed.ncbi.nlm.nih.gov/25282129" TargetMode="External"/><Relationship Id="rId208" Type="http://schemas.openxmlformats.org/officeDocument/2006/relationships/hyperlink" Target="https://pubmed.ncbi.nlm.nih.gov/23013525" TargetMode="External"/><Relationship Id="rId229" Type="http://schemas.openxmlformats.org/officeDocument/2006/relationships/hyperlink" Target="https://pubmed.ncbi.nlm.nih.gov/22822349" TargetMode="External"/><Relationship Id="rId380" Type="http://schemas.openxmlformats.org/officeDocument/2006/relationships/hyperlink" Target="https://pubmed.ncbi.nlm.nih.gov/10809853" TargetMode="External"/><Relationship Id="rId415" Type="http://schemas.openxmlformats.org/officeDocument/2006/relationships/hyperlink" Target="https://pubmed.ncbi.nlm.nih.gov/8918311" TargetMode="External"/><Relationship Id="rId436" Type="http://schemas.openxmlformats.org/officeDocument/2006/relationships/hyperlink" Target="https://pubmed.ncbi.nlm.nih.gov/8173454" TargetMode="External"/><Relationship Id="rId457" Type="http://schemas.openxmlformats.org/officeDocument/2006/relationships/theme" Target="theme/theme1.xml"/><Relationship Id="rId240" Type="http://schemas.openxmlformats.org/officeDocument/2006/relationships/hyperlink" Target="https://pubmed.ncbi.nlm.nih.gov/21883137" TargetMode="External"/><Relationship Id="rId261" Type="http://schemas.openxmlformats.org/officeDocument/2006/relationships/hyperlink" Target="https://pubmed.ncbi.nlm.nih.gov/19483034" TargetMode="External"/><Relationship Id="rId14" Type="http://schemas.openxmlformats.org/officeDocument/2006/relationships/hyperlink" Target="https://pubmed.ncbi.nlm.nih.gov/37799373" TargetMode="External"/><Relationship Id="rId35" Type="http://schemas.openxmlformats.org/officeDocument/2006/relationships/hyperlink" Target="https://pubmed.ncbi.nlm.nih.gov/36373988" TargetMode="External"/><Relationship Id="rId56" Type="http://schemas.openxmlformats.org/officeDocument/2006/relationships/hyperlink" Target="https://pubmed.ncbi.nlm.nih.gov/35377959" TargetMode="External"/><Relationship Id="rId77" Type="http://schemas.openxmlformats.org/officeDocument/2006/relationships/hyperlink" Target="https://pubmed.ncbi.nlm.nih.gov/31794059" TargetMode="External"/><Relationship Id="rId100" Type="http://schemas.openxmlformats.org/officeDocument/2006/relationships/hyperlink" Target="https://pubmed.ncbi.nlm.nih.gov/30936111" TargetMode="External"/><Relationship Id="rId282" Type="http://schemas.openxmlformats.org/officeDocument/2006/relationships/hyperlink" Target="https://pubmed.ncbi.nlm.nih.gov/17978319" TargetMode="External"/><Relationship Id="rId317" Type="http://schemas.openxmlformats.org/officeDocument/2006/relationships/hyperlink" Target="https://pubmed.ncbi.nlm.nih.gov/15888137" TargetMode="External"/><Relationship Id="rId338" Type="http://schemas.openxmlformats.org/officeDocument/2006/relationships/hyperlink" Target="https://pubmed.ncbi.nlm.nih.gov/15191543" TargetMode="External"/><Relationship Id="rId359" Type="http://schemas.openxmlformats.org/officeDocument/2006/relationships/hyperlink" Target="https://pubmed.ncbi.nlm.nih.gov/12139701" TargetMode="External"/><Relationship Id="rId8" Type="http://schemas.openxmlformats.org/officeDocument/2006/relationships/webSettings" Target="webSettings.xml"/><Relationship Id="rId98" Type="http://schemas.openxmlformats.org/officeDocument/2006/relationships/hyperlink" Target="https://pubmed.ncbi.nlm.nih.gov/30521836" TargetMode="External"/><Relationship Id="rId121" Type="http://schemas.openxmlformats.org/officeDocument/2006/relationships/hyperlink" Target="https://pubmed.ncbi.nlm.nih.gov/30521688" TargetMode="External"/><Relationship Id="rId142" Type="http://schemas.openxmlformats.org/officeDocument/2006/relationships/hyperlink" Target="https://pubmed.ncbi.nlm.nih.gov/29296502" TargetMode="External"/><Relationship Id="rId163" Type="http://schemas.openxmlformats.org/officeDocument/2006/relationships/hyperlink" Target="https://pubmed.ncbi.nlm.nih.gov/26051697" TargetMode="External"/><Relationship Id="rId184" Type="http://schemas.openxmlformats.org/officeDocument/2006/relationships/hyperlink" Target="https://pubmed.ncbi.nlm.nih.gov/24807687" TargetMode="External"/><Relationship Id="rId219" Type="http://schemas.openxmlformats.org/officeDocument/2006/relationships/hyperlink" Target="https://pubmed.ncbi.nlm.nih.gov/22424882" TargetMode="External"/><Relationship Id="rId370" Type="http://schemas.openxmlformats.org/officeDocument/2006/relationships/hyperlink" Target="https://pubmed.ncbi.nlm.nih.gov/11422026" TargetMode="External"/><Relationship Id="rId391" Type="http://schemas.openxmlformats.org/officeDocument/2006/relationships/hyperlink" Target="https://pubmed.ncbi.nlm.nih.gov/10583143" TargetMode="External"/><Relationship Id="rId405" Type="http://schemas.openxmlformats.org/officeDocument/2006/relationships/hyperlink" Target="https://pubmed.ncbi.nlm.nih.gov/9764151" TargetMode="External"/><Relationship Id="rId426" Type="http://schemas.openxmlformats.org/officeDocument/2006/relationships/hyperlink" Target="https://pubmed.ncbi.nlm.nih.gov/8847367" TargetMode="External"/><Relationship Id="rId447" Type="http://schemas.openxmlformats.org/officeDocument/2006/relationships/hyperlink" Target="https://pubmed.ncbi.nlm.nih.gov/2025563" TargetMode="External"/><Relationship Id="rId230" Type="http://schemas.openxmlformats.org/officeDocument/2006/relationships/hyperlink" Target="https://pubmed.ncbi.nlm.nih.gov/21592376" TargetMode="External"/><Relationship Id="rId251" Type="http://schemas.openxmlformats.org/officeDocument/2006/relationships/hyperlink" Target="https://pubmed.ncbi.nlm.nih.gov/20222931" TargetMode="External"/><Relationship Id="rId25" Type="http://schemas.openxmlformats.org/officeDocument/2006/relationships/hyperlink" Target="https://pubmed.ncbi.nlm.nih.gov/36763860" TargetMode="External"/><Relationship Id="rId46" Type="http://schemas.openxmlformats.org/officeDocument/2006/relationships/hyperlink" Target="https://pubmed.ncbi.nlm.nih.gov/35623799" TargetMode="External"/><Relationship Id="rId67" Type="http://schemas.openxmlformats.org/officeDocument/2006/relationships/hyperlink" Target="https://pubmed.ncbi.nlm.nih.gov/33179251" TargetMode="External"/><Relationship Id="rId272" Type="http://schemas.openxmlformats.org/officeDocument/2006/relationships/hyperlink" Target="https://pubmed.ncbi.nlm.nih.gov/18697816" TargetMode="External"/><Relationship Id="rId293" Type="http://schemas.openxmlformats.org/officeDocument/2006/relationships/hyperlink" Target="https://pubmed.ncbi.nlm.nih.gov/17263823" TargetMode="External"/><Relationship Id="rId307" Type="http://schemas.openxmlformats.org/officeDocument/2006/relationships/hyperlink" Target="https://pubmed.ncbi.nlm.nih.gov/16627489" TargetMode="External"/><Relationship Id="rId328" Type="http://schemas.openxmlformats.org/officeDocument/2006/relationships/hyperlink" Target="https://pubmed.ncbi.nlm.nih.gov/15846635" TargetMode="External"/><Relationship Id="rId349" Type="http://schemas.openxmlformats.org/officeDocument/2006/relationships/hyperlink" Target="https://pubmed.ncbi.nlm.nih.gov/14670851" TargetMode="External"/><Relationship Id="rId88" Type="http://schemas.openxmlformats.org/officeDocument/2006/relationships/hyperlink" Target="https://pubmed.ncbi.nlm.nih.gov/31924631" TargetMode="External"/><Relationship Id="rId111" Type="http://schemas.openxmlformats.org/officeDocument/2006/relationships/hyperlink" Target="https://pubmed.ncbi.nlm.nih.gov/29205265" TargetMode="External"/><Relationship Id="rId132" Type="http://schemas.openxmlformats.org/officeDocument/2006/relationships/hyperlink" Target="https://pubmed.ncbi.nlm.nih.gov/29315479" TargetMode="External"/><Relationship Id="rId153" Type="http://schemas.openxmlformats.org/officeDocument/2006/relationships/hyperlink" Target="https://pubmed.ncbi.nlm.nih.gov/27280278" TargetMode="External"/><Relationship Id="rId174" Type="http://schemas.openxmlformats.org/officeDocument/2006/relationships/hyperlink" Target="https://pubmed.ncbi.nlm.nih.gov/24912652" TargetMode="External"/><Relationship Id="rId195" Type="http://schemas.openxmlformats.org/officeDocument/2006/relationships/hyperlink" Target="https://pubmed.ncbi.nlm.nih.gov/24635060" TargetMode="External"/><Relationship Id="rId209" Type="http://schemas.openxmlformats.org/officeDocument/2006/relationships/hyperlink" Target="https://pubmed.ncbi.nlm.nih.gov/23372203" TargetMode="External"/><Relationship Id="rId360" Type="http://schemas.openxmlformats.org/officeDocument/2006/relationships/hyperlink" Target="https://pubmed.ncbi.nlm.nih.gov/12107299" TargetMode="External"/><Relationship Id="rId381" Type="http://schemas.openxmlformats.org/officeDocument/2006/relationships/hyperlink" Target="https://pubmed.ncbi.nlm.nih.gov/10809850" TargetMode="External"/><Relationship Id="rId416" Type="http://schemas.openxmlformats.org/officeDocument/2006/relationships/hyperlink" Target="https://pubmed.ncbi.nlm.nih.gov/8987067" TargetMode="External"/><Relationship Id="rId220" Type="http://schemas.openxmlformats.org/officeDocument/2006/relationships/hyperlink" Target="https://pubmed.ncbi.nlm.nih.gov/21880356" TargetMode="External"/><Relationship Id="rId241" Type="http://schemas.openxmlformats.org/officeDocument/2006/relationships/hyperlink" Target="https://pubmed.ncbi.nlm.nih.gov/21718344" TargetMode="External"/><Relationship Id="rId437" Type="http://schemas.openxmlformats.org/officeDocument/2006/relationships/hyperlink" Target="https://pubmed.ncbi.nlm.nih.gov/7949474" TargetMode="External"/><Relationship Id="rId15" Type="http://schemas.openxmlformats.org/officeDocument/2006/relationships/hyperlink" Target="https://pubmed.ncbi.nlm.nih.gov/37745026" TargetMode="External"/><Relationship Id="rId36" Type="http://schemas.openxmlformats.org/officeDocument/2006/relationships/hyperlink" Target="https://pubmed.ncbi.nlm.nih.gov/36343950" TargetMode="External"/><Relationship Id="rId57" Type="http://schemas.openxmlformats.org/officeDocument/2006/relationships/hyperlink" Target="https://pubmed.ncbi.nlm.nih.gov/35702565" TargetMode="External"/><Relationship Id="rId262" Type="http://schemas.openxmlformats.org/officeDocument/2006/relationships/hyperlink" Target="https://pubmed.ncbi.nlm.nih.gov/19528428" TargetMode="External"/><Relationship Id="rId283" Type="http://schemas.openxmlformats.org/officeDocument/2006/relationships/hyperlink" Target="https://pubmed.ncbi.nlm.nih.gov/17508017" TargetMode="External"/><Relationship Id="rId318" Type="http://schemas.openxmlformats.org/officeDocument/2006/relationships/hyperlink" Target="https://pubmed.ncbi.nlm.nih.gov/15731121" TargetMode="External"/><Relationship Id="rId339" Type="http://schemas.openxmlformats.org/officeDocument/2006/relationships/hyperlink" Target="https://pubmed.ncbi.nlm.nih.gov/14723730" TargetMode="External"/><Relationship Id="rId78" Type="http://schemas.openxmlformats.org/officeDocument/2006/relationships/hyperlink" Target="https://pubmed.ncbi.nlm.nih.gov/32215960" TargetMode="External"/><Relationship Id="rId99" Type="http://schemas.openxmlformats.org/officeDocument/2006/relationships/hyperlink" Target="https://pubmed.ncbi.nlm.nih.gov/30850455" TargetMode="External"/><Relationship Id="rId101" Type="http://schemas.openxmlformats.org/officeDocument/2006/relationships/hyperlink" Target="https://pubmed.ncbi.nlm.nih.gov/31260100" TargetMode="External"/><Relationship Id="rId122" Type="http://schemas.openxmlformats.org/officeDocument/2006/relationships/hyperlink" Target="https://pubmed.ncbi.nlm.nih.gov/30521684" TargetMode="External"/><Relationship Id="rId143" Type="http://schemas.openxmlformats.org/officeDocument/2006/relationships/hyperlink" Target="https://pubmed.ncbi.nlm.nih.gov/28456619" TargetMode="External"/><Relationship Id="rId164" Type="http://schemas.openxmlformats.org/officeDocument/2006/relationships/hyperlink" Target="https://pubmed.ncbi.nlm.nih.gov/26404576" TargetMode="External"/><Relationship Id="rId185" Type="http://schemas.openxmlformats.org/officeDocument/2006/relationships/hyperlink" Target="https://pubmed.ncbi.nlm.nih.gov/25282560" TargetMode="External"/><Relationship Id="rId350" Type="http://schemas.openxmlformats.org/officeDocument/2006/relationships/hyperlink" Target="https://pubmed.ncbi.nlm.nih.gov/12752117" TargetMode="External"/><Relationship Id="rId371" Type="http://schemas.openxmlformats.org/officeDocument/2006/relationships/hyperlink" Target="https://pubmed.ncbi.nlm.nih.gov/11369488" TargetMode="External"/><Relationship Id="rId406" Type="http://schemas.openxmlformats.org/officeDocument/2006/relationships/hyperlink" Target="https://pubmed.ncbi.nlm.nih.gov/9764150" TargetMode="External"/><Relationship Id="rId9" Type="http://schemas.openxmlformats.org/officeDocument/2006/relationships/footnotes" Target="footnotes.xml"/><Relationship Id="rId210" Type="http://schemas.openxmlformats.org/officeDocument/2006/relationships/hyperlink" Target="https://pubmed.ncbi.nlm.nih.gov/23331673" TargetMode="External"/><Relationship Id="rId392" Type="http://schemas.openxmlformats.org/officeDocument/2006/relationships/hyperlink" Target="https://pubmed.ncbi.nlm.nih.gov/10354028" TargetMode="External"/><Relationship Id="rId427" Type="http://schemas.openxmlformats.org/officeDocument/2006/relationships/hyperlink" Target="https://pubmed.ncbi.nlm.nih.gov/7658806" TargetMode="External"/><Relationship Id="rId448" Type="http://schemas.openxmlformats.org/officeDocument/2006/relationships/hyperlink" Target="https://pubmed.ncbi.nlm.nih.gov/2364568" TargetMode="External"/><Relationship Id="rId26" Type="http://schemas.openxmlformats.org/officeDocument/2006/relationships/hyperlink" Target="https://pubmed.ncbi.nlm.nih.gov/35609731" TargetMode="External"/><Relationship Id="rId231" Type="http://schemas.openxmlformats.org/officeDocument/2006/relationships/hyperlink" Target="https://pubmed.ncbi.nlm.nih.gov/20738323" TargetMode="External"/><Relationship Id="rId252" Type="http://schemas.openxmlformats.org/officeDocument/2006/relationships/hyperlink" Target="https://pubmed.ncbi.nlm.nih.gov/20367876" TargetMode="External"/><Relationship Id="rId273" Type="http://schemas.openxmlformats.org/officeDocument/2006/relationships/hyperlink" Target="https://pubmed.ncbi.nlm.nih.gov/18691244" TargetMode="External"/><Relationship Id="rId294" Type="http://schemas.openxmlformats.org/officeDocument/2006/relationships/hyperlink" Target="https://pubmed.ncbi.nlm.nih.gov/17367615" TargetMode="External"/><Relationship Id="rId308" Type="http://schemas.openxmlformats.org/officeDocument/2006/relationships/hyperlink" Target="https://pubmed.ncbi.nlm.nih.gov/16585465" TargetMode="External"/><Relationship Id="rId329" Type="http://schemas.openxmlformats.org/officeDocument/2006/relationships/hyperlink" Target="https://pubmed.ncbi.nlm.nih.gov/15840106" TargetMode="External"/><Relationship Id="rId47" Type="http://schemas.openxmlformats.org/officeDocument/2006/relationships/hyperlink" Target="https://pubmed.ncbi.nlm.nih.gov/35150144" TargetMode="External"/><Relationship Id="rId68" Type="http://schemas.openxmlformats.org/officeDocument/2006/relationships/hyperlink" Target="https://pubmed.ncbi.nlm.nih.gov/35664974" TargetMode="External"/><Relationship Id="rId89" Type="http://schemas.openxmlformats.org/officeDocument/2006/relationships/hyperlink" Target="https://pubmed.ncbi.nlm.nih.gov/31910861" TargetMode="External"/><Relationship Id="rId112" Type="http://schemas.openxmlformats.org/officeDocument/2006/relationships/hyperlink" Target="https://pubmed.ncbi.nlm.nih.gov/29205284" TargetMode="External"/><Relationship Id="rId133" Type="http://schemas.openxmlformats.org/officeDocument/2006/relationships/hyperlink" Target="https://pubmed.ncbi.nlm.nih.gov/30479743" TargetMode="External"/><Relationship Id="rId154" Type="http://schemas.openxmlformats.org/officeDocument/2006/relationships/hyperlink" Target="https://pubmed.ncbi.nlm.nih.gov/26852284" TargetMode="External"/><Relationship Id="rId175" Type="http://schemas.openxmlformats.org/officeDocument/2006/relationships/hyperlink" Target="https://pubmed.ncbi.nlm.nih.gov/25186228" TargetMode="External"/><Relationship Id="rId340" Type="http://schemas.openxmlformats.org/officeDocument/2006/relationships/hyperlink" Target="https://pubmed.ncbi.nlm.nih.gov/15611432" TargetMode="External"/><Relationship Id="rId361" Type="http://schemas.openxmlformats.org/officeDocument/2006/relationships/hyperlink" Target="https://pubmed.ncbi.nlm.nih.gov/12225406" TargetMode="External"/><Relationship Id="rId196" Type="http://schemas.openxmlformats.org/officeDocument/2006/relationships/hyperlink" Target="https://pubmed.ncbi.nlm.nih.gov/25003335" TargetMode="External"/><Relationship Id="rId200" Type="http://schemas.openxmlformats.org/officeDocument/2006/relationships/hyperlink" Target="https://pubmed.ncbi.nlm.nih.gov/24117244" TargetMode="External"/><Relationship Id="rId382" Type="http://schemas.openxmlformats.org/officeDocument/2006/relationships/hyperlink" Target="https://pubmed.ncbi.nlm.nih.gov/10651685" TargetMode="External"/><Relationship Id="rId417" Type="http://schemas.openxmlformats.org/officeDocument/2006/relationships/hyperlink" Target="https://pubmed.ncbi.nlm.nih.gov/8763434" TargetMode="External"/><Relationship Id="rId438" Type="http://schemas.openxmlformats.org/officeDocument/2006/relationships/hyperlink" Target="https://pubmed.ncbi.nlm.nih.gov/8504040" TargetMode="External"/><Relationship Id="rId16" Type="http://schemas.openxmlformats.org/officeDocument/2006/relationships/hyperlink" Target="https://pubmed.ncbi.nlm.nih.gov/37548315" TargetMode="External"/><Relationship Id="rId221" Type="http://schemas.openxmlformats.org/officeDocument/2006/relationships/hyperlink" Target="https://pubmed.ncbi.nlm.nih.gov/22336810" TargetMode="External"/><Relationship Id="rId242" Type="http://schemas.openxmlformats.org/officeDocument/2006/relationships/hyperlink" Target="https://pubmed.ncbi.nlm.nih.gov/21569120" TargetMode="External"/><Relationship Id="rId263" Type="http://schemas.openxmlformats.org/officeDocument/2006/relationships/hyperlink" Target="https://pubmed.ncbi.nlm.nih.gov/18828848" TargetMode="External"/><Relationship Id="rId284" Type="http://schemas.openxmlformats.org/officeDocument/2006/relationships/hyperlink" Target="https://pubmed.ncbi.nlm.nih.gov/17569936" TargetMode="External"/><Relationship Id="rId319" Type="http://schemas.openxmlformats.org/officeDocument/2006/relationships/hyperlink" Target="https://pubmed.ncbi.nlm.nih.gov/15717174" TargetMode="External"/><Relationship Id="rId37" Type="http://schemas.openxmlformats.org/officeDocument/2006/relationships/hyperlink" Target="https://pubmed.ncbi.nlm.nih.gov/35841588" TargetMode="External"/><Relationship Id="rId58" Type="http://schemas.openxmlformats.org/officeDocument/2006/relationships/hyperlink" Target="https://pubmed.ncbi.nlm.nih.gov/33448328" TargetMode="External"/><Relationship Id="rId79" Type="http://schemas.openxmlformats.org/officeDocument/2006/relationships/hyperlink" Target="https://pubmed.ncbi.nlm.nih.gov/31977075" TargetMode="External"/><Relationship Id="rId102" Type="http://schemas.openxmlformats.org/officeDocument/2006/relationships/hyperlink" Target="https://pubmed.ncbi.nlm.nih.gov/30878565" TargetMode="External"/><Relationship Id="rId123" Type="http://schemas.openxmlformats.org/officeDocument/2006/relationships/hyperlink" Target="https://pubmed.ncbi.nlm.nih.gov/30521691" TargetMode="External"/><Relationship Id="rId144" Type="http://schemas.openxmlformats.org/officeDocument/2006/relationships/hyperlink" Target="https://pubmed.ncbi.nlm.nih.gov/28831990" TargetMode="External"/><Relationship Id="rId330" Type="http://schemas.openxmlformats.org/officeDocument/2006/relationships/hyperlink" Target="https://pubmed.ncbi.nlm.nih.gov/15364703" TargetMode="External"/><Relationship Id="rId90" Type="http://schemas.openxmlformats.org/officeDocument/2006/relationships/hyperlink" Target="https://pubmed.ncbi.nlm.nih.gov/32041693" TargetMode="External"/><Relationship Id="rId165" Type="http://schemas.openxmlformats.org/officeDocument/2006/relationships/hyperlink" Target="https://pubmed.ncbi.nlm.nih.gov/26075960" TargetMode="External"/><Relationship Id="rId186" Type="http://schemas.openxmlformats.org/officeDocument/2006/relationships/hyperlink" Target="https://pubmed.ncbi.nlm.nih.gov/24700929" TargetMode="External"/><Relationship Id="rId351" Type="http://schemas.openxmlformats.org/officeDocument/2006/relationships/hyperlink" Target="https://pubmed.ncbi.nlm.nih.gov/12804465" TargetMode="External"/><Relationship Id="rId372" Type="http://schemas.openxmlformats.org/officeDocument/2006/relationships/hyperlink" Target="https://pubmed.ncbi.nlm.nih.gov/11735715" TargetMode="External"/><Relationship Id="rId393" Type="http://schemas.openxmlformats.org/officeDocument/2006/relationships/hyperlink" Target="https://pubmed.ncbi.nlm.nih.gov/10328200" TargetMode="External"/><Relationship Id="rId407" Type="http://schemas.openxmlformats.org/officeDocument/2006/relationships/hyperlink" Target="https://pubmed.ncbi.nlm.nih.gov/9468708" TargetMode="External"/><Relationship Id="rId428" Type="http://schemas.openxmlformats.org/officeDocument/2006/relationships/hyperlink" Target="https://pubmed.ncbi.nlm.nih.gov/7918017" TargetMode="External"/><Relationship Id="rId449" Type="http://schemas.openxmlformats.org/officeDocument/2006/relationships/hyperlink" Target="https://pubmed.ncbi.nlm.nih.gov/2390498" TargetMode="External"/><Relationship Id="rId211" Type="http://schemas.openxmlformats.org/officeDocument/2006/relationships/hyperlink" Target="https://pubmed.ncbi.nlm.nih.gov/24024631" TargetMode="External"/><Relationship Id="rId232" Type="http://schemas.openxmlformats.org/officeDocument/2006/relationships/hyperlink" Target="https://pubmed.ncbi.nlm.nih.gov/21671988" TargetMode="External"/><Relationship Id="rId253" Type="http://schemas.openxmlformats.org/officeDocument/2006/relationships/hyperlink" Target="https://pubmed.ncbi.nlm.nih.gov/19874343" TargetMode="External"/><Relationship Id="rId274" Type="http://schemas.openxmlformats.org/officeDocument/2006/relationships/hyperlink" Target="https://pubmed.ncbi.nlm.nih.gov/18721190" TargetMode="External"/><Relationship Id="rId295" Type="http://schemas.openxmlformats.org/officeDocument/2006/relationships/hyperlink" Target="https://pubmed.ncbi.nlm.nih.gov/16983007" TargetMode="External"/><Relationship Id="rId309" Type="http://schemas.openxmlformats.org/officeDocument/2006/relationships/hyperlink" Target="https://pubmed.ncbi.nlm.nih.gov/16556746" TargetMode="External"/><Relationship Id="rId27" Type="http://schemas.openxmlformats.org/officeDocument/2006/relationships/hyperlink" Target="https://pubmed.ncbi.nlm.nih.gov/37379000" TargetMode="External"/><Relationship Id="rId48" Type="http://schemas.openxmlformats.org/officeDocument/2006/relationships/hyperlink" Target="https://pubmed.ncbi.nlm.nih.gov/35199857" TargetMode="External"/><Relationship Id="rId69" Type="http://schemas.openxmlformats.org/officeDocument/2006/relationships/hyperlink" Target="https://pubmed.ncbi.nlm.nih.gov/34233978" TargetMode="External"/><Relationship Id="rId113" Type="http://schemas.openxmlformats.org/officeDocument/2006/relationships/hyperlink" Target="https://pubmed.ncbi.nlm.nih.gov/29575068" TargetMode="External"/><Relationship Id="rId134" Type="http://schemas.openxmlformats.org/officeDocument/2006/relationships/hyperlink" Target="https://pubmed.ncbi.nlm.nih.gov/27995605" TargetMode="External"/><Relationship Id="rId320" Type="http://schemas.openxmlformats.org/officeDocument/2006/relationships/hyperlink" Target="https://pubmed.ncbi.nlm.nih.gov/15737185" TargetMode="External"/><Relationship Id="rId80" Type="http://schemas.openxmlformats.org/officeDocument/2006/relationships/hyperlink" Target="https://pubmed.ncbi.nlm.nih.gov/33202063" TargetMode="External"/><Relationship Id="rId155" Type="http://schemas.openxmlformats.org/officeDocument/2006/relationships/hyperlink" Target="https://pubmed.ncbi.nlm.nih.gov/26871981" TargetMode="External"/><Relationship Id="rId176" Type="http://schemas.openxmlformats.org/officeDocument/2006/relationships/hyperlink" Target="https://pubmed.ncbi.nlm.nih.gov/26312922" TargetMode="External"/><Relationship Id="rId197" Type="http://schemas.openxmlformats.org/officeDocument/2006/relationships/hyperlink" Target="https://pubmed.ncbi.nlm.nih.gov/24003124" TargetMode="External"/><Relationship Id="rId341" Type="http://schemas.openxmlformats.org/officeDocument/2006/relationships/hyperlink" Target="https://pubmed.ncbi.nlm.nih.gov/15327553" TargetMode="External"/><Relationship Id="rId362" Type="http://schemas.openxmlformats.org/officeDocument/2006/relationships/hyperlink" Target="https://pubmed.ncbi.nlm.nih.gov/11918600" TargetMode="External"/><Relationship Id="rId383" Type="http://schemas.openxmlformats.org/officeDocument/2006/relationships/hyperlink" Target="https://pubmed.ncbi.nlm.nih.gov/10730760" TargetMode="External"/><Relationship Id="rId418" Type="http://schemas.openxmlformats.org/officeDocument/2006/relationships/hyperlink" Target="https://pubmed.ncbi.nlm.nih.gov/8776351" TargetMode="External"/><Relationship Id="rId439" Type="http://schemas.openxmlformats.org/officeDocument/2006/relationships/hyperlink" Target="https://pubmed.ncbi.nlm.nih.gov/8471517" TargetMode="External"/><Relationship Id="rId201" Type="http://schemas.openxmlformats.org/officeDocument/2006/relationships/hyperlink" Target="https://pubmed.ncbi.nlm.nih.gov/24325417" TargetMode="External"/><Relationship Id="rId222" Type="http://schemas.openxmlformats.org/officeDocument/2006/relationships/hyperlink" Target="https://pubmed.ncbi.nlm.nih.gov/23245607" TargetMode="External"/><Relationship Id="rId243" Type="http://schemas.openxmlformats.org/officeDocument/2006/relationships/hyperlink" Target="https://pubmed.ncbi.nlm.nih.gov/21062476" TargetMode="External"/><Relationship Id="rId264" Type="http://schemas.openxmlformats.org/officeDocument/2006/relationships/hyperlink" Target="https://pubmed.ncbi.nlm.nih.gov/19178405" TargetMode="External"/><Relationship Id="rId285" Type="http://schemas.openxmlformats.org/officeDocument/2006/relationships/hyperlink" Target="https://pubmed.ncbi.nlm.nih.gov/17257411" TargetMode="External"/><Relationship Id="rId450" Type="http://schemas.openxmlformats.org/officeDocument/2006/relationships/hyperlink" Target="https://pubmed.ncbi.nlm.nih.gov/2145124" TargetMode="External"/><Relationship Id="rId17" Type="http://schemas.openxmlformats.org/officeDocument/2006/relationships/hyperlink" Target="https://pubmed.ncbi.nlm.nih.gov/37931161" TargetMode="External"/><Relationship Id="rId38" Type="http://schemas.openxmlformats.org/officeDocument/2006/relationships/hyperlink" Target="https://pubmed.ncbi.nlm.nih.gov/35080030" TargetMode="External"/><Relationship Id="rId59" Type="http://schemas.openxmlformats.org/officeDocument/2006/relationships/hyperlink" Target="https://pubmed.ncbi.nlm.nih.gov/34468687" TargetMode="External"/><Relationship Id="rId103" Type="http://schemas.openxmlformats.org/officeDocument/2006/relationships/hyperlink" Target="https://pubmed.ncbi.nlm.nih.gov/31025714" TargetMode="External"/><Relationship Id="rId124" Type="http://schemas.openxmlformats.org/officeDocument/2006/relationships/hyperlink" Target="https://pubmed.ncbi.nlm.nih.gov/30521682" TargetMode="External"/><Relationship Id="rId310" Type="http://schemas.openxmlformats.org/officeDocument/2006/relationships/hyperlink" Target="https://pubmed.ncbi.nlm.nih.gov/16778417" TargetMode="External"/><Relationship Id="rId70" Type="http://schemas.openxmlformats.org/officeDocument/2006/relationships/hyperlink" Target="https://pubmed.ncbi.nlm.nih.gov/32603750" TargetMode="External"/><Relationship Id="rId91" Type="http://schemas.openxmlformats.org/officeDocument/2006/relationships/hyperlink" Target="https://pubmed.ncbi.nlm.nih.gov/33219375" TargetMode="External"/><Relationship Id="rId145" Type="http://schemas.openxmlformats.org/officeDocument/2006/relationships/hyperlink" Target="https://pubmed.ncbi.nlm.nih.gov/28428130" TargetMode="External"/><Relationship Id="rId166" Type="http://schemas.openxmlformats.org/officeDocument/2006/relationships/hyperlink" Target="https://pubmed.ncbi.nlm.nih.gov/26985407" TargetMode="External"/><Relationship Id="rId187" Type="http://schemas.openxmlformats.org/officeDocument/2006/relationships/hyperlink" Target="https://pubmed.ncbi.nlm.nih.gov/24599928" TargetMode="External"/><Relationship Id="rId331" Type="http://schemas.openxmlformats.org/officeDocument/2006/relationships/hyperlink" Target="https://pubmed.ncbi.nlm.nih.gov/15495031" TargetMode="External"/><Relationship Id="rId352" Type="http://schemas.openxmlformats.org/officeDocument/2006/relationships/hyperlink" Target="https://pubmed.ncbi.nlm.nih.gov/12407953" TargetMode="External"/><Relationship Id="rId373" Type="http://schemas.openxmlformats.org/officeDocument/2006/relationships/hyperlink" Target="https://pubmed.ncbi.nlm.nih.gov/11531791" TargetMode="External"/><Relationship Id="rId394" Type="http://schemas.openxmlformats.org/officeDocument/2006/relationships/hyperlink" Target="https://pubmed.ncbi.nlm.nih.gov/10215807" TargetMode="External"/><Relationship Id="rId408" Type="http://schemas.openxmlformats.org/officeDocument/2006/relationships/hyperlink" Target="https://pubmed.ncbi.nlm.nih.gov/9536258" TargetMode="External"/><Relationship Id="rId429" Type="http://schemas.openxmlformats.org/officeDocument/2006/relationships/hyperlink" Target="https://pubmed.ncbi.nlm.nih.gov/7918016" TargetMode="External"/><Relationship Id="rId1" Type="http://schemas.openxmlformats.org/officeDocument/2006/relationships/customXml" Target="../customXml/item1.xml"/><Relationship Id="rId212" Type="http://schemas.openxmlformats.org/officeDocument/2006/relationships/hyperlink" Target="https://pubmed.ncbi.nlm.nih.gov/23984744" TargetMode="External"/><Relationship Id="rId233" Type="http://schemas.openxmlformats.org/officeDocument/2006/relationships/hyperlink" Target="https://pubmed.ncbi.nlm.nih.gov/21175559" TargetMode="External"/><Relationship Id="rId254" Type="http://schemas.openxmlformats.org/officeDocument/2006/relationships/hyperlink" Target="https://pubmed.ncbi.nlm.nih.gov/20187910" TargetMode="External"/><Relationship Id="rId440" Type="http://schemas.openxmlformats.org/officeDocument/2006/relationships/hyperlink" Target="https://pubmed.ncbi.nlm.nih.gov/8374464" TargetMode="External"/><Relationship Id="rId28" Type="http://schemas.openxmlformats.org/officeDocument/2006/relationships/hyperlink" Target="https://pubmed.ncbi.nlm.nih.gov/36826512" TargetMode="External"/><Relationship Id="rId49" Type="http://schemas.openxmlformats.org/officeDocument/2006/relationships/hyperlink" Target="https://pubmed.ncbi.nlm.nih.gov/35606161" TargetMode="External"/><Relationship Id="rId114" Type="http://schemas.openxmlformats.org/officeDocument/2006/relationships/hyperlink" Target="https://pubmed.ncbi.nlm.nih.gov/29271368" TargetMode="External"/><Relationship Id="rId275" Type="http://schemas.openxmlformats.org/officeDocument/2006/relationships/hyperlink" Target="https://pubmed.ncbi.nlm.nih.gov/18646096" TargetMode="External"/><Relationship Id="rId296" Type="http://schemas.openxmlformats.org/officeDocument/2006/relationships/hyperlink" Target="https://pubmed.ncbi.nlm.nih.gov/16983006" TargetMode="External"/><Relationship Id="rId300" Type="http://schemas.openxmlformats.org/officeDocument/2006/relationships/hyperlink" Target="https://pubmed.ncbi.nlm.nih.gov/16634905" TargetMode="External"/><Relationship Id="rId60" Type="http://schemas.openxmlformats.org/officeDocument/2006/relationships/hyperlink" Target="https://pubmed.ncbi.nlm.nih.gov/34153395" TargetMode="External"/><Relationship Id="rId81" Type="http://schemas.openxmlformats.org/officeDocument/2006/relationships/hyperlink" Target="https://pubmed.ncbi.nlm.nih.gov/33179283" TargetMode="External"/><Relationship Id="rId135" Type="http://schemas.openxmlformats.org/officeDocument/2006/relationships/hyperlink" Target="https://pubmed.ncbi.nlm.nih.gov/28281298" TargetMode="External"/><Relationship Id="rId156" Type="http://schemas.openxmlformats.org/officeDocument/2006/relationships/hyperlink" Target="https://pubmed.ncbi.nlm.nih.gov/26779929" TargetMode="External"/><Relationship Id="rId177" Type="http://schemas.openxmlformats.org/officeDocument/2006/relationships/hyperlink" Target="https://pubmed.ncbi.nlm.nih.gov/25573039" TargetMode="External"/><Relationship Id="rId198" Type="http://schemas.openxmlformats.org/officeDocument/2006/relationships/hyperlink" Target="https://pubmed.ncbi.nlm.nih.gov/24027064" TargetMode="External"/><Relationship Id="rId321" Type="http://schemas.openxmlformats.org/officeDocument/2006/relationships/hyperlink" Target="https://pubmed.ncbi.nlm.nih.gov/15930422" TargetMode="External"/><Relationship Id="rId342" Type="http://schemas.openxmlformats.org/officeDocument/2006/relationships/hyperlink" Target="https://pubmed.ncbi.nlm.nih.gov/15034517" TargetMode="External"/><Relationship Id="rId363" Type="http://schemas.openxmlformats.org/officeDocument/2006/relationships/hyperlink" Target="https://pubmed.ncbi.nlm.nih.gov/12452887" TargetMode="External"/><Relationship Id="rId384" Type="http://schemas.openxmlformats.org/officeDocument/2006/relationships/hyperlink" Target="https://pubmed.ncbi.nlm.nih.gov/10730763" TargetMode="External"/><Relationship Id="rId419" Type="http://schemas.openxmlformats.org/officeDocument/2006/relationships/hyperlink" Target="https://pubmed.ncbi.nlm.nih.gov/8546483" TargetMode="External"/><Relationship Id="rId202" Type="http://schemas.openxmlformats.org/officeDocument/2006/relationships/hyperlink" Target="https://pubmed.ncbi.nlm.nih.gov/24069961" TargetMode="External"/><Relationship Id="rId223" Type="http://schemas.openxmlformats.org/officeDocument/2006/relationships/hyperlink" Target="https://pubmed.ncbi.nlm.nih.gov/23245608" TargetMode="External"/><Relationship Id="rId244" Type="http://schemas.openxmlformats.org/officeDocument/2006/relationships/hyperlink" Target="https://pubmed.ncbi.nlm.nih.gov/20479302" TargetMode="External"/><Relationship Id="rId430" Type="http://schemas.openxmlformats.org/officeDocument/2006/relationships/hyperlink" Target="https://pubmed.ncbi.nlm.nih.gov/7918015" TargetMode="External"/><Relationship Id="rId18" Type="http://schemas.openxmlformats.org/officeDocument/2006/relationships/hyperlink" Target="https://pubmed.ncbi.nlm.nih.gov/37432466" TargetMode="External"/><Relationship Id="rId39" Type="http://schemas.openxmlformats.org/officeDocument/2006/relationships/hyperlink" Target="https://pubmed.ncbi.nlm.nih.gov/34939249" TargetMode="External"/><Relationship Id="rId265" Type="http://schemas.openxmlformats.org/officeDocument/2006/relationships/hyperlink" Target="https://pubmed.ncbi.nlm.nih.gov/19925935" TargetMode="External"/><Relationship Id="rId286" Type="http://schemas.openxmlformats.org/officeDocument/2006/relationships/hyperlink" Target="https://pubmed.ncbi.nlm.nih.gov/17253489" TargetMode="External"/><Relationship Id="rId451" Type="http://schemas.openxmlformats.org/officeDocument/2006/relationships/hyperlink" Target="https://pubmed.ncbi.nlm.nih.gov/2612039" TargetMode="External"/><Relationship Id="rId50" Type="http://schemas.openxmlformats.org/officeDocument/2006/relationships/hyperlink" Target="https://pubmed.ncbi.nlm.nih.gov/35165089" TargetMode="External"/><Relationship Id="rId104" Type="http://schemas.openxmlformats.org/officeDocument/2006/relationships/hyperlink" Target="https://pubmed.ncbi.nlm.nih.gov/30557582" TargetMode="External"/><Relationship Id="rId125" Type="http://schemas.openxmlformats.org/officeDocument/2006/relationships/hyperlink" Target="https://pubmed.ncbi.nlm.nih.gov/30521689" TargetMode="External"/><Relationship Id="rId146" Type="http://schemas.openxmlformats.org/officeDocument/2006/relationships/hyperlink" Target="https://pubmed.ncbi.nlm.nih.gov/27858989" TargetMode="External"/><Relationship Id="rId167" Type="http://schemas.openxmlformats.org/officeDocument/2006/relationships/hyperlink" Target="https://pubmed.ncbi.nlm.nih.gov/25887502" TargetMode="External"/><Relationship Id="rId188" Type="http://schemas.openxmlformats.org/officeDocument/2006/relationships/hyperlink" Target="https://pubmed.ncbi.nlm.nih.gov/24266741" TargetMode="External"/><Relationship Id="rId311" Type="http://schemas.openxmlformats.org/officeDocument/2006/relationships/hyperlink" Target="https://pubmed.ncbi.nlm.nih.gov/17106594" TargetMode="External"/><Relationship Id="rId332" Type="http://schemas.openxmlformats.org/officeDocument/2006/relationships/hyperlink" Target="https://pubmed.ncbi.nlm.nih.gov/15144471" TargetMode="External"/><Relationship Id="rId353" Type="http://schemas.openxmlformats.org/officeDocument/2006/relationships/hyperlink" Target="https://pubmed.ncbi.nlm.nih.gov/12020231" TargetMode="External"/><Relationship Id="rId374" Type="http://schemas.openxmlformats.org/officeDocument/2006/relationships/hyperlink" Target="https://pubmed.ncbi.nlm.nih.gov/11287943" TargetMode="External"/><Relationship Id="rId395" Type="http://schemas.openxmlformats.org/officeDocument/2006/relationships/hyperlink" Target="https://pubmed.ncbi.nlm.nih.gov/10215778" TargetMode="External"/><Relationship Id="rId409" Type="http://schemas.openxmlformats.org/officeDocument/2006/relationships/hyperlink" Target="https://pubmed.ncbi.nlm.nih.gov/9716057" TargetMode="External"/><Relationship Id="rId71" Type="http://schemas.openxmlformats.org/officeDocument/2006/relationships/hyperlink" Target="https://pubmed.ncbi.nlm.nih.gov/33545739" TargetMode="External"/><Relationship Id="rId92" Type="http://schemas.openxmlformats.org/officeDocument/2006/relationships/hyperlink" Target="https://pubmed.ncbi.nlm.nih.gov/32176385" TargetMode="External"/><Relationship Id="rId213" Type="http://schemas.openxmlformats.org/officeDocument/2006/relationships/hyperlink" Target="https://pubmed.ncbi.nlm.nih.gov/23319429" TargetMode="External"/><Relationship Id="rId234" Type="http://schemas.openxmlformats.org/officeDocument/2006/relationships/hyperlink" Target="https://pubmed.ncbi.nlm.nih.gov/21157423" TargetMode="External"/><Relationship Id="rId420" Type="http://schemas.openxmlformats.org/officeDocument/2006/relationships/hyperlink" Target="https://pubmed.ncbi.nlm.nih.gov/8787584" TargetMode="External"/><Relationship Id="rId2" Type="http://schemas.openxmlformats.org/officeDocument/2006/relationships/customXml" Target="../customXml/item2.xml"/><Relationship Id="rId29" Type="http://schemas.openxmlformats.org/officeDocument/2006/relationships/hyperlink" Target="https://pubmed.ncbi.nlm.nih.gov/36048896" TargetMode="External"/><Relationship Id="rId255" Type="http://schemas.openxmlformats.org/officeDocument/2006/relationships/hyperlink" Target="https://pubmed.ncbi.nlm.nih.gov/20187909" TargetMode="External"/><Relationship Id="rId276" Type="http://schemas.openxmlformats.org/officeDocument/2006/relationships/hyperlink" Target="https://pubmed.ncbi.nlm.nih.gov/18254073" TargetMode="External"/><Relationship Id="rId297" Type="http://schemas.openxmlformats.org/officeDocument/2006/relationships/hyperlink" Target="https://pubmed.ncbi.nlm.nih.gov/16911274" TargetMode="External"/><Relationship Id="rId441" Type="http://schemas.openxmlformats.org/officeDocument/2006/relationships/hyperlink" Target="https://pubmed.ncbi.nlm.nih.gov/7654568" TargetMode="External"/><Relationship Id="rId40" Type="http://schemas.openxmlformats.org/officeDocument/2006/relationships/hyperlink" Target="https://pubmed.ncbi.nlm.nih.gov/35275399" TargetMode="External"/><Relationship Id="rId115" Type="http://schemas.openxmlformats.org/officeDocument/2006/relationships/hyperlink" Target="https://pubmed.ncbi.nlm.nih.gov/28790179" TargetMode="External"/><Relationship Id="rId136" Type="http://schemas.openxmlformats.org/officeDocument/2006/relationships/hyperlink" Target="https://pubmed.ncbi.nlm.nih.gov/29124728" TargetMode="External"/><Relationship Id="rId157" Type="http://schemas.openxmlformats.org/officeDocument/2006/relationships/hyperlink" Target="https://pubmed.ncbi.nlm.nih.gov/26685719" TargetMode="External"/><Relationship Id="rId178" Type="http://schemas.openxmlformats.org/officeDocument/2006/relationships/hyperlink" Target="https://pubmed.ncbi.nlm.nih.gov/26364544" TargetMode="External"/><Relationship Id="rId301" Type="http://schemas.openxmlformats.org/officeDocument/2006/relationships/hyperlink" Target="https://pubmed.ncbi.nlm.nih.gov/16815157" TargetMode="External"/><Relationship Id="rId322" Type="http://schemas.openxmlformats.org/officeDocument/2006/relationships/hyperlink" Target="https://pubmed.ncbi.nlm.nih.gov/15950021" TargetMode="External"/><Relationship Id="rId343" Type="http://schemas.openxmlformats.org/officeDocument/2006/relationships/hyperlink" Target="https://pubmed.ncbi.nlm.nih.gov/12975164" TargetMode="External"/><Relationship Id="rId364" Type="http://schemas.openxmlformats.org/officeDocument/2006/relationships/hyperlink" Target="https://pubmed.ncbi.nlm.nih.gov/12472351" TargetMode="External"/><Relationship Id="rId61" Type="http://schemas.openxmlformats.org/officeDocument/2006/relationships/hyperlink" Target="https://pubmed.ncbi.nlm.nih.gov/34608691" TargetMode="External"/><Relationship Id="rId82" Type="http://schemas.openxmlformats.org/officeDocument/2006/relationships/hyperlink" Target="https://pubmed.ncbi.nlm.nih.gov/32750186" TargetMode="External"/><Relationship Id="rId199" Type="http://schemas.openxmlformats.org/officeDocument/2006/relationships/hyperlink" Target="https://pubmed.ncbi.nlm.nih.gov/24018636" TargetMode="External"/><Relationship Id="rId203" Type="http://schemas.openxmlformats.org/officeDocument/2006/relationships/hyperlink" Target="https://pubmed.ncbi.nlm.nih.gov/23594527" TargetMode="External"/><Relationship Id="rId385" Type="http://schemas.openxmlformats.org/officeDocument/2006/relationships/hyperlink" Target="https://pubmed.ncbi.nlm.nih.gov/11115167" TargetMode="External"/><Relationship Id="rId19" Type="http://schemas.openxmlformats.org/officeDocument/2006/relationships/hyperlink" Target="https://pubmed.ncbi.nlm.nih.gov/37253479" TargetMode="External"/><Relationship Id="rId224" Type="http://schemas.openxmlformats.org/officeDocument/2006/relationships/hyperlink" Target="https://pubmed.ncbi.nlm.nih.gov/23245609" TargetMode="External"/><Relationship Id="rId245" Type="http://schemas.openxmlformats.org/officeDocument/2006/relationships/hyperlink" Target="https://pubmed.ncbi.nlm.nih.gov/20479303" TargetMode="External"/><Relationship Id="rId266" Type="http://schemas.openxmlformats.org/officeDocument/2006/relationships/hyperlink" Target="https://pubmed.ncbi.nlm.nih.gov/20055862" TargetMode="External"/><Relationship Id="rId287" Type="http://schemas.openxmlformats.org/officeDocument/2006/relationships/hyperlink" Target="https://pubmed.ncbi.nlm.nih.gov/17199576" TargetMode="External"/><Relationship Id="rId410" Type="http://schemas.openxmlformats.org/officeDocument/2006/relationships/hyperlink" Target="https://pubmed.ncbi.nlm.nih.gov/9371031" TargetMode="External"/><Relationship Id="rId431" Type="http://schemas.openxmlformats.org/officeDocument/2006/relationships/hyperlink" Target="https://pubmed.ncbi.nlm.nih.gov/7858831" TargetMode="External"/><Relationship Id="rId452" Type="http://schemas.openxmlformats.org/officeDocument/2006/relationships/hyperlink" Target="https://pubmed.ncbi.nlm.nih.gov/2614773" TargetMode="External"/><Relationship Id="rId30" Type="http://schemas.openxmlformats.org/officeDocument/2006/relationships/hyperlink" Target="https://pubmed.ncbi.nlm.nih.gov/36514990" TargetMode="External"/><Relationship Id="rId105" Type="http://schemas.openxmlformats.org/officeDocument/2006/relationships/hyperlink" Target="https://pubmed.ncbi.nlm.nih.gov/30224395" TargetMode="External"/><Relationship Id="rId126" Type="http://schemas.openxmlformats.org/officeDocument/2006/relationships/hyperlink" Target="https://pubmed.ncbi.nlm.nih.gov/30521683" TargetMode="External"/><Relationship Id="rId147" Type="http://schemas.openxmlformats.org/officeDocument/2006/relationships/hyperlink" Target="https://pubmed.ncbi.nlm.nih.gov/27547965" TargetMode="External"/><Relationship Id="rId168" Type="http://schemas.openxmlformats.org/officeDocument/2006/relationships/hyperlink" Target="https://pubmed.ncbi.nlm.nih.gov/26239561" TargetMode="External"/><Relationship Id="rId312" Type="http://schemas.openxmlformats.org/officeDocument/2006/relationships/hyperlink" Target="https://pubmed.ncbi.nlm.nih.gov/16172312" TargetMode="External"/><Relationship Id="rId333" Type="http://schemas.openxmlformats.org/officeDocument/2006/relationships/hyperlink" Target="https://pubmed.ncbi.nlm.nih.gov/15131563" TargetMode="External"/><Relationship Id="rId354" Type="http://schemas.openxmlformats.org/officeDocument/2006/relationships/hyperlink" Target="https://pubmed.ncbi.nlm.nih.gov/11857588" TargetMode="External"/><Relationship Id="rId51" Type="http://schemas.openxmlformats.org/officeDocument/2006/relationships/hyperlink" Target="https://pubmed.ncbi.nlm.nih.gov/35986616" TargetMode="External"/><Relationship Id="rId72" Type="http://schemas.openxmlformats.org/officeDocument/2006/relationships/hyperlink" Target="https://pubmed.ncbi.nlm.nih.gov/32779829" TargetMode="External"/><Relationship Id="rId93" Type="http://schemas.openxmlformats.org/officeDocument/2006/relationships/hyperlink" Target="https://pubmed.ncbi.nlm.nih.gov/31260715" TargetMode="External"/><Relationship Id="rId189" Type="http://schemas.openxmlformats.org/officeDocument/2006/relationships/hyperlink" Target="https://pubmed.ncbi.nlm.nih.gov/24166134" TargetMode="External"/><Relationship Id="rId375" Type="http://schemas.openxmlformats.org/officeDocument/2006/relationships/hyperlink" Target="https://pubmed.ncbi.nlm.nih.gov/11298539" TargetMode="External"/><Relationship Id="rId396" Type="http://schemas.openxmlformats.org/officeDocument/2006/relationships/hyperlink" Target="https://pubmed.ncbi.nlm.nih.gov/10436560" TargetMode="External"/><Relationship Id="rId3" Type="http://schemas.openxmlformats.org/officeDocument/2006/relationships/customXml" Target="../customXml/item3.xml"/><Relationship Id="rId214" Type="http://schemas.openxmlformats.org/officeDocument/2006/relationships/hyperlink" Target="https://pubmed.ncbi.nlm.nih.gov/23505516" TargetMode="External"/><Relationship Id="rId235" Type="http://schemas.openxmlformats.org/officeDocument/2006/relationships/hyperlink" Target="https://pubmed.ncbi.nlm.nih.gov/20874857" TargetMode="External"/><Relationship Id="rId256" Type="http://schemas.openxmlformats.org/officeDocument/2006/relationships/hyperlink" Target="https://pubmed.ncbi.nlm.nih.gov/20649899" TargetMode="External"/><Relationship Id="rId277" Type="http://schemas.openxmlformats.org/officeDocument/2006/relationships/hyperlink" Target="https://pubmed.ncbi.nlm.nih.gov/17980410" TargetMode="External"/><Relationship Id="rId298" Type="http://schemas.openxmlformats.org/officeDocument/2006/relationships/hyperlink" Target="https://pubmed.ncbi.nlm.nih.gov/16860541" TargetMode="External"/><Relationship Id="rId400" Type="http://schemas.openxmlformats.org/officeDocument/2006/relationships/hyperlink" Target="https://pubmed.ncbi.nlm.nih.gov/10233598" TargetMode="External"/><Relationship Id="rId421" Type="http://schemas.openxmlformats.org/officeDocument/2006/relationships/hyperlink" Target="https://pubmed.ncbi.nlm.nih.gov/8593729" TargetMode="External"/><Relationship Id="rId442" Type="http://schemas.openxmlformats.org/officeDocument/2006/relationships/hyperlink" Target="https://pubmed.ncbi.nlm.nih.gov/1417037" TargetMode="External"/><Relationship Id="rId116" Type="http://schemas.openxmlformats.org/officeDocument/2006/relationships/hyperlink" Target="https://pubmed.ncbi.nlm.nih.gov/30521685" TargetMode="External"/><Relationship Id="rId137" Type="http://schemas.openxmlformats.org/officeDocument/2006/relationships/hyperlink" Target="https://pubmed.ncbi.nlm.nih.gov/28507230" TargetMode="External"/><Relationship Id="rId158" Type="http://schemas.openxmlformats.org/officeDocument/2006/relationships/hyperlink" Target="https://pubmed.ncbi.nlm.nih.gov/27932337" TargetMode="External"/><Relationship Id="rId302" Type="http://schemas.openxmlformats.org/officeDocument/2006/relationships/hyperlink" Target="https://pubmed.ncbi.nlm.nih.gov/17157661" TargetMode="External"/><Relationship Id="rId323" Type="http://schemas.openxmlformats.org/officeDocument/2006/relationships/hyperlink" Target="https://pubmed.ncbi.nlm.nih.gov/20476939" TargetMode="External"/><Relationship Id="rId344" Type="http://schemas.openxmlformats.org/officeDocument/2006/relationships/hyperlink" Target="https://pubmed.ncbi.nlm.nih.gov/14623711" TargetMode="External"/><Relationship Id="rId20" Type="http://schemas.openxmlformats.org/officeDocument/2006/relationships/hyperlink" Target="https://pubmed.ncbi.nlm.nih.gov/36745562" TargetMode="External"/><Relationship Id="rId41" Type="http://schemas.openxmlformats.org/officeDocument/2006/relationships/hyperlink" Target="https://pubmed.ncbi.nlm.nih.gov/35254683" TargetMode="External"/><Relationship Id="rId62" Type="http://schemas.openxmlformats.org/officeDocument/2006/relationships/hyperlink" Target="https://pubmed.ncbi.nlm.nih.gov/33971916" TargetMode="External"/><Relationship Id="rId83" Type="http://schemas.openxmlformats.org/officeDocument/2006/relationships/hyperlink" Target="https://pubmed.ncbi.nlm.nih.gov/32419030" TargetMode="External"/><Relationship Id="rId179" Type="http://schemas.openxmlformats.org/officeDocument/2006/relationships/hyperlink" Target="https://pubmed.ncbi.nlm.nih.gov/26382241" TargetMode="External"/><Relationship Id="rId365" Type="http://schemas.openxmlformats.org/officeDocument/2006/relationships/hyperlink" Target="https://pubmed.ncbi.nlm.nih.gov/11976456" TargetMode="External"/><Relationship Id="rId386" Type="http://schemas.openxmlformats.org/officeDocument/2006/relationships/hyperlink" Target="https://pubmed.ncbi.nlm.nih.gov/10753146" TargetMode="External"/><Relationship Id="rId190" Type="http://schemas.openxmlformats.org/officeDocument/2006/relationships/hyperlink" Target="https://pubmed.ncbi.nlm.nih.gov/24655575" TargetMode="External"/><Relationship Id="rId204" Type="http://schemas.openxmlformats.org/officeDocument/2006/relationships/hyperlink" Target="https://pubmed.ncbi.nlm.nih.gov/23668584" TargetMode="External"/><Relationship Id="rId225" Type="http://schemas.openxmlformats.org/officeDocument/2006/relationships/hyperlink" Target="https://pubmed.ncbi.nlm.nih.gov/22832489" TargetMode="External"/><Relationship Id="rId246" Type="http://schemas.openxmlformats.org/officeDocument/2006/relationships/hyperlink" Target="https://pubmed.ncbi.nlm.nih.gov/20331459" TargetMode="External"/><Relationship Id="rId267" Type="http://schemas.openxmlformats.org/officeDocument/2006/relationships/hyperlink" Target="https://pubmed.ncbi.nlm.nih.gov/20004783" TargetMode="External"/><Relationship Id="rId288" Type="http://schemas.openxmlformats.org/officeDocument/2006/relationships/hyperlink" Target="https://pubmed.ncbi.nlm.nih.gov/17177704" TargetMode="External"/><Relationship Id="rId411" Type="http://schemas.openxmlformats.org/officeDocument/2006/relationships/hyperlink" Target="https://pubmed.ncbi.nlm.nih.gov/9192326" TargetMode="External"/><Relationship Id="rId432" Type="http://schemas.openxmlformats.org/officeDocument/2006/relationships/hyperlink" Target="https://pubmed.ncbi.nlm.nih.gov/7955484" TargetMode="External"/><Relationship Id="rId453" Type="http://schemas.openxmlformats.org/officeDocument/2006/relationships/hyperlink" Target="https://pubmed.ncbi.nlm.nih.gov/3132222" TargetMode="External"/><Relationship Id="rId106" Type="http://schemas.openxmlformats.org/officeDocument/2006/relationships/hyperlink" Target="https://pubmed.ncbi.nlm.nih.gov/29777625" TargetMode="External"/><Relationship Id="rId127" Type="http://schemas.openxmlformats.org/officeDocument/2006/relationships/hyperlink" Target="https://pubmed.ncbi.nlm.nih.gov/30318585" TargetMode="External"/><Relationship Id="rId313" Type="http://schemas.openxmlformats.org/officeDocument/2006/relationships/hyperlink" Target="https://pubmed.ncbi.nlm.nih.gov/16203953" TargetMode="External"/><Relationship Id="rId10" Type="http://schemas.openxmlformats.org/officeDocument/2006/relationships/endnotes" Target="endnotes.xml"/><Relationship Id="rId31" Type="http://schemas.openxmlformats.org/officeDocument/2006/relationships/hyperlink" Target="https://pubmed.ncbi.nlm.nih.gov/36071508" TargetMode="External"/><Relationship Id="rId52" Type="http://schemas.openxmlformats.org/officeDocument/2006/relationships/hyperlink" Target="https://pubmed.ncbi.nlm.nih.gov/36039505" TargetMode="External"/><Relationship Id="rId73" Type="http://schemas.openxmlformats.org/officeDocument/2006/relationships/hyperlink" Target="https://pubmed.ncbi.nlm.nih.gov/33993140" TargetMode="External"/><Relationship Id="rId94" Type="http://schemas.openxmlformats.org/officeDocument/2006/relationships/hyperlink" Target="https://pubmed.ncbi.nlm.nih.gov/31684694" TargetMode="External"/><Relationship Id="rId148" Type="http://schemas.openxmlformats.org/officeDocument/2006/relationships/hyperlink" Target="https://pubmed.ncbi.nlm.nih.gov/27184158" TargetMode="External"/><Relationship Id="rId169" Type="http://schemas.openxmlformats.org/officeDocument/2006/relationships/hyperlink" Target="https://pubmed.ncbi.nlm.nih.gov/26051954" TargetMode="External"/><Relationship Id="rId334" Type="http://schemas.openxmlformats.org/officeDocument/2006/relationships/hyperlink" Target="https://pubmed.ncbi.nlm.nih.gov/15209954" TargetMode="External"/><Relationship Id="rId355" Type="http://schemas.openxmlformats.org/officeDocument/2006/relationships/hyperlink" Target="https://pubmed.ncbi.nlm.nih.gov/11902991" TargetMode="External"/><Relationship Id="rId376" Type="http://schemas.openxmlformats.org/officeDocument/2006/relationships/hyperlink" Target="https://pubmed.ncbi.nlm.nih.gov/11305381" TargetMode="External"/><Relationship Id="rId397" Type="http://schemas.openxmlformats.org/officeDocument/2006/relationships/hyperlink" Target="https://pubmed.ncbi.nlm.nih.gov/10722272" TargetMode="External"/><Relationship Id="rId4" Type="http://schemas.openxmlformats.org/officeDocument/2006/relationships/customXml" Target="../customXml/item4.xml"/><Relationship Id="rId180" Type="http://schemas.openxmlformats.org/officeDocument/2006/relationships/hyperlink" Target="https://pubmed.ncbi.nlm.nih.gov/25819300" TargetMode="External"/><Relationship Id="rId215" Type="http://schemas.openxmlformats.org/officeDocument/2006/relationships/hyperlink" Target="https://pubmed.ncbi.nlm.nih.gov/22796636" TargetMode="External"/><Relationship Id="rId236" Type="http://schemas.openxmlformats.org/officeDocument/2006/relationships/hyperlink" Target="https://pubmed.ncbi.nlm.nih.gov/21271989" TargetMode="External"/><Relationship Id="rId257" Type="http://schemas.openxmlformats.org/officeDocument/2006/relationships/hyperlink" Target="https://pubmed.ncbi.nlm.nih.gov/19874326" TargetMode="External"/><Relationship Id="rId278" Type="http://schemas.openxmlformats.org/officeDocument/2006/relationships/hyperlink" Target="https://pubmed.ncbi.nlm.nih.gov/18003636" TargetMode="External"/><Relationship Id="rId401" Type="http://schemas.openxmlformats.org/officeDocument/2006/relationships/hyperlink" Target="https://pubmed.ncbi.nlm.nih.gov/9875689" TargetMode="External"/><Relationship Id="rId422" Type="http://schemas.openxmlformats.org/officeDocument/2006/relationships/hyperlink" Target="https://pubmed.ncbi.nlm.nih.gov/7496218" TargetMode="External"/><Relationship Id="rId443" Type="http://schemas.openxmlformats.org/officeDocument/2006/relationships/hyperlink" Target="https://pubmed.ncbi.nlm.nih.gov/1486713" TargetMode="External"/><Relationship Id="rId303" Type="http://schemas.openxmlformats.org/officeDocument/2006/relationships/hyperlink" Target="https://pubmed.ncbi.nlm.nih.gov/16935684" TargetMode="External"/><Relationship Id="rId42" Type="http://schemas.openxmlformats.org/officeDocument/2006/relationships/hyperlink" Target="https://pubmed.ncbi.nlm.nih.gov/35577586" TargetMode="External"/><Relationship Id="rId84" Type="http://schemas.openxmlformats.org/officeDocument/2006/relationships/hyperlink" Target="https://pubmed.ncbi.nlm.nih.gov/32145367" TargetMode="External"/><Relationship Id="rId138" Type="http://schemas.openxmlformats.org/officeDocument/2006/relationships/hyperlink" Target="https://pubmed.ncbi.nlm.nih.gov/28384795" TargetMode="External"/><Relationship Id="rId345" Type="http://schemas.openxmlformats.org/officeDocument/2006/relationships/hyperlink" Target="https://pubmed.ncbi.nlm.nih.gov/12781437" TargetMode="External"/><Relationship Id="rId387" Type="http://schemas.openxmlformats.org/officeDocument/2006/relationships/hyperlink" Target="https://pubmed.ncbi.nlm.nih.gov/10792222" TargetMode="External"/><Relationship Id="rId191" Type="http://schemas.openxmlformats.org/officeDocument/2006/relationships/hyperlink" Target="https://pubmed.ncbi.nlm.nih.gov/24547720" TargetMode="External"/><Relationship Id="rId205" Type="http://schemas.openxmlformats.org/officeDocument/2006/relationships/hyperlink" Target="https://pubmed.ncbi.nlm.nih.gov/23210645" TargetMode="External"/><Relationship Id="rId247" Type="http://schemas.openxmlformats.org/officeDocument/2006/relationships/hyperlink" Target="https://pubmed.ncbi.nlm.nih.gov/20334635" TargetMode="External"/><Relationship Id="rId412" Type="http://schemas.openxmlformats.org/officeDocument/2006/relationships/hyperlink" Target="https://pubmed.ncbi.nlm.nih.gov/9192414" TargetMode="External"/><Relationship Id="rId107" Type="http://schemas.openxmlformats.org/officeDocument/2006/relationships/hyperlink" Target="https://pubmed.ncbi.nlm.nih.gov/29806111" TargetMode="External"/><Relationship Id="rId289" Type="http://schemas.openxmlformats.org/officeDocument/2006/relationships/hyperlink" Target="https://pubmed.ncbi.nlm.nih.gov/18087010" TargetMode="External"/><Relationship Id="rId454" Type="http://schemas.openxmlformats.org/officeDocument/2006/relationships/hyperlink" Target="../Mind%20Map/PiHCHE_0006_Hywel%20Charles%20Williams.jpg" TargetMode="External"/><Relationship Id="rId11" Type="http://schemas.openxmlformats.org/officeDocument/2006/relationships/image" Target="media/image1.jpg"/><Relationship Id="rId53" Type="http://schemas.openxmlformats.org/officeDocument/2006/relationships/hyperlink" Target="https://pubmed.ncbi.nlm.nih.gov/35978338" TargetMode="External"/><Relationship Id="rId149" Type="http://schemas.openxmlformats.org/officeDocument/2006/relationships/hyperlink" Target="https://pubmed.ncbi.nlm.nih.gov/27169438" TargetMode="External"/><Relationship Id="rId314" Type="http://schemas.openxmlformats.org/officeDocument/2006/relationships/hyperlink" Target="https://pubmed.ncbi.nlm.nih.gov/16243169" TargetMode="External"/><Relationship Id="rId356" Type="http://schemas.openxmlformats.org/officeDocument/2006/relationships/hyperlink" Target="https://pubmed.ncbi.nlm.nih.gov/12089073" TargetMode="External"/><Relationship Id="rId398" Type="http://schemas.openxmlformats.org/officeDocument/2006/relationships/hyperlink" Target="https://pubmed.ncbi.nlm.nih.gov/10468786" TargetMode="External"/><Relationship Id="rId95" Type="http://schemas.openxmlformats.org/officeDocument/2006/relationships/hyperlink" Target="https://pubmed.ncbi.nlm.nih.gov/31649114" TargetMode="External"/><Relationship Id="rId160" Type="http://schemas.openxmlformats.org/officeDocument/2006/relationships/hyperlink" Target="https://pubmed.ncbi.nlm.nih.gov/27977093" TargetMode="External"/><Relationship Id="rId216" Type="http://schemas.openxmlformats.org/officeDocument/2006/relationships/hyperlink" Target="https://pubmed.ncbi.nlm.nih.gov/22409986" TargetMode="External"/><Relationship Id="rId423" Type="http://schemas.openxmlformats.org/officeDocument/2006/relationships/hyperlink" Target="https://pubmed.ncbi.nlm.nih.gov/7554512" TargetMode="External"/><Relationship Id="rId258" Type="http://schemas.openxmlformats.org/officeDocument/2006/relationships/hyperlink" Target="https://pubmed.ncbi.nlm.nih.gov/19874342" TargetMode="External"/><Relationship Id="rId22" Type="http://schemas.openxmlformats.org/officeDocument/2006/relationships/hyperlink" Target="https://pubmed.ncbi.nlm.nih.gov/37017182" TargetMode="External"/><Relationship Id="rId64" Type="http://schemas.openxmlformats.org/officeDocument/2006/relationships/hyperlink" Target="https://pubmed.ncbi.nlm.nih.gov/32898312" TargetMode="External"/><Relationship Id="rId118" Type="http://schemas.openxmlformats.org/officeDocument/2006/relationships/hyperlink" Target="https://pubmed.ncbi.nlm.nih.gov/30521690" TargetMode="External"/><Relationship Id="rId325" Type="http://schemas.openxmlformats.org/officeDocument/2006/relationships/hyperlink" Target="https://pubmed.ncbi.nlm.nih.gov/15727630" TargetMode="External"/><Relationship Id="rId367" Type="http://schemas.openxmlformats.org/officeDocument/2006/relationships/hyperlink" Target="https://pubmed.ncbi.nlm.nih.gov/11736896" TargetMode="External"/><Relationship Id="rId171" Type="http://schemas.openxmlformats.org/officeDocument/2006/relationships/hyperlink" Target="https://pubmed.ncbi.nlm.nih.gov/26181261" TargetMode="External"/><Relationship Id="rId227" Type="http://schemas.openxmlformats.org/officeDocument/2006/relationships/hyperlink" Target="https://pubmed.ncbi.nlm.nih.gov/22452434" TargetMode="External"/><Relationship Id="rId269" Type="http://schemas.openxmlformats.org/officeDocument/2006/relationships/hyperlink" Target="https://pubmed.ncbi.nlm.nih.gov/19246877" TargetMode="External"/><Relationship Id="rId434" Type="http://schemas.openxmlformats.org/officeDocument/2006/relationships/hyperlink" Target="https://pubmed.ncbi.nlm.nih.gov/8285729" TargetMode="External"/><Relationship Id="rId33" Type="http://schemas.openxmlformats.org/officeDocument/2006/relationships/hyperlink" Target="https://pubmed.ncbi.nlm.nih.gov/35635781" TargetMode="External"/><Relationship Id="rId129" Type="http://schemas.openxmlformats.org/officeDocument/2006/relationships/hyperlink" Target="https://pubmed.ncbi.nlm.nih.gov/29747242" TargetMode="External"/><Relationship Id="rId280" Type="http://schemas.openxmlformats.org/officeDocument/2006/relationships/hyperlink" Target="https://pubmed.ncbi.nlm.nih.gov/18155278" TargetMode="External"/><Relationship Id="rId336" Type="http://schemas.openxmlformats.org/officeDocument/2006/relationships/hyperlink" Target="https://pubmed.ncbi.nlm.nih.gov/15241359" TargetMode="External"/><Relationship Id="rId75" Type="http://schemas.openxmlformats.org/officeDocument/2006/relationships/hyperlink" Target="https://pubmed.ncbi.nlm.nih.gov/33949134" TargetMode="External"/><Relationship Id="rId140" Type="http://schemas.openxmlformats.org/officeDocument/2006/relationships/hyperlink" Target="https://pubmed.ncbi.nlm.nih.gov/27501121" TargetMode="External"/><Relationship Id="rId182" Type="http://schemas.openxmlformats.org/officeDocument/2006/relationships/hyperlink" Target="https://pubmed.ncbi.nlm.nih.gov/25422028" TargetMode="External"/><Relationship Id="rId378" Type="http://schemas.openxmlformats.org/officeDocument/2006/relationships/hyperlink" Target="https://pubmed.ncbi.nlm.nih.gov/11151400" TargetMode="External"/><Relationship Id="rId403" Type="http://schemas.openxmlformats.org/officeDocument/2006/relationships/hyperlink" Target="https://pubmed.ncbi.nlm.nih.gov/9892950" TargetMode="External"/><Relationship Id="rId6" Type="http://schemas.microsoft.com/office/2007/relationships/stylesWithEffects" Target="stylesWithEffects.xml"/><Relationship Id="rId238" Type="http://schemas.openxmlformats.org/officeDocument/2006/relationships/hyperlink" Target="https://pubmed.ncbi.nlm.nih.gov/22074369" TargetMode="External"/><Relationship Id="rId445" Type="http://schemas.openxmlformats.org/officeDocument/2006/relationships/hyperlink" Target="https://pubmed.ncbi.nlm.nih.gov/1794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15720265-8DF0-469D-B7BF-58CBAEE7F0EB}"/>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4D35C8-C503-4EAF-8439-1FC28B1BB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36</Pages>
  <Words>31819</Words>
  <Characters>181370</Characters>
  <Application>Microsoft Office Word</Application>
  <DocSecurity>0</DocSecurity>
  <Lines>1511</Lines>
  <Paragraphs>425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6</cp:revision>
  <dcterms:created xsi:type="dcterms:W3CDTF">2023-05-13T07:02:00Z</dcterms:created>
  <dcterms:modified xsi:type="dcterms:W3CDTF">2024-01-12T05:25:00Z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